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2431" w:rsidRPr="0085774F" w:rsidRDefault="00032431" w:rsidP="00032431">
      <w:pPr>
        <w:spacing w:line="360" w:lineRule="auto"/>
        <w:jc w:val="center"/>
        <w:rPr>
          <w:rFonts w:ascii="Times New Roman" w:eastAsia="Calibri" w:hAnsi="Times New Roman" w:cs="Times New Roman"/>
          <w:b/>
          <w:sz w:val="24"/>
          <w:szCs w:val="24"/>
        </w:rPr>
      </w:pPr>
      <w:r w:rsidRPr="0085774F">
        <w:rPr>
          <w:rFonts w:ascii="Times New Roman" w:eastAsia="Calibri" w:hAnsi="Times New Roman" w:cs="Times New Roman"/>
          <w:b/>
          <w:sz w:val="24"/>
          <w:szCs w:val="24"/>
        </w:rPr>
        <w:t>UNIVERSIDAD DE EL SALVADOR</w:t>
      </w:r>
    </w:p>
    <w:p w:rsidR="00032431" w:rsidRPr="0085774F" w:rsidRDefault="00032431" w:rsidP="00032431">
      <w:pPr>
        <w:spacing w:line="360" w:lineRule="auto"/>
        <w:jc w:val="center"/>
        <w:rPr>
          <w:rFonts w:ascii="Times New Roman" w:eastAsia="Calibri" w:hAnsi="Times New Roman" w:cs="Times New Roman"/>
          <w:b/>
          <w:sz w:val="24"/>
          <w:szCs w:val="24"/>
        </w:rPr>
      </w:pPr>
      <w:r w:rsidRPr="0085774F">
        <w:rPr>
          <w:rFonts w:ascii="Times New Roman" w:eastAsia="Calibri" w:hAnsi="Times New Roman" w:cs="Times New Roman"/>
          <w:b/>
          <w:sz w:val="24"/>
          <w:szCs w:val="24"/>
        </w:rPr>
        <w:t>FACULTAD DE CIENCIAS Y HUMANIDADES</w:t>
      </w:r>
    </w:p>
    <w:p w:rsidR="00032431" w:rsidRPr="0085774F" w:rsidRDefault="00032431" w:rsidP="00032431">
      <w:pPr>
        <w:spacing w:line="360" w:lineRule="auto"/>
        <w:jc w:val="center"/>
        <w:rPr>
          <w:rFonts w:ascii="Times New Roman" w:eastAsia="Calibri" w:hAnsi="Times New Roman" w:cs="Times New Roman"/>
          <w:b/>
          <w:sz w:val="24"/>
          <w:szCs w:val="24"/>
        </w:rPr>
      </w:pPr>
      <w:r w:rsidRPr="0085774F">
        <w:rPr>
          <w:rFonts w:ascii="Times New Roman" w:eastAsia="Calibri" w:hAnsi="Times New Roman" w:cs="Times New Roman"/>
          <w:b/>
          <w:noProof/>
          <w:sz w:val="24"/>
          <w:szCs w:val="24"/>
          <w:lang w:eastAsia="es-SV"/>
        </w:rPr>
        <w:drawing>
          <wp:anchor distT="0" distB="0" distL="114935" distR="114935" simplePos="0" relativeHeight="252113920" behindDoc="1" locked="0" layoutInCell="1" allowOverlap="1" wp14:anchorId="387D1F62" wp14:editId="3329C639">
            <wp:simplePos x="0" y="0"/>
            <wp:positionH relativeFrom="column">
              <wp:posOffset>1991360</wp:posOffset>
            </wp:positionH>
            <wp:positionV relativeFrom="paragraph">
              <wp:posOffset>374015</wp:posOffset>
            </wp:positionV>
            <wp:extent cx="1472565" cy="1062990"/>
            <wp:effectExtent l="19050" t="0" r="0" b="0"/>
            <wp:wrapNone/>
            <wp:docPr id="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b="20055"/>
                    <a:stretch>
                      <a:fillRect/>
                    </a:stretch>
                  </pic:blipFill>
                  <pic:spPr bwMode="auto">
                    <a:xfrm>
                      <a:off x="0" y="0"/>
                      <a:ext cx="1472565" cy="1062990"/>
                    </a:xfrm>
                    <a:prstGeom prst="rect">
                      <a:avLst/>
                    </a:prstGeom>
                    <a:solidFill>
                      <a:srgbClr val="FFFFFF"/>
                    </a:solidFill>
                  </pic:spPr>
                </pic:pic>
              </a:graphicData>
            </a:graphic>
          </wp:anchor>
        </w:drawing>
      </w:r>
      <w:r w:rsidRPr="0085774F">
        <w:rPr>
          <w:rFonts w:ascii="Times New Roman" w:eastAsia="Calibri" w:hAnsi="Times New Roman" w:cs="Times New Roman"/>
          <w:b/>
          <w:sz w:val="24"/>
          <w:szCs w:val="24"/>
        </w:rPr>
        <w:t>DEPARTAMENTO DE CIENCIAS DE LA EDUCACIÓN</w:t>
      </w:r>
    </w:p>
    <w:p w:rsidR="00032431" w:rsidRPr="0085774F" w:rsidRDefault="00032431" w:rsidP="00032431">
      <w:pPr>
        <w:spacing w:line="360" w:lineRule="auto"/>
        <w:jc w:val="center"/>
        <w:rPr>
          <w:rFonts w:ascii="Times New Roman" w:eastAsia="Calibri" w:hAnsi="Times New Roman" w:cs="Times New Roman"/>
        </w:rPr>
      </w:pPr>
    </w:p>
    <w:p w:rsidR="00032431" w:rsidRPr="0085774F" w:rsidRDefault="00032431" w:rsidP="00032431">
      <w:pPr>
        <w:spacing w:line="360" w:lineRule="auto"/>
        <w:jc w:val="center"/>
        <w:rPr>
          <w:rFonts w:ascii="Times New Roman" w:eastAsia="Calibri" w:hAnsi="Times New Roman" w:cs="Times New Roman"/>
        </w:rPr>
      </w:pPr>
    </w:p>
    <w:p w:rsidR="00032431" w:rsidRPr="0085774F" w:rsidRDefault="00032431" w:rsidP="00032431">
      <w:pPr>
        <w:spacing w:line="360" w:lineRule="auto"/>
        <w:rPr>
          <w:rFonts w:ascii="Times New Roman" w:eastAsia="Calibri" w:hAnsi="Times New Roman" w:cs="Times New Roman"/>
        </w:rPr>
      </w:pPr>
    </w:p>
    <w:p w:rsidR="00032431" w:rsidRPr="0085774F" w:rsidRDefault="00032431" w:rsidP="00032431">
      <w:pPr>
        <w:spacing w:after="0" w:line="360" w:lineRule="auto"/>
        <w:jc w:val="center"/>
        <w:rPr>
          <w:rFonts w:ascii="Times New Roman" w:eastAsia="Calibri" w:hAnsi="Times New Roman" w:cs="Times New Roman"/>
          <w:b/>
          <w:sz w:val="28"/>
          <w:szCs w:val="28"/>
          <w:lang w:val="es-ES" w:eastAsia="es-SV"/>
        </w:rPr>
      </w:pPr>
      <w:r w:rsidRPr="0085774F">
        <w:rPr>
          <w:rFonts w:ascii="Times New Roman" w:eastAsia="Calibri" w:hAnsi="Times New Roman" w:cs="Times New Roman"/>
          <w:b/>
          <w:sz w:val="28"/>
          <w:szCs w:val="28"/>
          <w:lang w:val="es-ES" w:eastAsia="es-SV"/>
        </w:rPr>
        <w:t>Impacto del Programa Piloto de Educación Inclusiva en los Centros Escolares de los departamentos de San Salvador, Cuscatlán, Cabañas y su  influencia en los cambios organizacionales, durante el año 2012.</w:t>
      </w:r>
    </w:p>
    <w:p w:rsidR="00032431" w:rsidRPr="0085774F" w:rsidRDefault="00032431" w:rsidP="00032431">
      <w:pPr>
        <w:spacing w:line="360" w:lineRule="auto"/>
        <w:jc w:val="center"/>
        <w:rPr>
          <w:rFonts w:ascii="Times New Roman" w:eastAsia="Calibri" w:hAnsi="Times New Roman" w:cs="Times New Roman"/>
          <w:sz w:val="24"/>
          <w:szCs w:val="24"/>
          <w:lang w:val="es-ES"/>
        </w:rPr>
      </w:pPr>
    </w:p>
    <w:p w:rsidR="00032431" w:rsidRPr="0085774F" w:rsidRDefault="00032431" w:rsidP="00032431">
      <w:pPr>
        <w:spacing w:line="360" w:lineRule="auto"/>
        <w:jc w:val="center"/>
        <w:rPr>
          <w:rFonts w:ascii="Times New Roman" w:eastAsia="Calibri" w:hAnsi="Times New Roman" w:cs="Times New Roman"/>
          <w:b/>
          <w:sz w:val="24"/>
          <w:szCs w:val="24"/>
        </w:rPr>
      </w:pPr>
      <w:r w:rsidRPr="0085774F">
        <w:rPr>
          <w:rFonts w:ascii="Times New Roman" w:eastAsia="Calibri" w:hAnsi="Times New Roman" w:cs="Times New Roman"/>
          <w:b/>
          <w:sz w:val="24"/>
          <w:szCs w:val="24"/>
        </w:rPr>
        <w:t>TRABAJO DE GRADO PRESENTADO POR:</w:t>
      </w:r>
    </w:p>
    <w:p w:rsidR="00032431" w:rsidRPr="0085774F" w:rsidRDefault="00032431" w:rsidP="00032431">
      <w:pPr>
        <w:spacing w:line="360" w:lineRule="auto"/>
        <w:rPr>
          <w:rFonts w:ascii="Times New Roman" w:eastAsia="Calibri" w:hAnsi="Times New Roman" w:cs="Times New Roman"/>
          <w:sz w:val="24"/>
          <w:szCs w:val="24"/>
          <w:lang w:eastAsia="es-SV"/>
        </w:rPr>
      </w:pPr>
      <w:r>
        <w:rPr>
          <w:rFonts w:ascii="Times New Roman" w:eastAsia="Calibri" w:hAnsi="Times New Roman" w:cs="Times New Roman"/>
          <w:sz w:val="24"/>
          <w:szCs w:val="24"/>
          <w:lang w:eastAsia="es-SV"/>
        </w:rPr>
        <w:t xml:space="preserve">                        FIGUEROA </w:t>
      </w:r>
      <w:r w:rsidRPr="0085774F">
        <w:rPr>
          <w:rFonts w:ascii="Times New Roman" w:eastAsia="Calibri" w:hAnsi="Times New Roman" w:cs="Times New Roman"/>
          <w:sz w:val="24"/>
          <w:szCs w:val="24"/>
          <w:lang w:eastAsia="es-SV"/>
        </w:rPr>
        <w:t xml:space="preserve">CHÁVEZ,  MARIELY CAROLINA   </w:t>
      </w:r>
      <w:r>
        <w:rPr>
          <w:rFonts w:ascii="Times New Roman" w:eastAsia="Calibri" w:hAnsi="Times New Roman" w:cs="Times New Roman"/>
          <w:sz w:val="24"/>
          <w:szCs w:val="24"/>
          <w:lang w:eastAsia="es-SV"/>
        </w:rPr>
        <w:t xml:space="preserve">     </w:t>
      </w:r>
      <w:r w:rsidRPr="0085774F">
        <w:rPr>
          <w:rFonts w:ascii="Times New Roman" w:eastAsia="Calibri" w:hAnsi="Times New Roman" w:cs="Times New Roman"/>
          <w:sz w:val="24"/>
          <w:szCs w:val="24"/>
          <w:lang w:eastAsia="es-SV"/>
        </w:rPr>
        <w:t>FC06016</w:t>
      </w:r>
    </w:p>
    <w:p w:rsidR="00032431" w:rsidRPr="0085774F" w:rsidRDefault="00032431" w:rsidP="00032431">
      <w:pPr>
        <w:spacing w:line="360" w:lineRule="auto"/>
        <w:jc w:val="center"/>
        <w:rPr>
          <w:rFonts w:ascii="Times New Roman" w:eastAsia="Calibri" w:hAnsi="Times New Roman" w:cs="Times New Roman"/>
          <w:sz w:val="24"/>
          <w:szCs w:val="24"/>
          <w:lang w:eastAsia="es-SV"/>
        </w:rPr>
      </w:pPr>
      <w:r w:rsidRPr="0085774F">
        <w:rPr>
          <w:rFonts w:ascii="Times New Roman" w:eastAsia="Calibri" w:hAnsi="Times New Roman" w:cs="Times New Roman"/>
          <w:sz w:val="24"/>
          <w:szCs w:val="24"/>
          <w:lang w:eastAsia="es-SV"/>
        </w:rPr>
        <w:t xml:space="preserve">SACA RIVERA, LORENA DEL CARMEN          </w:t>
      </w:r>
      <w:r>
        <w:rPr>
          <w:rFonts w:ascii="Times New Roman" w:eastAsia="Calibri" w:hAnsi="Times New Roman" w:cs="Times New Roman"/>
          <w:sz w:val="24"/>
          <w:szCs w:val="24"/>
          <w:lang w:eastAsia="es-SV"/>
        </w:rPr>
        <w:t xml:space="preserve">      </w:t>
      </w:r>
      <w:r w:rsidRPr="0085774F">
        <w:rPr>
          <w:rFonts w:ascii="Times New Roman" w:eastAsia="Calibri" w:hAnsi="Times New Roman" w:cs="Times New Roman"/>
          <w:sz w:val="24"/>
          <w:szCs w:val="24"/>
          <w:lang w:eastAsia="es-SV"/>
        </w:rPr>
        <w:t>SR05017</w:t>
      </w:r>
    </w:p>
    <w:p w:rsidR="00032431" w:rsidRPr="0085774F" w:rsidRDefault="00032431" w:rsidP="00032431">
      <w:pPr>
        <w:spacing w:line="360" w:lineRule="auto"/>
        <w:jc w:val="center"/>
        <w:rPr>
          <w:rFonts w:ascii="Times New Roman" w:eastAsia="Calibri" w:hAnsi="Times New Roman" w:cs="Times New Roman"/>
          <w:sz w:val="24"/>
          <w:szCs w:val="24"/>
          <w:lang w:eastAsia="es-SV"/>
        </w:rPr>
      </w:pPr>
      <w:r w:rsidRPr="0085774F">
        <w:rPr>
          <w:rFonts w:ascii="Times New Roman" w:eastAsia="Calibri" w:hAnsi="Times New Roman" w:cs="Times New Roman"/>
          <w:sz w:val="24"/>
          <w:szCs w:val="24"/>
          <w:lang w:eastAsia="es-SV"/>
        </w:rPr>
        <w:t xml:space="preserve">TICAS JIMÉNEZ, XIOMARA ELIZABETH          </w:t>
      </w:r>
      <w:r>
        <w:rPr>
          <w:rFonts w:ascii="Times New Roman" w:eastAsia="Calibri" w:hAnsi="Times New Roman" w:cs="Times New Roman"/>
          <w:sz w:val="24"/>
          <w:szCs w:val="24"/>
          <w:lang w:eastAsia="es-SV"/>
        </w:rPr>
        <w:t xml:space="preserve">    </w:t>
      </w:r>
      <w:r w:rsidRPr="0085774F">
        <w:rPr>
          <w:rFonts w:ascii="Times New Roman" w:eastAsia="Calibri" w:hAnsi="Times New Roman" w:cs="Times New Roman"/>
          <w:sz w:val="24"/>
          <w:szCs w:val="24"/>
          <w:lang w:eastAsia="es-SV"/>
        </w:rPr>
        <w:t>TJ 07002</w:t>
      </w:r>
    </w:p>
    <w:p w:rsidR="00032431" w:rsidRDefault="00032431" w:rsidP="00032431">
      <w:pPr>
        <w:spacing w:line="360" w:lineRule="auto"/>
        <w:jc w:val="center"/>
        <w:rPr>
          <w:rFonts w:ascii="Times New Roman" w:eastAsia="Calibri" w:hAnsi="Times New Roman" w:cs="Times New Roman"/>
          <w:b/>
          <w:sz w:val="24"/>
          <w:szCs w:val="24"/>
        </w:rPr>
      </w:pPr>
    </w:p>
    <w:p w:rsidR="00032431" w:rsidRPr="0085774F" w:rsidRDefault="00032431" w:rsidP="00032431">
      <w:pPr>
        <w:spacing w:line="360" w:lineRule="auto"/>
        <w:jc w:val="center"/>
        <w:rPr>
          <w:rFonts w:ascii="Times New Roman" w:eastAsia="Calibri" w:hAnsi="Times New Roman" w:cs="Times New Roman"/>
          <w:b/>
          <w:sz w:val="24"/>
          <w:szCs w:val="24"/>
        </w:rPr>
      </w:pPr>
      <w:r w:rsidRPr="0085774F">
        <w:rPr>
          <w:rFonts w:ascii="Times New Roman" w:eastAsia="Calibri" w:hAnsi="Times New Roman" w:cs="Times New Roman"/>
          <w:b/>
          <w:sz w:val="24"/>
          <w:szCs w:val="24"/>
        </w:rPr>
        <w:t>PARA OPTAR AL GRADO DE:</w:t>
      </w:r>
    </w:p>
    <w:p w:rsidR="00032431" w:rsidRPr="0085774F" w:rsidRDefault="00032431" w:rsidP="00032431">
      <w:pPr>
        <w:spacing w:line="360" w:lineRule="auto"/>
        <w:jc w:val="center"/>
        <w:rPr>
          <w:rFonts w:ascii="Times New Roman" w:eastAsia="Calibri" w:hAnsi="Times New Roman" w:cs="Times New Roman"/>
          <w:sz w:val="24"/>
          <w:szCs w:val="24"/>
        </w:rPr>
      </w:pPr>
      <w:r w:rsidRPr="0085774F">
        <w:rPr>
          <w:rFonts w:ascii="Times New Roman" w:eastAsia="Calibri" w:hAnsi="Times New Roman" w:cs="Times New Roman"/>
          <w:sz w:val="24"/>
          <w:szCs w:val="24"/>
        </w:rPr>
        <w:t>LICENCIATURA EN CIENCIAS DE LA EDUCACIÓN.</w:t>
      </w:r>
    </w:p>
    <w:p w:rsidR="00032431" w:rsidRDefault="00032431" w:rsidP="00032431">
      <w:pPr>
        <w:spacing w:after="0" w:line="240" w:lineRule="auto"/>
        <w:jc w:val="center"/>
        <w:rPr>
          <w:rFonts w:ascii="Times New Roman" w:eastAsia="Calibri" w:hAnsi="Times New Roman" w:cs="Times New Roman"/>
          <w:b/>
          <w:sz w:val="24"/>
          <w:szCs w:val="24"/>
          <w:lang w:val="es-ES"/>
        </w:rPr>
      </w:pPr>
    </w:p>
    <w:p w:rsidR="00032431" w:rsidRPr="0085774F" w:rsidRDefault="00032431" w:rsidP="00032431">
      <w:pPr>
        <w:spacing w:after="0" w:line="24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t>DOCENTE DIRECTOR:</w:t>
      </w:r>
    </w:p>
    <w:p w:rsidR="00032431" w:rsidRPr="0085774F" w:rsidRDefault="00032431" w:rsidP="00032431">
      <w:pPr>
        <w:spacing w:after="0" w:line="240" w:lineRule="auto"/>
        <w:jc w:val="center"/>
        <w:rPr>
          <w:rFonts w:ascii="Times New Roman" w:eastAsia="Calibri" w:hAnsi="Times New Roman" w:cs="Times New Roman"/>
          <w:b/>
          <w:sz w:val="24"/>
          <w:szCs w:val="24"/>
          <w:lang w:val="es-ES"/>
        </w:rPr>
      </w:pPr>
    </w:p>
    <w:p w:rsidR="00032431" w:rsidRPr="0085774F" w:rsidRDefault="00032431" w:rsidP="00032431">
      <w:pPr>
        <w:spacing w:after="0" w:line="240" w:lineRule="auto"/>
        <w:jc w:val="center"/>
        <w:rPr>
          <w:rFonts w:ascii="Times New Roman" w:eastAsia="Calibri" w:hAnsi="Times New Roman" w:cs="Times New Roman"/>
          <w:sz w:val="24"/>
          <w:szCs w:val="24"/>
          <w:lang w:val="es-ES" w:eastAsia="es-SV"/>
        </w:rPr>
      </w:pPr>
      <w:r w:rsidRPr="0085774F">
        <w:rPr>
          <w:rFonts w:ascii="Times New Roman" w:eastAsia="Calibri" w:hAnsi="Times New Roman" w:cs="Times New Roman"/>
          <w:sz w:val="24"/>
          <w:szCs w:val="24"/>
          <w:lang w:val="es-ES" w:eastAsia="es-SV"/>
        </w:rPr>
        <w:t>Ms.D. NATIVIDAD DE LAS MERCEDES TESHÉ PADILLA</w:t>
      </w:r>
    </w:p>
    <w:p w:rsidR="00032431" w:rsidRPr="0085774F" w:rsidRDefault="00032431" w:rsidP="00032431">
      <w:pPr>
        <w:spacing w:after="0" w:line="240" w:lineRule="auto"/>
        <w:jc w:val="center"/>
        <w:rPr>
          <w:rFonts w:ascii="Times New Roman" w:eastAsia="Calibri" w:hAnsi="Times New Roman" w:cs="Times New Roman"/>
          <w:b/>
          <w:sz w:val="24"/>
          <w:szCs w:val="24"/>
          <w:lang w:val="es-ES" w:eastAsia="es-SV"/>
        </w:rPr>
      </w:pPr>
    </w:p>
    <w:p w:rsidR="00032431" w:rsidRPr="0085774F" w:rsidRDefault="00032431" w:rsidP="00032431">
      <w:pPr>
        <w:spacing w:after="0" w:line="240" w:lineRule="auto"/>
        <w:jc w:val="center"/>
        <w:rPr>
          <w:rFonts w:ascii="Times New Roman" w:eastAsia="Calibri" w:hAnsi="Times New Roman" w:cs="Times New Roman"/>
          <w:b/>
          <w:sz w:val="24"/>
          <w:szCs w:val="24"/>
          <w:lang w:val="es-ES"/>
        </w:rPr>
      </w:pPr>
    </w:p>
    <w:p w:rsidR="00032431" w:rsidRPr="0085774F" w:rsidRDefault="00032431" w:rsidP="00032431">
      <w:pPr>
        <w:spacing w:after="0" w:line="240" w:lineRule="auto"/>
        <w:jc w:val="center"/>
        <w:rPr>
          <w:rFonts w:ascii="Times New Roman" w:eastAsia="Calibri" w:hAnsi="Times New Roman" w:cs="Times New Roman"/>
          <w:b/>
          <w:sz w:val="24"/>
          <w:szCs w:val="24"/>
          <w:lang w:val="es-ES"/>
        </w:rPr>
      </w:pPr>
    </w:p>
    <w:p w:rsidR="00032431" w:rsidRDefault="00514235" w:rsidP="00032431">
      <w:pPr>
        <w:spacing w:after="0" w:line="240" w:lineRule="auto"/>
        <w:jc w:val="center"/>
        <w:rPr>
          <w:rFonts w:ascii="Times New Roman" w:eastAsia="Calibri" w:hAnsi="Times New Roman" w:cs="Times New Roman"/>
          <w:b/>
          <w:sz w:val="24"/>
          <w:szCs w:val="24"/>
          <w:lang w:val="es-ES"/>
        </w:rPr>
      </w:pPr>
      <w:r>
        <w:rPr>
          <w:rFonts w:ascii="Times New Roman" w:eastAsia="Calibri" w:hAnsi="Times New Roman" w:cs="Times New Roman"/>
          <w:b/>
          <w:sz w:val="24"/>
          <w:szCs w:val="24"/>
          <w:lang w:val="es-ES"/>
        </w:rPr>
        <w:t>SAN SALVADOR, ENERO 2013</w:t>
      </w:r>
      <w:r w:rsidR="00032431" w:rsidRPr="0085774F">
        <w:rPr>
          <w:rFonts w:ascii="Times New Roman" w:eastAsia="Calibri" w:hAnsi="Times New Roman" w:cs="Times New Roman"/>
          <w:b/>
          <w:sz w:val="24"/>
          <w:szCs w:val="24"/>
          <w:lang w:val="es-ES"/>
        </w:rPr>
        <w:t>, EL SALVADOR, CENTRO AMÉRICA.</w:t>
      </w:r>
    </w:p>
    <w:p w:rsidR="00032431" w:rsidRDefault="00032431" w:rsidP="00032431">
      <w:pPr>
        <w:spacing w:after="0" w:line="240" w:lineRule="auto"/>
        <w:jc w:val="center"/>
        <w:rPr>
          <w:rFonts w:ascii="Times New Roman" w:eastAsia="Calibri" w:hAnsi="Times New Roman" w:cs="Times New Roman"/>
          <w:b/>
          <w:sz w:val="24"/>
          <w:szCs w:val="24"/>
          <w:lang w:val="es-ES"/>
        </w:rPr>
      </w:pPr>
    </w:p>
    <w:p w:rsidR="00032431" w:rsidRDefault="00032431" w:rsidP="00032431">
      <w:pPr>
        <w:spacing w:after="0" w:line="240" w:lineRule="auto"/>
        <w:jc w:val="center"/>
        <w:rPr>
          <w:rFonts w:ascii="Times New Roman" w:eastAsia="Calibri" w:hAnsi="Times New Roman" w:cs="Times New Roman"/>
          <w:b/>
          <w:sz w:val="24"/>
          <w:szCs w:val="24"/>
          <w:lang w:val="es-ES"/>
        </w:rPr>
      </w:pPr>
    </w:p>
    <w:p w:rsidR="00032431" w:rsidRPr="0085774F" w:rsidRDefault="00032431" w:rsidP="00032431">
      <w:pPr>
        <w:spacing w:after="0" w:line="24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lastRenderedPageBreak/>
        <w:t>RECTOR:</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ING. MARIO ROBERTO NIETO LOVO.</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br/>
        <w:t>VICERRECTORA ACADÉMICA:</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MAESTRA ANA MARÍA GLOWER DE ALVARADO.</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br/>
        <w:t>VICERRECTOR ADMINISTRATIVO INTERINO:</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LIC. SALVADOR CASTILLO.</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br/>
        <w:t>SECRETARIO DE LA UNIVERSIDAD:</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DRA. ANA LETICIA DE AMAYA.</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t>DECANO DE LA FACULTAD DE CIENCIAS Y HUMANIDADES:</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LIC. RAYMUNDO CALDERÓN.</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br/>
        <w:t>VICEDECANA DE LA FACULTAD DE CIENCIAS Y HUMANIDADES:</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LICDA. NORMA BLANDÓN DE CASTRO.</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t>SECRETARIO DE LA FACULTAD DE CIENCIAS Y HUMANIDADES:</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LIC. ALFONSO MEJIA ROSALES.</w:t>
      </w: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p>
    <w:p w:rsidR="00032431" w:rsidRDefault="00032431" w:rsidP="00032431">
      <w:pPr>
        <w:spacing w:after="0" w:line="360" w:lineRule="auto"/>
        <w:jc w:val="center"/>
        <w:rPr>
          <w:rFonts w:ascii="Times New Roman" w:eastAsia="Calibri" w:hAnsi="Times New Roman" w:cs="Times New Roman"/>
          <w:b/>
          <w:sz w:val="24"/>
          <w:szCs w:val="24"/>
          <w:lang w:val="es-ES"/>
        </w:rPr>
      </w:pPr>
      <w:r>
        <w:rPr>
          <w:rFonts w:ascii="Times New Roman" w:eastAsia="Calibri" w:hAnsi="Times New Roman" w:cs="Times New Roman"/>
          <w:b/>
          <w:sz w:val="24"/>
          <w:szCs w:val="24"/>
          <w:lang w:val="es-ES"/>
        </w:rPr>
        <w:t>JEFA DEL  DEPARTAMENTO DE CIENCIAS DE LA EDUCACIÓ</w:t>
      </w:r>
      <w:r w:rsidRPr="0085774F">
        <w:rPr>
          <w:rFonts w:ascii="Times New Roman" w:eastAsia="Calibri" w:hAnsi="Times New Roman" w:cs="Times New Roman"/>
          <w:b/>
          <w:sz w:val="24"/>
          <w:szCs w:val="24"/>
          <w:lang w:val="es-ES"/>
        </w:rPr>
        <w:t>N:</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r w:rsidRPr="0085774F">
        <w:rPr>
          <w:rFonts w:ascii="Times New Roman" w:eastAsia="Calibri" w:hAnsi="Times New Roman" w:cs="Times New Roman"/>
          <w:sz w:val="24"/>
          <w:szCs w:val="24"/>
          <w:lang w:val="es-ES"/>
        </w:rPr>
        <w:t>Ms.D. ANA EMILIA MELÉNDEZ CISNEROS</w:t>
      </w:r>
    </w:p>
    <w:p w:rsidR="00032431" w:rsidRPr="0085774F" w:rsidRDefault="00032431" w:rsidP="00032431">
      <w:pPr>
        <w:spacing w:after="0" w:line="360" w:lineRule="auto"/>
        <w:jc w:val="center"/>
        <w:rPr>
          <w:rFonts w:ascii="Times New Roman" w:eastAsia="Calibri" w:hAnsi="Times New Roman" w:cs="Times New Roman"/>
          <w:sz w:val="24"/>
          <w:szCs w:val="24"/>
          <w:lang w:val="es-ES"/>
        </w:rPr>
      </w:pP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t>COORDINADOR</w:t>
      </w:r>
      <w:r>
        <w:rPr>
          <w:rFonts w:ascii="Times New Roman" w:eastAsia="Calibri" w:hAnsi="Times New Roman" w:cs="Times New Roman"/>
          <w:b/>
          <w:sz w:val="24"/>
          <w:szCs w:val="24"/>
          <w:lang w:val="es-ES"/>
        </w:rPr>
        <w:t>A</w:t>
      </w:r>
      <w:r w:rsidRPr="0085774F">
        <w:rPr>
          <w:rFonts w:ascii="Times New Roman" w:eastAsia="Calibri" w:hAnsi="Times New Roman" w:cs="Times New Roman"/>
          <w:b/>
          <w:sz w:val="24"/>
          <w:szCs w:val="24"/>
          <w:lang w:val="es-ES"/>
        </w:rPr>
        <w:t xml:space="preserve"> DE PROCESOS DE GRADUACIÓN DEL DEPARTAMENTO:</w:t>
      </w:r>
    </w:p>
    <w:p w:rsidR="00032431" w:rsidRPr="0085774F" w:rsidRDefault="00032431" w:rsidP="00032431">
      <w:pPr>
        <w:spacing w:after="0" w:line="240" w:lineRule="auto"/>
        <w:jc w:val="center"/>
        <w:rPr>
          <w:rFonts w:ascii="Times New Roman" w:eastAsia="Calibri" w:hAnsi="Times New Roman" w:cs="Times New Roman"/>
          <w:sz w:val="24"/>
          <w:szCs w:val="24"/>
          <w:lang w:val="es-ES" w:eastAsia="es-SV"/>
        </w:rPr>
      </w:pPr>
      <w:r w:rsidRPr="0085774F">
        <w:rPr>
          <w:rFonts w:ascii="Times New Roman" w:eastAsia="Calibri" w:hAnsi="Times New Roman" w:cs="Times New Roman"/>
          <w:sz w:val="24"/>
          <w:szCs w:val="24"/>
          <w:lang w:val="es-ES" w:eastAsia="es-SV"/>
        </w:rPr>
        <w:t>Ms.D. NATIVIDAD DE LAS MERCEDES TESHÉ PADILLA</w:t>
      </w:r>
    </w:p>
    <w:p w:rsidR="00032431" w:rsidRPr="0085774F" w:rsidRDefault="00032431" w:rsidP="00032431">
      <w:pPr>
        <w:spacing w:after="0" w:line="360" w:lineRule="auto"/>
        <w:rPr>
          <w:rFonts w:ascii="Times New Roman" w:eastAsia="Calibri" w:hAnsi="Times New Roman" w:cs="Times New Roman"/>
          <w:sz w:val="24"/>
          <w:szCs w:val="24"/>
          <w:lang w:val="es-ES"/>
        </w:rPr>
      </w:pPr>
    </w:p>
    <w:p w:rsidR="00032431" w:rsidRPr="0085774F" w:rsidRDefault="00032431" w:rsidP="00032431">
      <w:pPr>
        <w:spacing w:after="0" w:line="360" w:lineRule="auto"/>
        <w:jc w:val="center"/>
        <w:rPr>
          <w:rFonts w:ascii="Times New Roman" w:eastAsia="Calibri" w:hAnsi="Times New Roman" w:cs="Times New Roman"/>
          <w:b/>
          <w:sz w:val="24"/>
          <w:szCs w:val="24"/>
          <w:lang w:val="es-ES"/>
        </w:rPr>
      </w:pPr>
    </w:p>
    <w:p w:rsidR="00032431" w:rsidRDefault="00032431" w:rsidP="00032431">
      <w:pPr>
        <w:spacing w:after="0" w:line="360" w:lineRule="auto"/>
        <w:jc w:val="center"/>
        <w:rPr>
          <w:rFonts w:ascii="Times New Roman" w:eastAsia="Calibri" w:hAnsi="Times New Roman" w:cs="Times New Roman"/>
          <w:b/>
          <w:sz w:val="24"/>
          <w:szCs w:val="24"/>
          <w:lang w:val="es-ES"/>
        </w:rPr>
      </w:pPr>
      <w:r w:rsidRPr="0085774F">
        <w:rPr>
          <w:rFonts w:ascii="Times New Roman" w:eastAsia="Calibri" w:hAnsi="Times New Roman" w:cs="Times New Roman"/>
          <w:b/>
          <w:sz w:val="24"/>
          <w:szCs w:val="24"/>
          <w:lang w:val="es-ES"/>
        </w:rPr>
        <w:t>DOCENTE DIRECTOR:</w:t>
      </w:r>
    </w:p>
    <w:p w:rsidR="00032431" w:rsidRPr="0085774F" w:rsidRDefault="00032431" w:rsidP="00032431">
      <w:pPr>
        <w:spacing w:after="0" w:line="240" w:lineRule="auto"/>
        <w:jc w:val="center"/>
        <w:rPr>
          <w:rFonts w:ascii="Times New Roman" w:eastAsia="Calibri" w:hAnsi="Times New Roman" w:cs="Times New Roman"/>
          <w:sz w:val="24"/>
          <w:szCs w:val="24"/>
          <w:lang w:val="es-ES" w:eastAsia="es-SV"/>
        </w:rPr>
      </w:pPr>
      <w:r w:rsidRPr="0085774F">
        <w:rPr>
          <w:rFonts w:ascii="Times New Roman" w:eastAsia="Calibri" w:hAnsi="Times New Roman" w:cs="Times New Roman"/>
          <w:sz w:val="24"/>
          <w:szCs w:val="24"/>
          <w:lang w:val="es-ES" w:eastAsia="es-SV"/>
        </w:rPr>
        <w:t>Ms.D. NATIVIDAD DE LAS MERCEDES TESHÉ PADILLA</w:t>
      </w:r>
    </w:p>
    <w:p w:rsidR="00032431" w:rsidRDefault="00032431" w:rsidP="00032431">
      <w:pPr>
        <w:jc w:val="center"/>
        <w:rPr>
          <w:rFonts w:ascii="Times New Roman" w:eastAsia="Calibri" w:hAnsi="Times New Roman" w:cs="Times New Roman"/>
          <w:b/>
          <w:sz w:val="24"/>
          <w:szCs w:val="24"/>
        </w:rPr>
      </w:pPr>
    </w:p>
    <w:p w:rsidR="00032431" w:rsidRPr="00F2530A" w:rsidRDefault="00032431" w:rsidP="00032431">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AGRADECIMIENTOS</w:t>
      </w: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Agradezco y dedico mi trabajo</w:t>
      </w:r>
      <w:r>
        <w:rPr>
          <w:rFonts w:ascii="Times New Roman" w:eastAsia="Calibri" w:hAnsi="Times New Roman" w:cs="Times New Roman"/>
          <w:sz w:val="24"/>
          <w:szCs w:val="24"/>
        </w:rPr>
        <w:t xml:space="preserve"> de investigación principalmente a Dios </w:t>
      </w:r>
      <w:r w:rsidRPr="0085774F">
        <w:rPr>
          <w:rFonts w:ascii="Times New Roman" w:eastAsia="Calibri" w:hAnsi="Times New Roman" w:cs="Times New Roman"/>
          <w:sz w:val="24"/>
          <w:szCs w:val="24"/>
        </w:rPr>
        <w:t xml:space="preserve"> por</w:t>
      </w:r>
      <w:r>
        <w:rPr>
          <w:rFonts w:ascii="Times New Roman" w:eastAsia="Calibri" w:hAnsi="Times New Roman" w:cs="Times New Roman"/>
          <w:sz w:val="24"/>
          <w:szCs w:val="24"/>
        </w:rPr>
        <w:t xml:space="preserve">  haberme permitido</w:t>
      </w:r>
      <w:r w:rsidRPr="0085774F">
        <w:rPr>
          <w:rFonts w:ascii="Times New Roman" w:eastAsia="Calibri" w:hAnsi="Times New Roman" w:cs="Times New Roman"/>
          <w:sz w:val="24"/>
          <w:szCs w:val="24"/>
        </w:rPr>
        <w:t xml:space="preserve"> haber finalizado esta etapa</w:t>
      </w:r>
      <w:r>
        <w:rPr>
          <w:rFonts w:ascii="Times New Roman" w:eastAsia="Calibri" w:hAnsi="Times New Roman" w:cs="Times New Roman"/>
          <w:sz w:val="24"/>
          <w:szCs w:val="24"/>
        </w:rPr>
        <w:t xml:space="preserve"> y proceso </w:t>
      </w:r>
      <w:r w:rsidRPr="0085774F">
        <w:rPr>
          <w:rFonts w:ascii="Times New Roman" w:eastAsia="Calibri" w:hAnsi="Times New Roman" w:cs="Times New Roman"/>
          <w:sz w:val="24"/>
          <w:szCs w:val="24"/>
        </w:rPr>
        <w:t xml:space="preserve"> de formación profesional y crecimiento personal en mi vida.</w:t>
      </w:r>
    </w:p>
    <w:p w:rsidR="00032431"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w:t>
      </w:r>
      <w:r>
        <w:rPr>
          <w:rFonts w:ascii="Times New Roman" w:eastAsia="Calibri" w:hAnsi="Times New Roman" w:cs="Times New Roman"/>
          <w:sz w:val="24"/>
          <w:szCs w:val="24"/>
        </w:rPr>
        <w:t xml:space="preserve"> mis padres  Yolanda Chávez Rivas</w:t>
      </w:r>
      <w:r w:rsidRPr="0085774F">
        <w:rPr>
          <w:rFonts w:ascii="Times New Roman" w:eastAsia="Calibri" w:hAnsi="Times New Roman" w:cs="Times New Roman"/>
          <w:sz w:val="24"/>
          <w:szCs w:val="24"/>
        </w:rPr>
        <w:t xml:space="preserve"> y </w:t>
      </w:r>
      <w:r>
        <w:rPr>
          <w:rFonts w:ascii="Times New Roman" w:eastAsia="Calibri" w:hAnsi="Times New Roman" w:cs="Times New Roman"/>
          <w:sz w:val="24"/>
          <w:szCs w:val="24"/>
        </w:rPr>
        <w:t>Rafael Figueroa Mendoza,  son las dos personas</w:t>
      </w:r>
      <w:r w:rsidRPr="0085774F">
        <w:rPr>
          <w:rFonts w:ascii="Times New Roman" w:eastAsia="Calibri" w:hAnsi="Times New Roman" w:cs="Times New Roman"/>
          <w:sz w:val="24"/>
          <w:szCs w:val="24"/>
        </w:rPr>
        <w:t xml:space="preserve"> más importante de mi vida</w:t>
      </w:r>
      <w:r>
        <w:rPr>
          <w:rFonts w:ascii="Times New Roman" w:eastAsia="Calibri" w:hAnsi="Times New Roman" w:cs="Times New Roman"/>
          <w:sz w:val="24"/>
          <w:szCs w:val="24"/>
        </w:rPr>
        <w:t>, me han guiado a través de su ejemplo,  gracias a ellos  por apoyarme, enseñarme y fortalecerme de una manera constante a ser una persona sincera, transparenté</w:t>
      </w:r>
      <w:r w:rsidRPr="0085774F">
        <w:rPr>
          <w:rFonts w:ascii="Times New Roman" w:eastAsia="Calibri" w:hAnsi="Times New Roman" w:cs="Times New Roman"/>
          <w:sz w:val="24"/>
          <w:szCs w:val="24"/>
        </w:rPr>
        <w:t xml:space="preserve"> y leal conmigo misma</w:t>
      </w:r>
      <w:r>
        <w:rPr>
          <w:rFonts w:ascii="Times New Roman" w:eastAsia="Calibri" w:hAnsi="Times New Roman" w:cs="Times New Roman"/>
          <w:sz w:val="24"/>
          <w:szCs w:val="24"/>
        </w:rPr>
        <w:t xml:space="preserve"> y con los demás</w:t>
      </w:r>
      <w:r w:rsidRPr="0085774F">
        <w:rPr>
          <w:rFonts w:ascii="Times New Roman" w:eastAsia="Calibri" w:hAnsi="Times New Roman" w:cs="Times New Roman"/>
          <w:sz w:val="24"/>
          <w:szCs w:val="24"/>
        </w:rPr>
        <w:t xml:space="preserve">, por su amor </w:t>
      </w:r>
      <w:r>
        <w:rPr>
          <w:rFonts w:ascii="Times New Roman" w:eastAsia="Calibri" w:hAnsi="Times New Roman" w:cs="Times New Roman"/>
          <w:sz w:val="24"/>
          <w:szCs w:val="24"/>
        </w:rPr>
        <w:t xml:space="preserve"> </w:t>
      </w:r>
      <w:r w:rsidRPr="0085774F">
        <w:rPr>
          <w:rFonts w:ascii="Times New Roman" w:eastAsia="Calibri" w:hAnsi="Times New Roman" w:cs="Times New Roman"/>
          <w:sz w:val="24"/>
          <w:szCs w:val="24"/>
        </w:rPr>
        <w:t>incondicional</w:t>
      </w:r>
      <w:r>
        <w:rPr>
          <w:rFonts w:ascii="Times New Roman" w:eastAsia="Calibri" w:hAnsi="Times New Roman" w:cs="Times New Roman"/>
          <w:sz w:val="24"/>
          <w:szCs w:val="24"/>
        </w:rPr>
        <w:t>, que ha estado presente en todos los días de mi vida personal y profesional, por guiarme a luchar por mis sueños, con esfuerzo constante y sobre todo con mucho amor y dedicación, por estar ahí en los buenos y malos momentos.</w:t>
      </w:r>
    </w:p>
    <w:p w:rsidR="00032431"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 novio  Gustavo Adolfo Castaneda, por todo su apoyo, amor  y comprensión que me ha brindado en mi vida personal y profesional, por estar junto a mí siempre y darme ánimos de seguir y luchar por mis ideales.</w:t>
      </w:r>
    </w:p>
    <w:p w:rsidR="00032431"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 mis hermanas/os Claudia Marlene </w:t>
      </w:r>
      <w:proofErr w:type="spellStart"/>
      <w:r>
        <w:rPr>
          <w:rFonts w:ascii="Times New Roman" w:eastAsia="Calibri" w:hAnsi="Times New Roman" w:cs="Times New Roman"/>
          <w:sz w:val="24"/>
          <w:szCs w:val="24"/>
        </w:rPr>
        <w:t>Solis</w:t>
      </w:r>
      <w:proofErr w:type="spellEnd"/>
      <w:r>
        <w:rPr>
          <w:rFonts w:ascii="Times New Roman" w:eastAsia="Calibri" w:hAnsi="Times New Roman" w:cs="Times New Roman"/>
          <w:sz w:val="24"/>
          <w:szCs w:val="24"/>
        </w:rPr>
        <w:t xml:space="preserve"> de Cornejo, Chelsea </w:t>
      </w:r>
      <w:proofErr w:type="spellStart"/>
      <w:r>
        <w:rPr>
          <w:rFonts w:ascii="Times New Roman" w:eastAsia="Calibri" w:hAnsi="Times New Roman" w:cs="Times New Roman"/>
          <w:sz w:val="24"/>
          <w:szCs w:val="24"/>
        </w:rPr>
        <w:t>Liseth</w:t>
      </w:r>
      <w:proofErr w:type="spellEnd"/>
      <w:r>
        <w:rPr>
          <w:rFonts w:ascii="Times New Roman" w:eastAsia="Calibri" w:hAnsi="Times New Roman" w:cs="Times New Roman"/>
          <w:sz w:val="24"/>
          <w:szCs w:val="24"/>
        </w:rPr>
        <w:t xml:space="preserve"> Figueroa y Marlon Figueroa, por ser mis ejemplos a seguir en cuanto a luchar por mis metas y sueños, por estar siempre junto a mí con consejos sabios llenos de amor durante mi vida y proceso de formación,</w:t>
      </w:r>
    </w:p>
    <w:p w:rsidR="00032431"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toda mi familia por sus muestras de apoyo durante mi vida y todo el tiempo que permanecido en mi proceso de formación.</w:t>
      </w: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 mi</w:t>
      </w:r>
      <w:r>
        <w:rPr>
          <w:rFonts w:ascii="Times New Roman" w:eastAsia="Calibri" w:hAnsi="Times New Roman" w:cs="Times New Roman"/>
          <w:sz w:val="24"/>
          <w:szCs w:val="24"/>
        </w:rPr>
        <w:t>s compañeras Xiomara Elizabeth Ticas Jiménez y Lorena del Carmen Saca Rivera, porque  junta</w:t>
      </w:r>
      <w:r w:rsidRPr="0085774F">
        <w:rPr>
          <w:rFonts w:ascii="Times New Roman" w:eastAsia="Calibri" w:hAnsi="Times New Roman" w:cs="Times New Roman"/>
          <w:sz w:val="24"/>
          <w:szCs w:val="24"/>
        </w:rPr>
        <w:t xml:space="preserve">s </w:t>
      </w:r>
      <w:r>
        <w:rPr>
          <w:rFonts w:ascii="Times New Roman" w:eastAsia="Calibri" w:hAnsi="Times New Roman" w:cs="Times New Roman"/>
          <w:sz w:val="24"/>
          <w:szCs w:val="24"/>
        </w:rPr>
        <w:t>luchamos por lograr  una meta en común superando cualquier dificultad.</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 Docente Directora</w:t>
      </w:r>
      <w:r w:rsidRPr="0085774F">
        <w:rPr>
          <w:rFonts w:ascii="Times New Roman" w:eastAsia="Calibri" w:hAnsi="Times New Roman" w:cs="Times New Roman"/>
          <w:sz w:val="24"/>
          <w:szCs w:val="24"/>
        </w:rPr>
        <w:t xml:space="preserve"> Ms</w:t>
      </w:r>
      <w:r>
        <w:rPr>
          <w:rFonts w:ascii="Times New Roman" w:eastAsia="Calibri" w:hAnsi="Times New Roman" w:cs="Times New Roman"/>
          <w:sz w:val="24"/>
          <w:szCs w:val="24"/>
        </w:rPr>
        <w:t xml:space="preserve">.D Natividad de las Mercedes Teshé Padilla, </w:t>
      </w:r>
      <w:r w:rsidRPr="0085774F">
        <w:rPr>
          <w:rFonts w:ascii="Times New Roman" w:eastAsia="Calibri" w:hAnsi="Times New Roman" w:cs="Times New Roman"/>
          <w:sz w:val="24"/>
          <w:szCs w:val="24"/>
        </w:rPr>
        <w:t xml:space="preserve"> por brindarnos su tiempo y apoyo en todo el proceso de la investigación. </w:t>
      </w:r>
    </w:p>
    <w:p w:rsidR="00032431" w:rsidRPr="00E55ED1"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 familia en Cristo por sus muestras de apoyo presentes y a través de mucha oración para salir triunfante a lo largo de este proceso, por estar pendiente de mí en cada momento compartido.</w:t>
      </w:r>
    </w:p>
    <w:p w:rsidR="00032431" w:rsidRPr="0085774F" w:rsidRDefault="00032431" w:rsidP="00032431">
      <w:pPr>
        <w:jc w:val="center"/>
        <w:rPr>
          <w:rFonts w:ascii="Times New Roman" w:eastAsia="Calibri" w:hAnsi="Times New Roman" w:cs="Times New Roman"/>
          <w:b/>
          <w:sz w:val="24"/>
          <w:szCs w:val="24"/>
        </w:rPr>
      </w:pPr>
      <w:r w:rsidRPr="0085774F">
        <w:rPr>
          <w:rFonts w:ascii="Times New Roman" w:eastAsia="Calibri" w:hAnsi="Times New Roman" w:cs="Times New Roman"/>
          <w:b/>
          <w:sz w:val="24"/>
          <w:szCs w:val="24"/>
        </w:rPr>
        <w:lastRenderedPageBreak/>
        <w:t>AGRADECIMIENTOS</w:t>
      </w:r>
    </w:p>
    <w:p w:rsidR="00032431" w:rsidRDefault="00032431" w:rsidP="00032431"/>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Agradezco y dedico mi trabajo</w:t>
      </w:r>
      <w:r>
        <w:rPr>
          <w:rFonts w:ascii="Times New Roman" w:eastAsia="Calibri" w:hAnsi="Times New Roman" w:cs="Times New Roman"/>
          <w:sz w:val="24"/>
          <w:szCs w:val="24"/>
        </w:rPr>
        <w:t xml:space="preserve"> de investigación,</w:t>
      </w:r>
      <w:r w:rsidRPr="0085774F">
        <w:rPr>
          <w:rFonts w:ascii="Times New Roman" w:eastAsia="Calibri" w:hAnsi="Times New Roman" w:cs="Times New Roman"/>
          <w:sz w:val="24"/>
          <w:szCs w:val="24"/>
        </w:rPr>
        <w:t xml:space="preserve"> a Dios todo poderoso por permitirme haber finalizado esta etapa de formación profesional y crecimiento personal en mi vida.</w:t>
      </w: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w:t>
      </w:r>
      <w:r>
        <w:rPr>
          <w:rFonts w:ascii="Times New Roman" w:eastAsia="Calibri" w:hAnsi="Times New Roman" w:cs="Times New Roman"/>
          <w:sz w:val="24"/>
          <w:szCs w:val="24"/>
        </w:rPr>
        <w:t xml:space="preserve"> mis padres  Dinora del Carmen Rivera Miranda</w:t>
      </w:r>
      <w:r w:rsidRPr="0085774F">
        <w:rPr>
          <w:rFonts w:ascii="Times New Roman" w:eastAsia="Calibri" w:hAnsi="Times New Roman" w:cs="Times New Roman"/>
          <w:sz w:val="24"/>
          <w:szCs w:val="24"/>
        </w:rPr>
        <w:t xml:space="preserve"> y </w:t>
      </w:r>
      <w:r>
        <w:rPr>
          <w:rFonts w:ascii="Times New Roman" w:eastAsia="Calibri" w:hAnsi="Times New Roman" w:cs="Times New Roman"/>
          <w:sz w:val="24"/>
          <w:szCs w:val="24"/>
        </w:rPr>
        <w:t>Alfredo Salvador Saca Hirezzi, que son</w:t>
      </w:r>
      <w:r w:rsidRPr="0085774F">
        <w:rPr>
          <w:rFonts w:ascii="Times New Roman" w:eastAsia="Calibri" w:hAnsi="Times New Roman" w:cs="Times New Roman"/>
          <w:sz w:val="24"/>
          <w:szCs w:val="24"/>
        </w:rPr>
        <w:t xml:space="preserve"> lo más importante de mi vida por apoyarme y </w:t>
      </w:r>
      <w:r>
        <w:rPr>
          <w:rFonts w:ascii="Times New Roman" w:eastAsia="Calibri" w:hAnsi="Times New Roman" w:cs="Times New Roman"/>
          <w:sz w:val="24"/>
          <w:szCs w:val="24"/>
        </w:rPr>
        <w:t>enseñarme a ser una persona auté</w:t>
      </w:r>
      <w:r w:rsidRPr="0085774F">
        <w:rPr>
          <w:rFonts w:ascii="Times New Roman" w:eastAsia="Calibri" w:hAnsi="Times New Roman" w:cs="Times New Roman"/>
          <w:sz w:val="24"/>
          <w:szCs w:val="24"/>
        </w:rPr>
        <w:t>ntica y leal conmigo misma, por su amor incondicional, su fe y fortaleza me enseñaron a luchar por mis sueños e ideales; apoyándome en los momentos más difíciles.</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A mi esposo José Antonio Martínez González,</w:t>
      </w:r>
      <w:r w:rsidRPr="0085774F">
        <w:rPr>
          <w:rFonts w:ascii="Times New Roman" w:eastAsia="Calibri" w:hAnsi="Times New Roman" w:cs="Times New Roman"/>
          <w:sz w:val="24"/>
          <w:szCs w:val="24"/>
        </w:rPr>
        <w:t xml:space="preserve"> por su comprensión y apoyo durante mi proceso de formación. </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mis hijas preciosas Lorena Guadalupe y Adriana Paola,</w:t>
      </w:r>
      <w:r w:rsidRPr="0085774F">
        <w:rPr>
          <w:rFonts w:ascii="Times New Roman" w:eastAsia="Calibri" w:hAnsi="Times New Roman" w:cs="Times New Roman"/>
          <w:sz w:val="24"/>
          <w:szCs w:val="24"/>
        </w:rPr>
        <w:t xml:space="preserve"> a quienes amo y fueron mi </w:t>
      </w:r>
      <w:r>
        <w:rPr>
          <w:rFonts w:ascii="Times New Roman" w:eastAsia="Calibri" w:hAnsi="Times New Roman" w:cs="Times New Roman"/>
          <w:sz w:val="24"/>
          <w:szCs w:val="24"/>
        </w:rPr>
        <w:t xml:space="preserve">mayor </w:t>
      </w:r>
      <w:r w:rsidRPr="0085774F">
        <w:rPr>
          <w:rFonts w:ascii="Times New Roman" w:eastAsia="Calibri" w:hAnsi="Times New Roman" w:cs="Times New Roman"/>
          <w:sz w:val="24"/>
          <w:szCs w:val="24"/>
        </w:rPr>
        <w:t xml:space="preserve">inspiración para alcanzar esta </w:t>
      </w:r>
      <w:r>
        <w:rPr>
          <w:rFonts w:ascii="Times New Roman" w:eastAsia="Calibri" w:hAnsi="Times New Roman" w:cs="Times New Roman"/>
          <w:sz w:val="24"/>
          <w:szCs w:val="24"/>
        </w:rPr>
        <w:t>meta tan importante en mi vida, y así ofrecerles</w:t>
      </w:r>
      <w:r w:rsidRPr="0085774F">
        <w:rPr>
          <w:rFonts w:ascii="Times New Roman" w:eastAsia="Calibri" w:hAnsi="Times New Roman" w:cs="Times New Roman"/>
          <w:sz w:val="24"/>
          <w:szCs w:val="24"/>
        </w:rPr>
        <w:t xml:space="preserve"> un futuro mejor. </w:t>
      </w:r>
    </w:p>
    <w:p w:rsidR="00032431"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 abuelita querida Julia Rivera Herrarte,</w:t>
      </w:r>
      <w:r w:rsidRPr="0085774F">
        <w:rPr>
          <w:rFonts w:ascii="Times New Roman" w:eastAsia="Calibri" w:hAnsi="Times New Roman" w:cs="Times New Roman"/>
          <w:sz w:val="24"/>
          <w:szCs w:val="24"/>
        </w:rPr>
        <w:t xml:space="preserve"> con mucho amor  y c</w:t>
      </w:r>
      <w:r>
        <w:rPr>
          <w:rFonts w:ascii="Times New Roman" w:eastAsia="Calibri" w:hAnsi="Times New Roman" w:cs="Times New Roman"/>
          <w:sz w:val="24"/>
          <w:szCs w:val="24"/>
        </w:rPr>
        <w:t xml:space="preserve">ariño especial, ya que me </w:t>
      </w:r>
      <w:proofErr w:type="spellStart"/>
      <w:r>
        <w:rPr>
          <w:rFonts w:ascii="Times New Roman" w:eastAsia="Calibri" w:hAnsi="Times New Roman" w:cs="Times New Roman"/>
          <w:sz w:val="24"/>
          <w:szCs w:val="24"/>
        </w:rPr>
        <w:t>dió</w:t>
      </w:r>
      <w:proofErr w:type="spellEnd"/>
      <w:r w:rsidRPr="0085774F">
        <w:rPr>
          <w:rFonts w:ascii="Times New Roman" w:eastAsia="Calibri" w:hAnsi="Times New Roman" w:cs="Times New Roman"/>
          <w:sz w:val="24"/>
          <w:szCs w:val="24"/>
        </w:rPr>
        <w:t xml:space="preserve"> el apoyo incondicional, brindándome consejos sabios. </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mis hermanas/os Graciela, Rodrigo, Balbina, Jenny y Juliana,</w:t>
      </w:r>
      <w:r w:rsidRPr="0085774F">
        <w:rPr>
          <w:rFonts w:ascii="Times New Roman" w:eastAsia="Calibri" w:hAnsi="Times New Roman" w:cs="Times New Roman"/>
          <w:sz w:val="24"/>
          <w:szCs w:val="24"/>
        </w:rPr>
        <w:t xml:space="preserve"> por su comprensión y apoyo durante mi proceso de formación. </w:t>
      </w: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 xml:space="preserve">A toda mi familia, a pesar de la distancia siempre estuvieron pendientes de mi proceso de formación. </w:t>
      </w: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 mi</w:t>
      </w:r>
      <w:r>
        <w:rPr>
          <w:rFonts w:ascii="Times New Roman" w:eastAsia="Calibri" w:hAnsi="Times New Roman" w:cs="Times New Roman"/>
          <w:sz w:val="24"/>
          <w:szCs w:val="24"/>
        </w:rPr>
        <w:t xml:space="preserve">s compañeras Xiomara Elizabeth Ticas Jiménez y Mariely Carolina Figueroa Chávez, </w:t>
      </w:r>
      <w:proofErr w:type="spellStart"/>
      <w:r>
        <w:rPr>
          <w:rFonts w:ascii="Times New Roman" w:eastAsia="Calibri" w:hAnsi="Times New Roman" w:cs="Times New Roman"/>
          <w:sz w:val="24"/>
          <w:szCs w:val="24"/>
        </w:rPr>
        <w:t>por que</w:t>
      </w:r>
      <w:proofErr w:type="spellEnd"/>
      <w:r>
        <w:rPr>
          <w:rFonts w:ascii="Times New Roman" w:eastAsia="Calibri" w:hAnsi="Times New Roman" w:cs="Times New Roman"/>
          <w:sz w:val="24"/>
          <w:szCs w:val="24"/>
        </w:rPr>
        <w:t xml:space="preserve"> junta</w:t>
      </w:r>
      <w:r w:rsidRPr="0085774F">
        <w:rPr>
          <w:rFonts w:ascii="Times New Roman" w:eastAsia="Calibri" w:hAnsi="Times New Roman" w:cs="Times New Roman"/>
          <w:sz w:val="24"/>
          <w:szCs w:val="24"/>
        </w:rPr>
        <w:t xml:space="preserve">s logramos una meta que era común superando todo obstáculo. </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 mi Docente Directora</w:t>
      </w:r>
      <w:r w:rsidRPr="0085774F">
        <w:rPr>
          <w:rFonts w:ascii="Times New Roman" w:eastAsia="Calibri" w:hAnsi="Times New Roman" w:cs="Times New Roman"/>
          <w:sz w:val="24"/>
          <w:szCs w:val="24"/>
        </w:rPr>
        <w:t xml:space="preserve"> Ms</w:t>
      </w:r>
      <w:r>
        <w:rPr>
          <w:rFonts w:ascii="Times New Roman" w:eastAsia="Calibri" w:hAnsi="Times New Roman" w:cs="Times New Roman"/>
          <w:sz w:val="24"/>
          <w:szCs w:val="24"/>
        </w:rPr>
        <w:t xml:space="preserve">.D Natividad de las Mercedes Teshé Padilla, </w:t>
      </w:r>
      <w:r w:rsidRPr="0085774F">
        <w:rPr>
          <w:rFonts w:ascii="Times New Roman" w:eastAsia="Calibri" w:hAnsi="Times New Roman" w:cs="Times New Roman"/>
          <w:sz w:val="24"/>
          <w:szCs w:val="24"/>
        </w:rPr>
        <w:t xml:space="preserve"> por brindarnos su tiempo y apoyo en todo el proceso de la investigación. </w:t>
      </w:r>
    </w:p>
    <w:p w:rsidR="00032431"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 mis amigos/as que aunque no mencione cada uno de sus nombres siempre han estado pendientes de mí, dándome su apoyo en cada una de mis decisiones importantes  a ca</w:t>
      </w:r>
      <w:r>
        <w:rPr>
          <w:rFonts w:ascii="Times New Roman" w:eastAsia="Calibri" w:hAnsi="Times New Roman" w:cs="Times New Roman"/>
          <w:sz w:val="24"/>
          <w:szCs w:val="24"/>
        </w:rPr>
        <w:t>da uno les estoy muy agradecida</w:t>
      </w:r>
    </w:p>
    <w:p w:rsidR="00032431" w:rsidRDefault="00032431" w:rsidP="00032431">
      <w:pPr>
        <w:jc w:val="center"/>
        <w:rPr>
          <w:rFonts w:ascii="Times New Roman" w:eastAsia="Calibri" w:hAnsi="Times New Roman" w:cs="Times New Roman"/>
          <w:b/>
          <w:sz w:val="24"/>
          <w:szCs w:val="24"/>
        </w:rPr>
      </w:pPr>
      <w:r w:rsidRPr="0085774F">
        <w:rPr>
          <w:rFonts w:ascii="Times New Roman" w:eastAsia="Calibri" w:hAnsi="Times New Roman" w:cs="Times New Roman"/>
          <w:b/>
          <w:sz w:val="24"/>
          <w:szCs w:val="24"/>
        </w:rPr>
        <w:lastRenderedPageBreak/>
        <w:t>AGRADECIMIENTOS</w:t>
      </w:r>
    </w:p>
    <w:p w:rsidR="00091505" w:rsidRDefault="00091505" w:rsidP="00032431">
      <w:pPr>
        <w:jc w:val="center"/>
        <w:rPr>
          <w:rFonts w:ascii="Times New Roman" w:eastAsia="Calibri" w:hAnsi="Times New Roman" w:cs="Times New Roman"/>
          <w:b/>
          <w:sz w:val="24"/>
          <w:szCs w:val="24"/>
        </w:rPr>
      </w:pPr>
    </w:p>
    <w:p w:rsidR="00091505" w:rsidRPr="0085774F" w:rsidRDefault="00091505" w:rsidP="00032431">
      <w:pPr>
        <w:jc w:val="center"/>
        <w:rPr>
          <w:rFonts w:ascii="Times New Roman" w:eastAsia="Calibri" w:hAnsi="Times New Roman" w:cs="Times New Roman"/>
          <w:b/>
          <w:sz w:val="24"/>
          <w:szCs w:val="24"/>
        </w:rPr>
      </w:pP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Agradezco y dedico mi trabajo</w:t>
      </w:r>
      <w:r>
        <w:rPr>
          <w:rFonts w:ascii="Times New Roman" w:eastAsia="Calibri" w:hAnsi="Times New Roman" w:cs="Times New Roman"/>
          <w:sz w:val="24"/>
          <w:szCs w:val="24"/>
        </w:rPr>
        <w:t xml:space="preserve"> de investigación,</w:t>
      </w:r>
      <w:r w:rsidRPr="0085774F">
        <w:rPr>
          <w:rFonts w:ascii="Times New Roman" w:eastAsia="Calibri" w:hAnsi="Times New Roman" w:cs="Times New Roman"/>
          <w:sz w:val="24"/>
          <w:szCs w:val="24"/>
        </w:rPr>
        <w:t xml:space="preserve"> a Dios todo poderoso por permitirme haber finalizado esta etapa de formación profesional y crecimiento personal en mi vida.</w:t>
      </w:r>
    </w:p>
    <w:p w:rsidR="00032431"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w:t>
      </w:r>
      <w:r>
        <w:rPr>
          <w:rFonts w:ascii="Times New Roman" w:hAnsi="Times New Roman"/>
          <w:sz w:val="24"/>
          <w:szCs w:val="24"/>
        </w:rPr>
        <w:t xml:space="preserve"> mi madre</w:t>
      </w:r>
      <w:r>
        <w:rPr>
          <w:rFonts w:ascii="Times New Roman" w:eastAsia="Calibri" w:hAnsi="Times New Roman" w:cs="Times New Roman"/>
          <w:sz w:val="24"/>
          <w:szCs w:val="24"/>
        </w:rPr>
        <w:t xml:space="preserve">  </w:t>
      </w:r>
      <w:r>
        <w:rPr>
          <w:rFonts w:ascii="Times New Roman" w:hAnsi="Times New Roman"/>
          <w:sz w:val="24"/>
          <w:szCs w:val="24"/>
        </w:rPr>
        <w:t xml:space="preserve">María Antonia Jiménez, que es </w:t>
      </w:r>
      <w:r w:rsidRPr="0085774F">
        <w:rPr>
          <w:rFonts w:ascii="Times New Roman" w:eastAsia="Calibri" w:hAnsi="Times New Roman" w:cs="Times New Roman"/>
          <w:sz w:val="24"/>
          <w:szCs w:val="24"/>
        </w:rPr>
        <w:t xml:space="preserve"> lo más importante de mi vida por apoyarme y </w:t>
      </w:r>
      <w:r>
        <w:rPr>
          <w:rFonts w:ascii="Times New Roman" w:eastAsia="Calibri" w:hAnsi="Times New Roman" w:cs="Times New Roman"/>
          <w:sz w:val="24"/>
          <w:szCs w:val="24"/>
        </w:rPr>
        <w:t xml:space="preserve">enseñarme a ser una persona </w:t>
      </w:r>
      <w:r>
        <w:rPr>
          <w:rFonts w:ascii="Times New Roman" w:hAnsi="Times New Roman"/>
          <w:sz w:val="24"/>
          <w:szCs w:val="24"/>
        </w:rPr>
        <w:t>genu</w:t>
      </w:r>
      <w:r w:rsidRPr="0085774F">
        <w:rPr>
          <w:rFonts w:ascii="Times New Roman" w:hAnsi="Times New Roman"/>
          <w:sz w:val="24"/>
          <w:szCs w:val="24"/>
        </w:rPr>
        <w:t>ina</w:t>
      </w:r>
      <w:r w:rsidRPr="0085774F">
        <w:rPr>
          <w:rFonts w:ascii="Times New Roman" w:eastAsia="Calibri" w:hAnsi="Times New Roman" w:cs="Times New Roman"/>
          <w:sz w:val="24"/>
          <w:szCs w:val="24"/>
        </w:rPr>
        <w:t xml:space="preserve"> y leal</w:t>
      </w:r>
      <w:r>
        <w:rPr>
          <w:rFonts w:ascii="Times New Roman" w:eastAsia="Calibri" w:hAnsi="Times New Roman" w:cs="Times New Roman"/>
          <w:sz w:val="24"/>
          <w:szCs w:val="24"/>
        </w:rPr>
        <w:t xml:space="preserve"> permitiéndome siempre crear y ser</w:t>
      </w:r>
      <w:r w:rsidRPr="0085774F">
        <w:rPr>
          <w:rFonts w:ascii="Times New Roman" w:eastAsia="Calibri" w:hAnsi="Times New Roman" w:cs="Times New Roman"/>
          <w:sz w:val="24"/>
          <w:szCs w:val="24"/>
        </w:rPr>
        <w:t xml:space="preserve">, por su amor incondicional, su fe y fortaleza </w:t>
      </w:r>
      <w:r>
        <w:rPr>
          <w:rFonts w:ascii="Times New Roman" w:eastAsia="Calibri" w:hAnsi="Times New Roman" w:cs="Times New Roman"/>
          <w:sz w:val="24"/>
          <w:szCs w:val="24"/>
        </w:rPr>
        <w:t xml:space="preserve">que </w:t>
      </w:r>
      <w:r w:rsidRPr="0085774F">
        <w:rPr>
          <w:rFonts w:ascii="Times New Roman" w:eastAsia="Calibri" w:hAnsi="Times New Roman" w:cs="Times New Roman"/>
          <w:sz w:val="24"/>
          <w:szCs w:val="24"/>
        </w:rPr>
        <w:t xml:space="preserve">me enseñaron a luchar por mis sueños e ideales; </w:t>
      </w:r>
      <w:r>
        <w:rPr>
          <w:rFonts w:ascii="Times New Roman" w:eastAsia="Calibri" w:hAnsi="Times New Roman" w:cs="Times New Roman"/>
          <w:sz w:val="24"/>
          <w:szCs w:val="24"/>
        </w:rPr>
        <w:t xml:space="preserve">y que despertó en  </w:t>
      </w:r>
      <w:proofErr w:type="spellStart"/>
      <w:r>
        <w:rPr>
          <w:rFonts w:ascii="Times New Roman" w:eastAsia="Calibri" w:hAnsi="Times New Roman" w:cs="Times New Roman"/>
          <w:sz w:val="24"/>
          <w:szCs w:val="24"/>
        </w:rPr>
        <w:t>mi</w:t>
      </w:r>
      <w:proofErr w:type="spellEnd"/>
      <w:r>
        <w:rPr>
          <w:rFonts w:ascii="Times New Roman" w:eastAsia="Calibri" w:hAnsi="Times New Roman" w:cs="Times New Roman"/>
          <w:sz w:val="24"/>
          <w:szCs w:val="24"/>
        </w:rPr>
        <w:t xml:space="preserve"> el creer en la pedagogía y aprender a descubrirla.</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Mi agradecimiento a mis Profesores/as y a todas las personas que participaron e hicieron posible la finalización de este proyecto y  creyeron en mí y ayudaron en mi proceso creativo, y a todos a aquellos que siempre me incentivaron a seguir adelante. </w:t>
      </w:r>
    </w:p>
    <w:p w:rsidR="00032431"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 mi</w:t>
      </w:r>
      <w:r>
        <w:rPr>
          <w:rFonts w:ascii="Times New Roman" w:eastAsia="Calibri" w:hAnsi="Times New Roman" w:cs="Times New Roman"/>
          <w:sz w:val="24"/>
          <w:szCs w:val="24"/>
        </w:rPr>
        <w:t>s compañeras Lorena del Carmen Saca Rivera y Mariely Carolina Figueroa Chávez, porque junta</w:t>
      </w:r>
      <w:r w:rsidRPr="0085774F">
        <w:rPr>
          <w:rFonts w:ascii="Times New Roman" w:eastAsia="Calibri" w:hAnsi="Times New Roman" w:cs="Times New Roman"/>
          <w:sz w:val="24"/>
          <w:szCs w:val="24"/>
        </w:rPr>
        <w:t>s logramos una meta que era</w:t>
      </w:r>
      <w:r>
        <w:rPr>
          <w:rFonts w:ascii="Times New Roman" w:eastAsia="Calibri" w:hAnsi="Times New Roman" w:cs="Times New Roman"/>
          <w:sz w:val="24"/>
          <w:szCs w:val="24"/>
        </w:rPr>
        <w:t xml:space="preserve"> común superando todo obstáculo, y que ahora hacen de </w:t>
      </w:r>
      <w:proofErr w:type="spellStart"/>
      <w:r>
        <w:rPr>
          <w:rFonts w:ascii="Times New Roman" w:eastAsia="Calibri" w:hAnsi="Times New Roman" w:cs="Times New Roman"/>
          <w:sz w:val="24"/>
          <w:szCs w:val="24"/>
        </w:rPr>
        <w:t>mi</w:t>
      </w:r>
      <w:proofErr w:type="spellEnd"/>
      <w:r>
        <w:rPr>
          <w:rFonts w:ascii="Times New Roman" w:eastAsia="Calibri" w:hAnsi="Times New Roman" w:cs="Times New Roman"/>
          <w:sz w:val="24"/>
          <w:szCs w:val="24"/>
        </w:rPr>
        <w:t xml:space="preserve"> una mejor persona dando un toque muy especial a esta travesía.</w:t>
      </w:r>
    </w:p>
    <w:p w:rsidR="00032431" w:rsidRPr="0085774F" w:rsidRDefault="00032431" w:rsidP="00032431">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 xml:space="preserve"> </w:t>
      </w:r>
      <w:r>
        <w:rPr>
          <w:rFonts w:ascii="Times New Roman" w:eastAsia="Calibri" w:hAnsi="Times New Roman" w:cs="Times New Roman"/>
          <w:sz w:val="24"/>
          <w:szCs w:val="24"/>
        </w:rPr>
        <w:t>A los diferentes Centro Escolares que participaron y colaboraron, docentes, padres de familia y estudiantes que participaron con entusiasmo y que fueron valioso en el desempeño y realización de la tesis.</w:t>
      </w:r>
    </w:p>
    <w:p w:rsidR="00032431" w:rsidRPr="0085774F" w:rsidRDefault="00032431" w:rsidP="0003243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 mi Docente </w:t>
      </w:r>
      <w:proofErr w:type="spellStart"/>
      <w:r>
        <w:rPr>
          <w:rFonts w:ascii="Times New Roman" w:eastAsia="Calibri" w:hAnsi="Times New Roman" w:cs="Times New Roman"/>
          <w:sz w:val="24"/>
          <w:szCs w:val="24"/>
        </w:rPr>
        <w:t>Directora</w:t>
      </w:r>
      <w:r w:rsidRPr="0085774F">
        <w:rPr>
          <w:rFonts w:ascii="Times New Roman" w:eastAsia="Calibri" w:hAnsi="Times New Roman" w:cs="Times New Roman"/>
          <w:sz w:val="24"/>
          <w:szCs w:val="24"/>
        </w:rPr>
        <w:t>Ms</w:t>
      </w:r>
      <w:r>
        <w:rPr>
          <w:rFonts w:ascii="Times New Roman" w:eastAsia="Calibri" w:hAnsi="Times New Roman" w:cs="Times New Roman"/>
          <w:sz w:val="24"/>
          <w:szCs w:val="24"/>
        </w:rPr>
        <w:t>.D</w:t>
      </w:r>
      <w:proofErr w:type="spellEnd"/>
      <w:r>
        <w:rPr>
          <w:rFonts w:ascii="Times New Roman" w:eastAsia="Calibri" w:hAnsi="Times New Roman" w:cs="Times New Roman"/>
          <w:sz w:val="24"/>
          <w:szCs w:val="24"/>
        </w:rPr>
        <w:t xml:space="preserve"> y amiga Licda. Natividad de las Mercedes Teshé Padilla, </w:t>
      </w:r>
      <w:r w:rsidRPr="0085774F">
        <w:rPr>
          <w:rFonts w:ascii="Times New Roman" w:eastAsia="Calibri" w:hAnsi="Times New Roman" w:cs="Times New Roman"/>
          <w:sz w:val="24"/>
          <w:szCs w:val="24"/>
        </w:rPr>
        <w:t xml:space="preserve"> por brindarnos su tiempo y apoyo en todo el proceso de la investigación. </w:t>
      </w:r>
      <w:r>
        <w:rPr>
          <w:rFonts w:ascii="Times New Roman" w:eastAsia="Calibri" w:hAnsi="Times New Roman" w:cs="Times New Roman"/>
          <w:sz w:val="24"/>
          <w:szCs w:val="24"/>
        </w:rPr>
        <w:t>Al Departamento de Educación por apoyar nuestras ideas y permitirnos la realización de esta tesis.</w:t>
      </w:r>
    </w:p>
    <w:p w:rsidR="00DB2A7F" w:rsidRDefault="00032431" w:rsidP="00DB2A7F">
      <w:pPr>
        <w:spacing w:line="360" w:lineRule="auto"/>
        <w:jc w:val="both"/>
        <w:rPr>
          <w:rFonts w:ascii="Times New Roman" w:eastAsia="Calibri" w:hAnsi="Times New Roman" w:cs="Times New Roman"/>
          <w:sz w:val="24"/>
          <w:szCs w:val="24"/>
        </w:rPr>
      </w:pPr>
      <w:r w:rsidRPr="0085774F">
        <w:rPr>
          <w:rFonts w:ascii="Times New Roman" w:eastAsia="Calibri" w:hAnsi="Times New Roman" w:cs="Times New Roman"/>
          <w:sz w:val="24"/>
          <w:szCs w:val="24"/>
        </w:rPr>
        <w:t>A mis amigos/as que aunque no mencione cada uno de sus nombres siempre han estado pendientes de mí</w:t>
      </w:r>
      <w:r w:rsidR="00A200E8">
        <w:rPr>
          <w:rFonts w:ascii="Times New Roman" w:eastAsia="Calibri" w:hAnsi="Times New Roman" w:cs="Times New Roman"/>
          <w:sz w:val="24"/>
          <w:szCs w:val="24"/>
        </w:rPr>
        <w:t xml:space="preserve"> y a mi hermano brindándome </w:t>
      </w:r>
      <w:r w:rsidRPr="0085774F">
        <w:rPr>
          <w:rFonts w:ascii="Times New Roman" w:eastAsia="Calibri" w:hAnsi="Times New Roman" w:cs="Times New Roman"/>
          <w:sz w:val="24"/>
          <w:szCs w:val="24"/>
        </w:rPr>
        <w:t xml:space="preserve"> su apoyo en cada una de mis decisiones importantes  a ca</w:t>
      </w:r>
      <w:r w:rsidR="00DB2A7F">
        <w:rPr>
          <w:rFonts w:ascii="Times New Roman" w:eastAsia="Calibri" w:hAnsi="Times New Roman" w:cs="Times New Roman"/>
          <w:sz w:val="24"/>
          <w:szCs w:val="24"/>
        </w:rPr>
        <w:t>da uno les estoy muy agradecida.</w:t>
      </w:r>
    </w:p>
    <w:p w:rsidR="00DB2A7F" w:rsidRDefault="00DB2A7F" w:rsidP="00DB2A7F">
      <w:pPr>
        <w:spacing w:line="360" w:lineRule="auto"/>
        <w:jc w:val="both"/>
        <w:rPr>
          <w:rFonts w:ascii="Times New Roman" w:eastAsia="Calibri" w:hAnsi="Times New Roman" w:cs="Times New Roman"/>
          <w:sz w:val="24"/>
          <w:szCs w:val="24"/>
        </w:rPr>
      </w:pPr>
    </w:p>
    <w:p w:rsidR="00DB2A7F" w:rsidRDefault="00DB2A7F" w:rsidP="00DB2A7F">
      <w:pPr>
        <w:spacing w:line="360" w:lineRule="auto"/>
        <w:jc w:val="both"/>
        <w:rPr>
          <w:rFonts w:ascii="Times New Roman" w:eastAsia="Calibri" w:hAnsi="Times New Roman" w:cs="Times New Roman"/>
          <w:sz w:val="24"/>
          <w:szCs w:val="24"/>
        </w:rPr>
      </w:pPr>
    </w:p>
    <w:p w:rsidR="008156DD" w:rsidRPr="00DB2A7F" w:rsidRDefault="008156DD" w:rsidP="00E32972">
      <w:pPr>
        <w:spacing w:line="360" w:lineRule="auto"/>
        <w:jc w:val="center"/>
        <w:rPr>
          <w:rFonts w:ascii="Times New Roman" w:eastAsia="Calibri" w:hAnsi="Times New Roman" w:cs="Times New Roman"/>
          <w:sz w:val="24"/>
          <w:szCs w:val="24"/>
        </w:rPr>
      </w:pPr>
      <w:r>
        <w:rPr>
          <w:rFonts w:ascii="Times New Roman" w:eastAsia="Calibri" w:hAnsi="Times New Roman" w:cs="Times New Roman"/>
          <w:b/>
        </w:rPr>
        <w:lastRenderedPageBreak/>
        <w:t>INTRODUCCIÓN</w:t>
      </w:r>
    </w:p>
    <w:p w:rsidR="008156DD" w:rsidRPr="0085774F" w:rsidRDefault="008156DD" w:rsidP="008156DD">
      <w:pPr>
        <w:spacing w:line="360" w:lineRule="auto"/>
        <w:jc w:val="both"/>
        <w:rPr>
          <w:rFonts w:ascii="Times New Roman" w:eastAsia="Calibri" w:hAnsi="Times New Roman" w:cs="Times New Roman"/>
        </w:rPr>
      </w:pPr>
      <w:r w:rsidRPr="0085774F">
        <w:rPr>
          <w:rFonts w:ascii="Times New Roman" w:eastAsia="Calibri" w:hAnsi="Times New Roman" w:cs="Times New Roman"/>
        </w:rPr>
        <w:t>El presente trabajo de investigación</w:t>
      </w:r>
      <w:r>
        <w:rPr>
          <w:rFonts w:ascii="Times New Roman" w:eastAsia="Calibri" w:hAnsi="Times New Roman" w:cs="Times New Roman"/>
        </w:rPr>
        <w:t>,</w:t>
      </w:r>
      <w:r w:rsidRPr="0085774F">
        <w:rPr>
          <w:rFonts w:ascii="Times New Roman" w:eastAsia="Calibri" w:hAnsi="Times New Roman" w:cs="Times New Roman"/>
        </w:rPr>
        <w:t xml:space="preserve"> es elaborado con bas</w:t>
      </w:r>
      <w:r>
        <w:rPr>
          <w:rFonts w:ascii="Times New Roman" w:eastAsia="Calibri" w:hAnsi="Times New Roman" w:cs="Times New Roman"/>
        </w:rPr>
        <w:t>e al nuevo Programa Piloto de</w:t>
      </w:r>
      <w:r w:rsidRPr="0085774F">
        <w:rPr>
          <w:rFonts w:ascii="Times New Roman" w:eastAsia="Calibri" w:hAnsi="Times New Roman" w:cs="Times New Roman"/>
        </w:rPr>
        <w:t xml:space="preserve"> Educación Inclusiva, que se está llevando a cabo  en la actualidad en algunas instituciones públicas</w:t>
      </w:r>
      <w:r>
        <w:rPr>
          <w:rFonts w:ascii="Times New Roman" w:eastAsia="Calibri" w:hAnsi="Times New Roman" w:cs="Times New Roman"/>
        </w:rPr>
        <w:t xml:space="preserve"> educativas</w:t>
      </w:r>
      <w:r w:rsidRPr="0085774F">
        <w:rPr>
          <w:rFonts w:ascii="Times New Roman" w:eastAsia="Calibri" w:hAnsi="Times New Roman" w:cs="Times New Roman"/>
        </w:rPr>
        <w:t xml:space="preserve">  del paí</w:t>
      </w:r>
      <w:r>
        <w:rPr>
          <w:rFonts w:ascii="Times New Roman" w:eastAsia="Calibri" w:hAnsi="Times New Roman" w:cs="Times New Roman"/>
        </w:rPr>
        <w:t>s,  tarea que ha sido considerada</w:t>
      </w:r>
      <w:r w:rsidRPr="0085774F">
        <w:rPr>
          <w:rFonts w:ascii="Times New Roman" w:eastAsia="Calibri" w:hAnsi="Times New Roman" w:cs="Times New Roman"/>
        </w:rPr>
        <w:t xml:space="preserve"> en el Programa Quinquenal del Gobierno</w:t>
      </w:r>
      <w:r>
        <w:rPr>
          <w:rFonts w:ascii="Times New Roman" w:eastAsia="Calibri" w:hAnsi="Times New Roman" w:cs="Times New Roman"/>
        </w:rPr>
        <w:t xml:space="preserve"> de Mauricio Funes 2009-2014, “L</w:t>
      </w:r>
      <w:r w:rsidRPr="0085774F">
        <w:rPr>
          <w:rFonts w:ascii="Times New Roman" w:eastAsia="Calibri" w:hAnsi="Times New Roman" w:cs="Times New Roman"/>
        </w:rPr>
        <w:t xml:space="preserve">a Educación Inclusiva”,  lo cual es un desafío a desarrollarse durante estos años. </w:t>
      </w:r>
    </w:p>
    <w:p w:rsidR="008156DD" w:rsidRPr="0085774F" w:rsidRDefault="008156DD" w:rsidP="008156DD">
      <w:pPr>
        <w:spacing w:after="0" w:line="360" w:lineRule="auto"/>
        <w:jc w:val="both"/>
        <w:rPr>
          <w:rFonts w:ascii="Times New Roman" w:eastAsia="Calibri" w:hAnsi="Times New Roman" w:cs="Times New Roman"/>
          <w:b/>
          <w:sz w:val="28"/>
          <w:szCs w:val="28"/>
          <w:lang w:val="es-ES" w:eastAsia="es-SV"/>
        </w:rPr>
      </w:pPr>
      <w:r w:rsidRPr="0085774F">
        <w:rPr>
          <w:rFonts w:ascii="Times New Roman" w:eastAsia="Calibri" w:hAnsi="Times New Roman" w:cs="Times New Roman"/>
        </w:rPr>
        <w:t>Esta investigació</w:t>
      </w:r>
      <w:r>
        <w:rPr>
          <w:rFonts w:ascii="Times New Roman" w:eastAsia="Calibri" w:hAnsi="Times New Roman" w:cs="Times New Roman"/>
        </w:rPr>
        <w:t>n trata sobre</w:t>
      </w:r>
      <w:r w:rsidRPr="00334D88">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334D88">
        <w:rPr>
          <w:rFonts w:ascii="Times New Roman" w:eastAsia="Calibri" w:hAnsi="Times New Roman" w:cs="Times New Roman"/>
          <w:b/>
          <w:sz w:val="24"/>
          <w:szCs w:val="24"/>
        </w:rPr>
        <w:t>El</w:t>
      </w:r>
      <w:r w:rsidRPr="00334D88">
        <w:rPr>
          <w:rFonts w:ascii="Times New Roman" w:eastAsia="Calibri" w:hAnsi="Times New Roman" w:cs="Times New Roman"/>
          <w:sz w:val="24"/>
          <w:szCs w:val="24"/>
        </w:rPr>
        <w:t xml:space="preserve"> </w:t>
      </w:r>
      <w:r w:rsidRPr="0085774F">
        <w:rPr>
          <w:rFonts w:ascii="Times New Roman" w:eastAsia="Calibri" w:hAnsi="Times New Roman" w:cs="Times New Roman"/>
          <w:b/>
          <w:sz w:val="24"/>
          <w:szCs w:val="24"/>
          <w:lang w:val="es-ES" w:eastAsia="es-SV"/>
        </w:rPr>
        <w:t>Impacto del Programa Piloto de Educación Inclusiva e</w:t>
      </w:r>
      <w:r w:rsidRPr="00334D88">
        <w:rPr>
          <w:rFonts w:ascii="Times New Roman" w:eastAsia="Calibri" w:hAnsi="Times New Roman" w:cs="Times New Roman"/>
          <w:b/>
          <w:sz w:val="24"/>
          <w:szCs w:val="24"/>
          <w:lang w:val="es-ES" w:eastAsia="es-SV"/>
        </w:rPr>
        <w:t>n los Centros Escolares de los d</w:t>
      </w:r>
      <w:r w:rsidRPr="0085774F">
        <w:rPr>
          <w:rFonts w:ascii="Times New Roman" w:eastAsia="Calibri" w:hAnsi="Times New Roman" w:cs="Times New Roman"/>
          <w:b/>
          <w:sz w:val="24"/>
          <w:szCs w:val="24"/>
          <w:lang w:val="es-ES" w:eastAsia="es-SV"/>
        </w:rPr>
        <w:t>epartamentos de San Salvador, Cuscatlán, Cabañas y su  influencia en los cambios organizacionales, durante el año 2012.</w:t>
      </w:r>
    </w:p>
    <w:p w:rsidR="008156DD" w:rsidRPr="0085774F" w:rsidRDefault="008156DD" w:rsidP="008156DD">
      <w:pPr>
        <w:spacing w:line="360" w:lineRule="auto"/>
        <w:jc w:val="both"/>
        <w:rPr>
          <w:rFonts w:ascii="Times New Roman" w:eastAsia="Calibri" w:hAnsi="Times New Roman" w:cs="Times New Roman"/>
        </w:rPr>
      </w:pPr>
      <w:r>
        <w:rPr>
          <w:rFonts w:ascii="Times New Roman" w:eastAsia="Calibri" w:hAnsi="Times New Roman" w:cs="Times New Roman"/>
          <w:lang w:val="es-ES"/>
        </w:rPr>
        <w:t>En tal sentido</w:t>
      </w:r>
      <w:r w:rsidRPr="0085774F">
        <w:rPr>
          <w:rFonts w:ascii="Times New Roman" w:eastAsia="Calibri" w:hAnsi="Times New Roman" w:cs="Times New Roman"/>
        </w:rPr>
        <w:t>, el trabajo se ha organizado de la siguiente manera: Capitulo I, el cual presenta la situación problemática, enunciado,</w:t>
      </w:r>
      <w:r>
        <w:rPr>
          <w:rFonts w:ascii="Times New Roman" w:eastAsia="Calibri" w:hAnsi="Times New Roman" w:cs="Times New Roman"/>
        </w:rPr>
        <w:t xml:space="preserve"> </w:t>
      </w:r>
      <w:r w:rsidRPr="0085774F">
        <w:rPr>
          <w:rFonts w:ascii="Times New Roman" w:eastAsia="Calibri" w:hAnsi="Times New Roman" w:cs="Times New Roman"/>
        </w:rPr>
        <w:t xml:space="preserve"> justificación, alcances y </w:t>
      </w:r>
      <w:r>
        <w:rPr>
          <w:rFonts w:ascii="Times New Roman" w:eastAsia="Calibri" w:hAnsi="Times New Roman" w:cs="Times New Roman"/>
        </w:rPr>
        <w:t>de</w:t>
      </w:r>
      <w:r w:rsidRPr="0085774F">
        <w:rPr>
          <w:rFonts w:ascii="Times New Roman" w:eastAsia="Calibri" w:hAnsi="Times New Roman" w:cs="Times New Roman"/>
        </w:rPr>
        <w:t>limitantes de la investigación, ademá</w:t>
      </w:r>
      <w:r>
        <w:rPr>
          <w:rFonts w:ascii="Times New Roman" w:eastAsia="Calibri" w:hAnsi="Times New Roman" w:cs="Times New Roman"/>
        </w:rPr>
        <w:t xml:space="preserve">s, se detallan  los objetivos, </w:t>
      </w:r>
      <w:r w:rsidRPr="0085774F">
        <w:rPr>
          <w:rFonts w:ascii="Times New Roman" w:eastAsia="Calibri" w:hAnsi="Times New Roman" w:cs="Times New Roman"/>
        </w:rPr>
        <w:t>hipótesis general y específicos  e indicadores de trabajo.</w:t>
      </w:r>
    </w:p>
    <w:p w:rsidR="008156DD" w:rsidRPr="0085774F" w:rsidRDefault="008156DD" w:rsidP="008156DD">
      <w:pPr>
        <w:spacing w:line="360" w:lineRule="auto"/>
        <w:jc w:val="both"/>
        <w:rPr>
          <w:rFonts w:ascii="Times New Roman" w:eastAsia="Calibri" w:hAnsi="Times New Roman" w:cs="Times New Roman"/>
        </w:rPr>
      </w:pPr>
      <w:r w:rsidRPr="0085774F">
        <w:rPr>
          <w:rFonts w:ascii="Times New Roman" w:eastAsia="Calibri" w:hAnsi="Times New Roman" w:cs="Times New Roman"/>
        </w:rPr>
        <w:t xml:space="preserve">El </w:t>
      </w:r>
      <w:r w:rsidR="00C61508" w:rsidRPr="0085774F">
        <w:rPr>
          <w:rFonts w:ascii="Times New Roman" w:eastAsia="Calibri" w:hAnsi="Times New Roman" w:cs="Times New Roman"/>
        </w:rPr>
        <w:t>Capítulo</w:t>
      </w:r>
      <w:r w:rsidRPr="0085774F">
        <w:rPr>
          <w:rFonts w:ascii="Times New Roman" w:eastAsia="Calibri" w:hAnsi="Times New Roman" w:cs="Times New Roman"/>
        </w:rPr>
        <w:t xml:space="preserve"> II,  está representado  por el Marco teórico de la Investigación, el cual consta de los antecedentes, fundamentos teóricos  de dicha investigación y la definición de términos básicos.</w:t>
      </w:r>
    </w:p>
    <w:p w:rsidR="008156DD" w:rsidRPr="0085774F" w:rsidRDefault="008156DD" w:rsidP="008156DD">
      <w:pPr>
        <w:spacing w:line="360" w:lineRule="auto"/>
        <w:jc w:val="both"/>
        <w:rPr>
          <w:rFonts w:ascii="Times New Roman" w:eastAsia="Calibri" w:hAnsi="Times New Roman" w:cs="Times New Roman"/>
        </w:rPr>
      </w:pPr>
      <w:r w:rsidRPr="0085774F">
        <w:rPr>
          <w:rFonts w:ascii="Times New Roman" w:eastAsia="Calibri" w:hAnsi="Times New Roman" w:cs="Times New Roman"/>
        </w:rPr>
        <w:t>El capítulo III Metodología de la investigación, comprendido por tipo de investigación, población, muestra, estadístico, técnicas e instrumentos de investigación, así mismo se presenta la metodología y procedimiento que se ha llevado a cabo en la investigación.</w:t>
      </w:r>
    </w:p>
    <w:p w:rsidR="008156DD" w:rsidRPr="0085774F" w:rsidRDefault="008156DD" w:rsidP="008156DD">
      <w:pPr>
        <w:spacing w:line="360" w:lineRule="auto"/>
        <w:jc w:val="both"/>
        <w:rPr>
          <w:rFonts w:ascii="Times New Roman" w:eastAsia="Calibri" w:hAnsi="Times New Roman" w:cs="Times New Roman"/>
        </w:rPr>
      </w:pPr>
      <w:r w:rsidRPr="0085774F">
        <w:rPr>
          <w:rFonts w:ascii="Times New Roman" w:eastAsia="Calibri" w:hAnsi="Times New Roman" w:cs="Times New Roman"/>
        </w:rPr>
        <w:t xml:space="preserve">El Capítulo IV,  presenta el análisis e interpretación de resultados que nos ha proporcionado los instrumentos que se pasaron a nuestra muestra de la población. Con esto se da lugar a elaborar los resultados de la investigación. </w:t>
      </w:r>
    </w:p>
    <w:p w:rsidR="008156DD" w:rsidRPr="0085774F" w:rsidRDefault="008156DD" w:rsidP="008156DD">
      <w:pPr>
        <w:spacing w:line="360" w:lineRule="auto"/>
        <w:jc w:val="both"/>
        <w:rPr>
          <w:rFonts w:ascii="Times New Roman" w:eastAsia="Calibri" w:hAnsi="Times New Roman" w:cs="Times New Roman"/>
        </w:rPr>
      </w:pPr>
      <w:r w:rsidRPr="0085774F">
        <w:rPr>
          <w:rFonts w:ascii="Times New Roman" w:eastAsia="Calibri" w:hAnsi="Times New Roman" w:cs="Times New Roman"/>
        </w:rPr>
        <w:t xml:space="preserve">En el </w:t>
      </w:r>
      <w:r w:rsidR="00722DCE" w:rsidRPr="0085774F">
        <w:rPr>
          <w:rFonts w:ascii="Times New Roman" w:eastAsia="Calibri" w:hAnsi="Times New Roman" w:cs="Times New Roman"/>
        </w:rPr>
        <w:t>Capítulo</w:t>
      </w:r>
      <w:r w:rsidRPr="0085774F">
        <w:rPr>
          <w:rFonts w:ascii="Times New Roman" w:eastAsia="Calibri" w:hAnsi="Times New Roman" w:cs="Times New Roman"/>
        </w:rPr>
        <w:t xml:space="preserve"> V,  presentamos las  conclusiones y recomendaciones de la investigación, ya que estas son una parte muy signif</w:t>
      </w:r>
      <w:r>
        <w:rPr>
          <w:rFonts w:ascii="Times New Roman" w:eastAsia="Calibri" w:hAnsi="Times New Roman" w:cs="Times New Roman"/>
        </w:rPr>
        <w:t>icativa en dicho estudio, porque</w:t>
      </w:r>
      <w:r w:rsidRPr="0085774F">
        <w:rPr>
          <w:rFonts w:ascii="Times New Roman" w:eastAsia="Calibri" w:hAnsi="Times New Roman" w:cs="Times New Roman"/>
        </w:rPr>
        <w:t xml:space="preserve"> pro</w:t>
      </w:r>
      <w:r>
        <w:rPr>
          <w:rFonts w:ascii="Times New Roman" w:eastAsia="Calibri" w:hAnsi="Times New Roman" w:cs="Times New Roman"/>
        </w:rPr>
        <w:t>porciona una nueva visión amplia de</w:t>
      </w:r>
      <w:r w:rsidRPr="0085774F">
        <w:rPr>
          <w:rFonts w:ascii="Times New Roman" w:eastAsia="Calibri" w:hAnsi="Times New Roman" w:cs="Times New Roman"/>
        </w:rPr>
        <w:t xml:space="preserve"> los resultados  que está proporcionando</w:t>
      </w:r>
      <w:r>
        <w:rPr>
          <w:rFonts w:ascii="Times New Roman" w:eastAsia="Calibri" w:hAnsi="Times New Roman" w:cs="Times New Roman"/>
        </w:rPr>
        <w:t xml:space="preserve"> este Programa Piloto.</w:t>
      </w:r>
    </w:p>
    <w:p w:rsidR="008156DD" w:rsidRPr="0085774F" w:rsidRDefault="008156DD" w:rsidP="008156DD">
      <w:pPr>
        <w:spacing w:line="360" w:lineRule="auto"/>
        <w:jc w:val="both"/>
        <w:rPr>
          <w:rFonts w:ascii="Times New Roman" w:eastAsia="Calibri" w:hAnsi="Times New Roman" w:cs="Times New Roman"/>
        </w:rPr>
      </w:pPr>
      <w:r w:rsidRPr="0085774F">
        <w:rPr>
          <w:rFonts w:ascii="Times New Roman" w:eastAsia="Calibri" w:hAnsi="Times New Roman" w:cs="Times New Roman"/>
        </w:rPr>
        <w:t>Y para finali</w:t>
      </w:r>
      <w:r>
        <w:rPr>
          <w:rFonts w:ascii="Times New Roman" w:eastAsia="Calibri" w:hAnsi="Times New Roman" w:cs="Times New Roman"/>
        </w:rPr>
        <w:t>zar en el Capítulo VI se elaboró la bibliografía del presente</w:t>
      </w:r>
      <w:r w:rsidRPr="0085774F">
        <w:rPr>
          <w:rFonts w:ascii="Times New Roman" w:eastAsia="Calibri" w:hAnsi="Times New Roman" w:cs="Times New Roman"/>
        </w:rPr>
        <w:t xml:space="preserve"> trabajo de </w:t>
      </w:r>
      <w:r>
        <w:rPr>
          <w:rFonts w:ascii="Times New Roman" w:eastAsia="Calibri" w:hAnsi="Times New Roman" w:cs="Times New Roman"/>
        </w:rPr>
        <w:t>investigación, ya que se utilizó</w:t>
      </w:r>
      <w:r w:rsidRPr="0085774F">
        <w:rPr>
          <w:rFonts w:ascii="Times New Roman" w:eastAsia="Calibri" w:hAnsi="Times New Roman" w:cs="Times New Roman"/>
        </w:rPr>
        <w:t xml:space="preserve"> la fundamentación de algunos teóricos, que ayudaron con sus conocimientos y así una variedad de fuentes bibliográficas. </w:t>
      </w: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r w:rsidRPr="00FE780E">
        <w:rPr>
          <w:rFonts w:ascii="Times New Roman" w:hAnsi="Times New Roman" w:cs="Times New Roman"/>
          <w:noProof/>
          <w:lang w:eastAsia="es-SV"/>
        </w:rPr>
        <mc:AlternateContent>
          <mc:Choice Requires="wps">
            <w:drawing>
              <wp:anchor distT="0" distB="0" distL="114300" distR="114300" simplePos="0" relativeHeight="251863040" behindDoc="1" locked="0" layoutInCell="1" allowOverlap="1" wp14:anchorId="70EE3CA7" wp14:editId="7E99B917">
                <wp:simplePos x="0" y="0"/>
                <wp:positionH relativeFrom="column">
                  <wp:posOffset>40005</wp:posOffset>
                </wp:positionH>
                <wp:positionV relativeFrom="paragraph">
                  <wp:posOffset>1320800</wp:posOffset>
                </wp:positionV>
                <wp:extent cx="5972810" cy="2105025"/>
                <wp:effectExtent l="0" t="0" r="0" b="9525"/>
                <wp:wrapTight wrapText="bothSides">
                  <wp:wrapPolygon edited="0">
                    <wp:start x="138" y="0"/>
                    <wp:lineTo x="138" y="21502"/>
                    <wp:lineTo x="21357" y="21502"/>
                    <wp:lineTo x="21357" y="0"/>
                    <wp:lineTo x="138" y="0"/>
                  </wp:wrapPolygon>
                </wp:wrapTight>
                <wp:docPr id="134" name="Cuadro de texto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72810" cy="2105025"/>
                        </a:xfrm>
                        <a:prstGeom prst="rect">
                          <a:avLst/>
                        </a:prstGeom>
                        <a:noFill/>
                        <a:ln>
                          <a:noFill/>
                        </a:ln>
                        <a:effectLst/>
                      </wps:spPr>
                      <wps:txbx>
                        <w:txbxContent>
                          <w:p w:rsidR="00E16982" w:rsidRPr="008A2463" w:rsidRDefault="00E16982" w:rsidP="00554BEF">
                            <w:pPr>
                              <w:jc w:val="center"/>
                              <w:rPr>
                                <w:rFonts w:ascii="Verdana" w:hAnsi="Verdana" w:cs="Arial"/>
                                <w:b/>
                                <w:spacing w:val="60"/>
                                <w:sz w:val="144"/>
                                <w:szCs w:val="144"/>
                              </w:rPr>
                            </w:pPr>
                            <w:r w:rsidRPr="008A2463">
                              <w:rPr>
                                <w:rFonts w:ascii="Verdana" w:hAnsi="Verdana" w:cs="Arial"/>
                                <w:b/>
                                <w:spacing w:val="60"/>
                                <w:sz w:val="144"/>
                                <w:szCs w:val="144"/>
                              </w:rPr>
                              <w:t>ANEXOS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134" o:spid="_x0000_s1029" type="#_x0000_t202" style="position:absolute;left:0;text-align:left;margin-left:3.15pt;margin-top:104pt;width:470.3pt;height:165.75pt;z-index:-25145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C0kPwIAAIIEAAAOAAAAZHJzL2Uyb0RvYy54bWysVMlu2zAQvRfoPxC811piN4lgOXAduChg&#10;JAGcIGeaoiyhIoclaUvu13dISY6b9lT0QpGzz7w3mt91siFHYWwNKqfJJKZEKA5FrfY5fXlef7qh&#10;xDqmCtaAEjk9CUvvFh8/zFudiRQqaAphCAZRNmt1TivndBZFlldCMjsBLRQqSzCSOXyafVQY1mJ0&#10;2URpHH+OWjCFNsCFtSi975V0EeKXpeDusSytcKTJKdbmwmnCufNntJizbG+Yrmo+lMH+oQrJaoVJ&#10;z6HumWPkYOo/QsmaG7BQugkHGUFZ1lyEHrCbJH7XzbZiWoRecDhWn8dk/19Y/nB8MqQuELurKSWK&#10;SQRpdWCFAVII4kTngHgVDqrVNkP7rUYP132BDp1C01ZvgH+3aBJd2PQOFq39YLrSSP/Flgk6Ihan&#10;8/wxCeEonN1epzcJqjjq0iSexenMJ47e3LWx7qsASfwlpwYBDiWw48a63nQ08dkUrOumQTnLGvWb&#10;AGP2EhFYMnj78vuK/c11uy7M5mpsfwfFCbs30BPJar6usZANs+6JGWQOFo/b4B7xKBtocwrDjZIK&#10;zM+/yb09AopaSlpkYk7tjwMzgpLmm0Kob5Pp1FM3PKaz6xQf5lKzu9Sog1wBkj3BvdM8XL29a8Zr&#10;aUC+4tIsfVZUMcUxd07deF25fj9w6bhYLoMRklUzt1FbzUfQ/Zifu1dm9ICF58oDjJxl2TtIetse&#10;g+XBQVkHvPyc+6kO7EGiB8SHpfSbdPkOVm+/jsUvAAAA//8DAFBLAwQUAAYACAAAACEAS2vkC98A&#10;AAAJAQAADwAAAGRycy9kb3ducmV2LnhtbEyPwU7DMBBE70j8g7VI3KhDS6MmxKkQUgVCXJr2A9x4&#10;SaLEayu2k8DXY070OJrRzJtiv+iBTTi6zpCAx1UCDKk2qqNGwPl0eNgBc16SkoMhFPCNDvbl7U0h&#10;c2VmOuJU+YbFEnK5FNB6b3POXd2ilm5lLFL0vsyopY9ybLga5RzL9cDXSZJyLTuKC620+Npi3VdB&#10;CziEt3c9/fBgP6p6ptb24fzZC3F/t7w8A/O4+P8w/OFHdCgj08UEUo4NAtJNDApYJ7t4KfrZU5oB&#10;uwjYbrIt8LLg1w/KXwAAAP//AwBQSwECLQAUAAYACAAAACEAtoM4kv4AAADhAQAAEwAAAAAAAAAA&#10;AAAAAAAAAAAAW0NvbnRlbnRfVHlwZXNdLnhtbFBLAQItABQABgAIAAAAIQA4/SH/1gAAAJQBAAAL&#10;AAAAAAAAAAAAAAAAAC8BAABfcmVscy8ucmVsc1BLAQItABQABgAIAAAAIQCX6C0kPwIAAIIEAAAO&#10;AAAAAAAAAAAAAAAAAC4CAABkcnMvZTJvRG9jLnhtbFBLAQItABQABgAIAAAAIQBLa+QL3wAAAAkB&#10;AAAPAAAAAAAAAAAAAAAAAJkEAABkcnMvZG93bnJldi54bWxQSwUGAAAAAAQABADzAAAApQUAAAAA&#10;" filled="f" stroked="f">
                <v:path arrowok="t"/>
                <v:textbox>
                  <w:txbxContent>
                    <w:p w:rsidR="00FE780E" w:rsidRPr="008A2463" w:rsidRDefault="00FE780E" w:rsidP="00554BEF">
                      <w:pPr>
                        <w:jc w:val="center"/>
                        <w:rPr>
                          <w:rFonts w:ascii="Verdana" w:hAnsi="Verdana" w:cs="Arial"/>
                          <w:b/>
                          <w:spacing w:val="60"/>
                          <w:sz w:val="144"/>
                          <w:szCs w:val="144"/>
                        </w:rPr>
                      </w:pPr>
                      <w:r w:rsidRPr="008A2463">
                        <w:rPr>
                          <w:rFonts w:ascii="Verdana" w:hAnsi="Verdana" w:cs="Arial"/>
                          <w:b/>
                          <w:spacing w:val="60"/>
                          <w:sz w:val="144"/>
                          <w:szCs w:val="144"/>
                        </w:rPr>
                        <w:t>ANEXOS</w:t>
                      </w:r>
                    </w:p>
                  </w:txbxContent>
                </v:textbox>
                <w10:wrap type="tight"/>
              </v:shape>
            </w:pict>
          </mc:Fallback>
        </mc:AlternateContent>
      </w: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p>
    <w:p w:rsidR="00554BEF" w:rsidRPr="00554BEF" w:rsidRDefault="00554BEF" w:rsidP="00554BEF">
      <w:pPr>
        <w:jc w:val="center"/>
        <w:rPr>
          <w:rFonts w:ascii="Times New Roman" w:hAnsi="Times New Roman" w:cs="Times New Roman"/>
        </w:rPr>
      </w:pPr>
    </w:p>
    <w:p w:rsidR="00554BEF" w:rsidRPr="00554BEF" w:rsidRDefault="00554BEF" w:rsidP="00554BEF">
      <w:pPr>
        <w:rPr>
          <w:rFonts w:ascii="Times New Roman" w:hAnsi="Times New Roman" w:cs="Times New Roman"/>
        </w:rPr>
      </w:pPr>
    </w:p>
    <w:p w:rsidR="00554BEF" w:rsidRPr="00554BEF" w:rsidRDefault="00554BEF" w:rsidP="00554BEF">
      <w:pPr>
        <w:rPr>
          <w:rFonts w:ascii="Times New Roman" w:hAnsi="Times New Roman" w:cs="Times New Roman"/>
        </w:rPr>
      </w:pPr>
    </w:p>
    <w:p w:rsidR="00554BEF" w:rsidRPr="00554BEF" w:rsidRDefault="00554BEF" w:rsidP="00554BEF">
      <w:pPr>
        <w:rPr>
          <w:rFonts w:ascii="Times New Roman" w:hAnsi="Times New Roman" w:cs="Times New Roman"/>
        </w:rPr>
      </w:pPr>
    </w:p>
    <w:p w:rsidR="00554BEF" w:rsidRPr="00554BEF" w:rsidRDefault="00554BEF" w:rsidP="00554BEF">
      <w:pPr>
        <w:rPr>
          <w:rFonts w:ascii="Times New Roman" w:hAnsi="Times New Roman" w:cs="Times New Roman"/>
        </w:rPr>
      </w:pPr>
    </w:p>
    <w:p w:rsidR="00554BEF" w:rsidRPr="00554BEF" w:rsidRDefault="00554BEF" w:rsidP="00554BEF">
      <w:pPr>
        <w:tabs>
          <w:tab w:val="left" w:pos="3740"/>
        </w:tabs>
        <w:rPr>
          <w:rFonts w:ascii="Times New Roman" w:hAnsi="Times New Roman" w:cs="Times New Roman"/>
        </w:rPr>
      </w:pPr>
      <w:r w:rsidRPr="00554BEF">
        <w:rPr>
          <w:rFonts w:ascii="Times New Roman" w:hAnsi="Times New Roman" w:cs="Times New Roman"/>
        </w:rPr>
        <w:tab/>
      </w:r>
    </w:p>
    <w:p w:rsidR="00554BEF" w:rsidRPr="00554BEF" w:rsidRDefault="00554BEF" w:rsidP="00554BEF">
      <w:pPr>
        <w:tabs>
          <w:tab w:val="left" w:pos="3740"/>
        </w:tabs>
        <w:rPr>
          <w:rFonts w:ascii="Times New Roman" w:hAnsi="Times New Roman" w:cs="Times New Roman"/>
        </w:rPr>
      </w:pPr>
    </w:p>
    <w:p w:rsidR="00554BEF" w:rsidRPr="00554BEF" w:rsidRDefault="00554BEF" w:rsidP="00554BEF">
      <w:pPr>
        <w:tabs>
          <w:tab w:val="left" w:pos="3740"/>
        </w:tabs>
        <w:rPr>
          <w:rFonts w:ascii="Times New Roman" w:hAnsi="Times New Roman" w:cs="Times New Roman"/>
        </w:rPr>
      </w:pPr>
    </w:p>
    <w:p w:rsidR="00554BEF" w:rsidRPr="00FE780E" w:rsidRDefault="00554BEF" w:rsidP="00554BEF">
      <w:pPr>
        <w:tabs>
          <w:tab w:val="left" w:pos="3740"/>
        </w:tabs>
        <w:jc w:val="center"/>
        <w:rPr>
          <w:rFonts w:ascii="Times New Roman" w:hAnsi="Times New Roman" w:cs="Times New Roman"/>
          <w:b/>
          <w:sz w:val="28"/>
          <w:szCs w:val="28"/>
        </w:rPr>
      </w:pPr>
    </w:p>
    <w:p w:rsidR="00554BEF" w:rsidRPr="00FE780E" w:rsidRDefault="00554BEF" w:rsidP="00554BEF">
      <w:pPr>
        <w:tabs>
          <w:tab w:val="left" w:pos="3740"/>
        </w:tabs>
        <w:jc w:val="center"/>
        <w:rPr>
          <w:rFonts w:ascii="Times New Roman" w:hAnsi="Times New Roman" w:cs="Times New Roman"/>
          <w:b/>
          <w:sz w:val="28"/>
          <w:szCs w:val="28"/>
        </w:rPr>
      </w:pPr>
    </w:p>
    <w:p w:rsidR="00554BEF" w:rsidRPr="00FE780E" w:rsidRDefault="00554BEF" w:rsidP="00554BEF">
      <w:pPr>
        <w:tabs>
          <w:tab w:val="left" w:pos="3740"/>
        </w:tabs>
        <w:jc w:val="center"/>
        <w:rPr>
          <w:rFonts w:ascii="Times New Roman" w:hAnsi="Times New Roman" w:cs="Times New Roman"/>
          <w:b/>
          <w:sz w:val="28"/>
          <w:szCs w:val="28"/>
        </w:rPr>
      </w:pPr>
    </w:p>
    <w:p w:rsidR="00554BEF" w:rsidRDefault="00554BEF" w:rsidP="00554BEF">
      <w:pPr>
        <w:tabs>
          <w:tab w:val="left" w:pos="3740"/>
        </w:tabs>
        <w:jc w:val="center"/>
        <w:rPr>
          <w:rFonts w:ascii="Times New Roman" w:hAnsi="Times New Roman" w:cs="Times New Roman"/>
          <w:b/>
          <w:sz w:val="28"/>
          <w:szCs w:val="28"/>
        </w:rPr>
      </w:pPr>
    </w:p>
    <w:p w:rsidR="00FE780E" w:rsidRDefault="00FE780E" w:rsidP="00554BEF">
      <w:pPr>
        <w:tabs>
          <w:tab w:val="left" w:pos="3740"/>
        </w:tabs>
        <w:jc w:val="center"/>
        <w:rPr>
          <w:rFonts w:ascii="Times New Roman" w:hAnsi="Times New Roman" w:cs="Times New Roman"/>
          <w:b/>
          <w:sz w:val="28"/>
          <w:szCs w:val="28"/>
        </w:rPr>
      </w:pPr>
    </w:p>
    <w:p w:rsidR="00FE780E" w:rsidRDefault="00FE780E" w:rsidP="008156DD">
      <w:pPr>
        <w:tabs>
          <w:tab w:val="left" w:pos="3740"/>
        </w:tabs>
        <w:rPr>
          <w:rFonts w:ascii="Times New Roman" w:hAnsi="Times New Roman" w:cs="Times New Roman"/>
          <w:b/>
          <w:sz w:val="28"/>
          <w:szCs w:val="28"/>
        </w:rPr>
      </w:pPr>
    </w:p>
    <w:p w:rsidR="00C61508" w:rsidRPr="00FE780E" w:rsidRDefault="00C61508" w:rsidP="008156DD">
      <w:pPr>
        <w:tabs>
          <w:tab w:val="left" w:pos="3740"/>
        </w:tabs>
        <w:rPr>
          <w:rFonts w:ascii="Times New Roman" w:hAnsi="Times New Roman" w:cs="Times New Roman"/>
          <w:b/>
          <w:sz w:val="28"/>
          <w:szCs w:val="28"/>
        </w:rPr>
      </w:pPr>
    </w:p>
    <w:p w:rsidR="000B3C01" w:rsidRDefault="000B3C01" w:rsidP="00554BEF">
      <w:pPr>
        <w:jc w:val="center"/>
        <w:rPr>
          <w:rFonts w:ascii="Times New Roman" w:hAnsi="Times New Roman" w:cs="Times New Roman"/>
          <w:b/>
        </w:rPr>
      </w:pPr>
      <w:r>
        <w:rPr>
          <w:rFonts w:ascii="Times New Roman" w:hAnsi="Times New Roman" w:cs="Times New Roman"/>
          <w:b/>
        </w:rPr>
        <w:lastRenderedPageBreak/>
        <w:t>ANEXO VI.</w:t>
      </w:r>
    </w:p>
    <w:p w:rsidR="000B3C01" w:rsidRDefault="000B3C01" w:rsidP="000B3C01">
      <w:pPr>
        <w:jc w:val="center"/>
        <w:rPr>
          <w:rFonts w:ascii="Times New Roman" w:hAnsi="Times New Roman" w:cs="Times New Roman"/>
          <w:b/>
        </w:rPr>
      </w:pPr>
    </w:p>
    <w:p w:rsidR="00554BEF" w:rsidRPr="00554BEF" w:rsidRDefault="00554BEF" w:rsidP="000B3C01">
      <w:pPr>
        <w:jc w:val="center"/>
        <w:rPr>
          <w:rFonts w:ascii="Times New Roman" w:hAnsi="Times New Roman" w:cs="Times New Roman"/>
          <w:b/>
        </w:rPr>
      </w:pPr>
      <w:bookmarkStart w:id="0" w:name="_GoBack"/>
      <w:bookmarkEnd w:id="0"/>
      <w:r w:rsidRPr="00554BEF">
        <w:rPr>
          <w:rFonts w:ascii="Times New Roman" w:hAnsi="Times New Roman" w:cs="Times New Roman"/>
          <w:b/>
        </w:rPr>
        <w:t>INDICADORES DE TRABAJO</w:t>
      </w:r>
    </w:p>
    <w:p w:rsidR="00F5034A" w:rsidRPr="00E16982" w:rsidRDefault="00A200E8" w:rsidP="00E16982">
      <w:pPr>
        <w:spacing w:after="0" w:line="360" w:lineRule="auto"/>
        <w:jc w:val="both"/>
        <w:rPr>
          <w:rFonts w:ascii="Times New Roman" w:eastAsia="Calibri" w:hAnsi="Times New Roman" w:cs="Times New Roman"/>
          <w:b/>
          <w:sz w:val="24"/>
          <w:szCs w:val="24"/>
          <w:lang w:val="es-ES" w:eastAsia="es-SV"/>
        </w:rPr>
      </w:pPr>
      <w:r w:rsidRPr="00E16982">
        <w:rPr>
          <w:rFonts w:ascii="Times New Roman" w:hAnsi="Times New Roman" w:cs="Times New Roman"/>
          <w:sz w:val="24"/>
          <w:szCs w:val="24"/>
        </w:rPr>
        <w:t xml:space="preserve">Los indicadores de trabajo se realizaron a través </w:t>
      </w:r>
      <w:r w:rsidR="00E16982" w:rsidRPr="00E16982">
        <w:rPr>
          <w:rFonts w:ascii="Times New Roman" w:hAnsi="Times New Roman" w:cs="Times New Roman"/>
          <w:sz w:val="24"/>
          <w:szCs w:val="24"/>
        </w:rPr>
        <w:t xml:space="preserve">del tema de investigación: </w:t>
      </w:r>
      <w:r w:rsidR="00E16982" w:rsidRPr="00E16982">
        <w:rPr>
          <w:rFonts w:ascii="Times New Roman" w:eastAsia="Calibri" w:hAnsi="Times New Roman" w:cs="Times New Roman"/>
          <w:b/>
          <w:sz w:val="24"/>
          <w:szCs w:val="24"/>
          <w:lang w:val="es-ES" w:eastAsia="es-SV"/>
        </w:rPr>
        <w:t>Impacto del Programa Piloto de Educación Inclusiva en los Centros Escolares de los departamentos de San Salvador, Cuscatlán, Cabañas y su  influencia en los cambios organizacionales, durante el año 2012.</w:t>
      </w:r>
    </w:p>
    <w:p w:rsidR="00A200E8" w:rsidRPr="00F5034A" w:rsidRDefault="00E16982" w:rsidP="00F5034A">
      <w:pPr>
        <w:jc w:val="both"/>
        <w:rPr>
          <w:rFonts w:ascii="Times New Roman" w:hAnsi="Times New Roman" w:cs="Times New Roman"/>
          <w:sz w:val="24"/>
          <w:szCs w:val="24"/>
        </w:rPr>
      </w:pPr>
      <w:r w:rsidRPr="00F5034A">
        <w:rPr>
          <w:rFonts w:ascii="Times New Roman" w:hAnsi="Times New Roman" w:cs="Times New Roman"/>
          <w:sz w:val="24"/>
          <w:szCs w:val="24"/>
        </w:rPr>
        <w:t xml:space="preserve">A través de cual se establecieron cinco </w:t>
      </w:r>
      <w:r w:rsidR="00A200E8" w:rsidRPr="00F5034A">
        <w:rPr>
          <w:rFonts w:ascii="Times New Roman" w:hAnsi="Times New Roman" w:cs="Times New Roman"/>
          <w:sz w:val="24"/>
          <w:szCs w:val="24"/>
        </w:rPr>
        <w:t xml:space="preserve"> </w:t>
      </w:r>
      <w:r w:rsidRPr="00F5034A">
        <w:rPr>
          <w:rFonts w:ascii="Times New Roman" w:hAnsi="Times New Roman" w:cs="Times New Roman"/>
          <w:sz w:val="24"/>
          <w:szCs w:val="24"/>
        </w:rPr>
        <w:t>hipótesis</w:t>
      </w:r>
      <w:r w:rsidR="00A200E8" w:rsidRPr="00F5034A">
        <w:rPr>
          <w:rFonts w:ascii="Times New Roman" w:hAnsi="Times New Roman" w:cs="Times New Roman"/>
          <w:sz w:val="24"/>
          <w:szCs w:val="24"/>
        </w:rPr>
        <w:t xml:space="preserve"> de trabajo q</w:t>
      </w:r>
      <w:r w:rsidRPr="00F5034A">
        <w:rPr>
          <w:rFonts w:ascii="Times New Roman" w:hAnsi="Times New Roman" w:cs="Times New Roman"/>
          <w:sz w:val="24"/>
          <w:szCs w:val="24"/>
        </w:rPr>
        <w:t xml:space="preserve">ue se presentan a continuación juntamente con sus variables dependiente e independiente, establecidas a través de un conjunto de indicadores que permitirán la realización de cada uno de los cuestionarios, las cuales son: </w:t>
      </w:r>
    </w:p>
    <w:p w:rsidR="00554BEF" w:rsidRPr="00E16982" w:rsidRDefault="00554BEF" w:rsidP="00E16982">
      <w:pPr>
        <w:tabs>
          <w:tab w:val="center" w:pos="709"/>
          <w:tab w:val="right" w:pos="8838"/>
        </w:tabs>
        <w:suppressAutoHyphens/>
        <w:spacing w:line="360" w:lineRule="auto"/>
        <w:contextualSpacing/>
        <w:jc w:val="both"/>
        <w:rPr>
          <w:rFonts w:ascii="Times New Roman" w:eastAsia="Calibri" w:hAnsi="Times New Roman" w:cs="Times New Roman"/>
          <w:b/>
          <w:sz w:val="20"/>
          <w:szCs w:val="20"/>
        </w:rPr>
      </w:pPr>
      <w:r w:rsidRPr="00554BEF">
        <w:rPr>
          <w:rFonts w:ascii="Times New Roman" w:eastAsia="Calibri" w:hAnsi="Times New Roman" w:cs="Times New Roman"/>
          <w:b/>
          <w:sz w:val="20"/>
          <w:szCs w:val="20"/>
        </w:rPr>
        <w:t>HIPOTESIS ESPECIFICA Nº 1</w:t>
      </w:r>
      <w:r w:rsidR="00E16982">
        <w:rPr>
          <w:rFonts w:ascii="Times New Roman" w:eastAsia="Calibri" w:hAnsi="Times New Roman" w:cs="Times New Roman"/>
          <w:sz w:val="20"/>
          <w:szCs w:val="20"/>
        </w:rPr>
        <w:tab/>
      </w:r>
    </w:p>
    <w:tbl>
      <w:tblPr>
        <w:tblpPr w:leftFromText="141" w:rightFromText="141" w:vertAnchor="text" w:horzAnchor="margin" w:tblpY="187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3"/>
        <w:gridCol w:w="4521"/>
      </w:tblGrid>
      <w:tr w:rsidR="00554BEF" w:rsidRPr="00554BEF" w:rsidTr="00FE780E">
        <w:tc>
          <w:tcPr>
            <w:tcW w:w="4533"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INDEPENDIENTE</w:t>
            </w:r>
          </w:p>
          <w:p w:rsidR="00554BEF" w:rsidRPr="00554BEF" w:rsidRDefault="00554BEF" w:rsidP="00FE780E">
            <w:pPr>
              <w:spacing w:after="0" w:line="240" w:lineRule="auto"/>
              <w:jc w:val="center"/>
              <w:rPr>
                <w:rFonts w:ascii="Times New Roman" w:hAnsi="Times New Roman" w:cs="Times New Roman"/>
                <w:b/>
                <w:sz w:val="20"/>
                <w:szCs w:val="20"/>
              </w:rPr>
            </w:pPr>
          </w:p>
        </w:tc>
        <w:tc>
          <w:tcPr>
            <w:tcW w:w="4521"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tc>
      </w:tr>
      <w:tr w:rsidR="00554BEF" w:rsidRPr="00554BEF" w:rsidTr="00FE780E">
        <w:trPr>
          <w:trHeight w:val="5755"/>
        </w:trPr>
        <w:tc>
          <w:tcPr>
            <w:tcW w:w="4533" w:type="dxa"/>
          </w:tcPr>
          <w:p w:rsidR="00554BEF" w:rsidRPr="00554BEF" w:rsidRDefault="00554BEF" w:rsidP="00FE780E">
            <w:pPr>
              <w:spacing w:after="0" w:line="240" w:lineRule="auto"/>
              <w:jc w:val="center"/>
              <w:rPr>
                <w:rFonts w:ascii="Times New Roman" w:hAnsi="Times New Roman" w:cs="Times New Roman"/>
                <w:sz w:val="20"/>
                <w:szCs w:val="20"/>
              </w:rPr>
            </w:pPr>
          </w:p>
          <w:p w:rsidR="00554BEF" w:rsidRPr="00554BEF" w:rsidRDefault="00554BEF" w:rsidP="00FE780E">
            <w:pPr>
              <w:tabs>
                <w:tab w:val="center" w:pos="4419"/>
                <w:tab w:val="right" w:pos="8838"/>
              </w:tabs>
              <w:snapToGrid w:val="0"/>
              <w:spacing w:after="0" w:line="36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 xml:space="preserve">variable independiente </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eastAsia="Times New Roman" w:hAnsi="Times New Roman" w:cs="Times New Roman"/>
                <w:sz w:val="20"/>
                <w:szCs w:val="20"/>
              </w:rPr>
              <w:t>Las estrategias educativas y metodológicas implementadas.</w:t>
            </w:r>
          </w:p>
          <w:p w:rsidR="00554BEF" w:rsidRPr="00554BEF" w:rsidRDefault="00554BEF" w:rsidP="00FE780E">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865088" behindDoc="0" locked="0" layoutInCell="1" allowOverlap="1" wp14:anchorId="212BB102" wp14:editId="24324BB5">
                      <wp:simplePos x="0" y="0"/>
                      <wp:positionH relativeFrom="column">
                        <wp:posOffset>1350644</wp:posOffset>
                      </wp:positionH>
                      <wp:positionV relativeFrom="paragraph">
                        <wp:posOffset>38100</wp:posOffset>
                      </wp:positionV>
                      <wp:extent cx="0" cy="244475"/>
                      <wp:effectExtent l="95250" t="0" r="57150" b="60325"/>
                      <wp:wrapNone/>
                      <wp:docPr id="334" name="Conector recto de flecha 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447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334" o:spid="_x0000_s1026" type="#_x0000_t32" style="position:absolute;margin-left:106.35pt;margin-top:3pt;width:0;height:19.25pt;z-index:2518650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tiBOgIAAGwEAAAOAAAAZHJzL2Uyb0RvYy54bWysVMGO2jAQvVfqP1i+QwiEXYgIqyqBXrZd&#10;pN1+gLEdYtWxLdsQUNV/79gJtLSXqioHZ2zPvHkz88zq6dxKdOLWCa0KnI4nGHFFNRPqUOAvb9vR&#10;AiPniWJEasULfOEOP63fv1t1JudT3WjJuEUAolzemQI33ps8SRxteEvcWBuu4LLWtiUetvaQMEs6&#10;QG9lMp1MHpJOW2asptw5OK36S7yO+HXNqX+pa8c9kgUGbj6uNq77sCbrFckPlphG0IEG+QcWLREK&#10;kt6gKuIJOlrxB1QrqNVO135MdZvouhaUxxqgmnTyWzWvDTE81gLNcebWJvf/YOnn084iwQo8m2UY&#10;KdLCkEoYFfXaIhs+iHFUS04bgoIPdKwzLofAUu1sqJme1at51vSrQ0qXDVEHHpm/XQyApSEiuQsJ&#10;G2cg7777pBn4kKPXsX3n2rYBEhqDznFKl9uU+Nkj2h9SOJ1mWfY4j+Akv8YZ6/xHrlsUjAI7b4k4&#10;NB4K6itKYxZyenY+sCL5NSAkVXorpIyKkAp1BV7Op/MY4LQULFwGN2cP+1JadCJBU/E3sLhzs/qo&#10;WARrOGGbwfZESLCRj70h1uoOh1QtZxhJDm8oWD03qUI6KBvYDlavqW/LyXKz2CyyUTZ92IyySVWN&#10;PmzLbPSwTR/n1awqyyr9HpinWd4IxrgK5K/6TrO/08/w0npl3hR+61Jyjx7bCWSv30g6zj2MuhfN&#10;XrPLzobqggRA0tF5eH7hzfy6j14//yTWPwAAAP//AwBQSwMEFAAGAAgAAAAhAFEsM8rbAAAACAEA&#10;AA8AAABkcnMvZG93bnJldi54bWxMj0FLw0AUhO+C/2F5gje7aUirxGyKCD0EKmL1B2yzzySYfZtm&#10;X9P03/vEgx6HGb6ZKTaz79WEY+wCGVguElBIdXAdNQY+3rd3D6AiW3K2D4QGLhhhU15fFTZ34Uxv&#10;OO25UQKhmFsDLfOQax3rFr2NizAgifcZRm9Z5NhoN9qzwH2v0yRZa287kobWDvjcYv21P3kDaXXk&#10;y3ZX8fTKq5ejT3dZNdTG3N7MT4+gGGf+C8PPfJkOpWw6hBO5qHphLNN7iRpYyyXxf/XBQJatQJeF&#10;/n+g/AYAAP//AwBQSwECLQAUAAYACAAAACEAtoM4kv4AAADhAQAAEwAAAAAAAAAAAAAAAAAAAAAA&#10;W0NvbnRlbnRfVHlwZXNdLnhtbFBLAQItABQABgAIAAAAIQA4/SH/1gAAAJQBAAALAAAAAAAAAAAA&#10;AAAAAC8BAABfcmVscy8ucmVsc1BLAQItABQABgAIAAAAIQA4btiBOgIAAGwEAAAOAAAAAAAAAAAA&#10;AAAAAC4CAABkcnMvZTJvRG9jLnhtbFBLAQItABQABgAIAAAAIQBRLDPK2wAAAAgBAAAPAAAAAAAA&#10;AAAAAAAAAJQEAABkcnMvZG93bnJldi54bWxQSwUGAAAAAAQABADzAAAAnAUAAAAA&#10;">
                      <v:stroke endarrow="open"/>
                    </v:shape>
                  </w:pict>
                </mc:Fallback>
              </mc:AlternateConten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jc w:val="center"/>
              <w:rPr>
                <w:rFonts w:ascii="Times New Roman" w:hAnsi="Times New Roman" w:cs="Times New Roman"/>
                <w:sz w:val="20"/>
                <w:szCs w:val="20"/>
              </w:rPr>
            </w:pP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Times New Roman" w:hAnsi="Times New Roman" w:cs="Times New Roman"/>
                <w:sz w:val="20"/>
                <w:szCs w:val="20"/>
              </w:rPr>
              <w:t>Ampliar la jornada escolar para profundizar en el desarrollo del currículo.</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Reforzar la adquisición de conocimientos y el desarrollo de habilidades para el aprendizaje de cada uno.</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lang w:val="es-ES"/>
              </w:rPr>
              <w:t>Planificación didáctica</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5"/>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Distribución de los espacios.</w:t>
            </w: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lang w:val="es-ES"/>
              </w:rPr>
              <w:t>Adecuación del aula.</w:t>
            </w: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lang w:val="es-ES"/>
              </w:rPr>
              <w:t>Capacidad del aula.</w:t>
            </w: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lang w:val="es-ES"/>
              </w:rPr>
              <w:t>Apoyo organizacional</w:t>
            </w:r>
          </w:p>
          <w:p w:rsidR="00554BEF" w:rsidRPr="00554BEF" w:rsidRDefault="00554BEF" w:rsidP="00E35455">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lang w:val="es-ES"/>
              </w:rPr>
              <w:t>Alternativas de atención en las aulas.</w:t>
            </w:r>
          </w:p>
          <w:p w:rsidR="00554BEF" w:rsidRPr="00F5034A" w:rsidRDefault="00554BEF" w:rsidP="00FE780E">
            <w:pPr>
              <w:numPr>
                <w:ilvl w:val="0"/>
                <w:numId w:val="5"/>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 Mayor demanda de aula</w:t>
            </w:r>
          </w:p>
        </w:tc>
        <w:tc>
          <w:tcPr>
            <w:tcW w:w="4521" w:type="dxa"/>
          </w:tcPr>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tabs>
                <w:tab w:val="center" w:pos="4419"/>
                <w:tab w:val="right" w:pos="8838"/>
              </w:tabs>
              <w:snapToGrid w:val="0"/>
              <w:spacing w:after="0" w:line="36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 xml:space="preserve">variable dependiente </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eastAsia="Times New Roman" w:hAnsi="Times New Roman" w:cs="Times New Roman"/>
                <w:sz w:val="20"/>
                <w:szCs w:val="20"/>
              </w:rPr>
              <w:t>Integración de los estudiantes con necesidades educativas especiales.</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8" distR="114298" simplePos="0" relativeHeight="251866112" behindDoc="0" locked="0" layoutInCell="1" allowOverlap="1" wp14:anchorId="388F1826" wp14:editId="649E48E3">
                      <wp:simplePos x="0" y="0"/>
                      <wp:positionH relativeFrom="column">
                        <wp:posOffset>1441449</wp:posOffset>
                      </wp:positionH>
                      <wp:positionV relativeFrom="paragraph">
                        <wp:posOffset>41910</wp:posOffset>
                      </wp:positionV>
                      <wp:extent cx="0" cy="244475"/>
                      <wp:effectExtent l="95250" t="0" r="57150" b="60325"/>
                      <wp:wrapNone/>
                      <wp:docPr id="333" name="Conector recto de flecha 3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4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Conector recto de flecha 333" o:spid="_x0000_s1026" type="#_x0000_t32" style="position:absolute;margin-left:113.5pt;margin-top:3.3pt;width:0;height:19.25pt;z-index:251866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arfAgIAAPUDAAAOAAAAZHJzL2Uyb0RvYy54bWysU82S0zAMvjPDO3h8Z9NfYDNN99CyXBbo&#10;zC4PoLWdxoNjeyTTtG+P7LRlF24MOTiyfj7pk+TV3bF34mCQbPCNnN5MpDBeBW39vpHfn+7ffZSC&#10;EngNLnjTyJMhebd++2Y1xNrMQhecNigYxFM9xEZ2KcW6qkh1pge6CdF4NrYBe0h8xX2lEQZG7101&#10;m0zeV0NAHTEoQ8Ta7WiU64Lftkalb21LJgnXSK4tlRPL+ZzPar2Ceo8QO6vOZcA/VNGD9Zz0CrWF&#10;BOIn2r+geqswUGjTjQp9FdrWKlM4MJvp5A82jx1EU7hwcyhe20T/D1Z9PexQWN3I+XwuhYeeh7Th&#10;UakUUGD+CW1E64zqQGQf7tgQqebAjd9h5qyO/jE+BPWD2Fa9MuYLxdHt2GKf3Zm0OJYJnK4TMMck&#10;1KhUrJ0tFosPy5yqgvoSF5HSZxN6kYVGUkKw+y5xsWO10zIAODxQGgMvATmpD/fWOdZD7bwYGnm7&#10;nC2lUMA71zpILPaRu0B+LwW4PS+zSlgQKTirc3QOphNtHIoD8D7xGuowPHHtUjigxAYmVL4xsANu&#10;XXG9XbJ6XDaC9CXoUT2dXPTMc4QulF+lzDS2QN0YUkwjUgLrPnkt0iny0AAxDOeWOZ9rNWX/z+34&#10;PYksPQd92uFlXLxbJe35HeTlfXln+eVrXf8CAAD//wMAUEsDBBQABgAIAAAAIQBVqApM2wAAAAgB&#10;AAAPAAAAZHJzL2Rvd25yZXYueG1sTI/RSsNAEEXfBf9hGcE3u2loo8Rsigh9CFTE6gdss2MSzM6m&#10;2Wma/r0jPujj5Q5nzi02s+/VhGPsAhlYLhJQSHVwHTUGPt63dw+gIltytg+EBi4YYVNeXxU2d+FM&#10;bzjtuVECoZhbAy3zkGsd6xa9jYswIEn3GUZvWeLYaDfas8B9r9MkybS3HcmH1g743GL9tT95A2l1&#10;5Mt2V/H0yuuXo093q2qojbm9mZ8eQTHO/HcMP/qiDqU4HcKJXFS9MNJ72cIGsgyU9L/5YGC1XoIu&#10;C/1/QPkNAAD//wMAUEsBAi0AFAAGAAgAAAAhALaDOJL+AAAA4QEAABMAAAAAAAAAAAAAAAAAAAAA&#10;AFtDb250ZW50X1R5cGVzXS54bWxQSwECLQAUAAYACAAAACEAOP0h/9YAAACUAQAACwAAAAAAAAAA&#10;AAAAAAAvAQAAX3JlbHMvLnJlbHNQSwECLQAUAAYACAAAACEAMzmq3wICAAD1AwAADgAAAAAAAAAA&#10;AAAAAAAuAgAAZHJzL2Uyb0RvYy54bWxQSwECLQAUAAYACAAAACEAVagKTNsAAAAIAQAADwAAAAAA&#10;AAAAAAAAAABcBAAAZHJzL2Rvd25yZXYueG1sUEsFBgAAAAAEAAQA8wAAAGQFAAAAAA==&#10;">
                      <v:stroke endarrow="open"/>
                      <o:lock v:ext="edit" shapetype="f"/>
                    </v:shape>
                  </w:pict>
                </mc:Fallback>
              </mc:AlternateContent>
            </w:r>
          </w:p>
          <w:p w:rsidR="00554BEF" w:rsidRPr="00554BEF" w:rsidRDefault="00554BEF" w:rsidP="00FE780E">
            <w:pPr>
              <w:spacing w:after="0" w:line="240" w:lineRule="auto"/>
              <w:jc w:val="center"/>
              <w:rPr>
                <w:rFonts w:ascii="Times New Roman" w:eastAsia="Times New Roman" w:hAnsi="Times New Roman" w:cs="Times New Roman"/>
                <w:sz w:val="20"/>
                <w:szCs w:val="20"/>
              </w:rPr>
            </w:pPr>
          </w:p>
          <w:p w:rsidR="00554BEF" w:rsidRPr="00554BEF" w:rsidRDefault="00554BEF" w:rsidP="00FE780E">
            <w:pPr>
              <w:spacing w:after="0" w:line="24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INDICADORES</w:t>
            </w:r>
          </w:p>
          <w:p w:rsidR="00554BEF" w:rsidRPr="00554BEF" w:rsidRDefault="00554BEF" w:rsidP="00E35455">
            <w:pPr>
              <w:numPr>
                <w:ilvl w:val="0"/>
                <w:numId w:val="6"/>
              </w:numPr>
              <w:spacing w:after="0" w:line="240" w:lineRule="auto"/>
              <w:contextualSpacing/>
              <w:jc w:val="both"/>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Integración docente -estudiante con Necesidades Educativa Especiales en la Escuela regular.</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6"/>
              </w:numPr>
              <w:spacing w:after="0" w:line="360" w:lineRule="auto"/>
              <w:contextualSpacing/>
              <w:jc w:val="both"/>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 xml:space="preserve">Integración del estudiante regular- Estudiante  con Necesidades Educativas Especiales. </w:t>
            </w:r>
          </w:p>
          <w:p w:rsidR="00554BEF" w:rsidRPr="00554BEF" w:rsidRDefault="00554BEF" w:rsidP="00FE780E">
            <w:pPr>
              <w:spacing w:after="0" w:line="240" w:lineRule="auto"/>
              <w:contextualSpacing/>
              <w:rPr>
                <w:rFonts w:ascii="Times New Roman" w:eastAsia="Calibri" w:hAnsi="Times New Roman" w:cs="Times New Roman"/>
                <w:sz w:val="20"/>
                <w:szCs w:val="20"/>
                <w:lang w:val="es-ES"/>
              </w:rPr>
            </w:pPr>
          </w:p>
          <w:p w:rsidR="00554BEF" w:rsidRPr="00554BEF" w:rsidRDefault="00554BEF" w:rsidP="00FE780E">
            <w:pPr>
              <w:spacing w:after="0" w:line="360" w:lineRule="auto"/>
              <w:contextualSpacing/>
              <w:jc w:val="both"/>
              <w:rPr>
                <w:rFonts w:ascii="Times New Roman" w:eastAsia="Calibri" w:hAnsi="Times New Roman" w:cs="Times New Roman"/>
                <w:sz w:val="20"/>
                <w:szCs w:val="20"/>
                <w:lang w:val="es-ES"/>
              </w:rPr>
            </w:pPr>
          </w:p>
          <w:p w:rsidR="00554BEF" w:rsidRPr="00554BEF" w:rsidRDefault="00554BEF" w:rsidP="00E35455">
            <w:pPr>
              <w:numPr>
                <w:ilvl w:val="0"/>
                <w:numId w:val="6"/>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Normativas de convivencia. (Participación estudiantil.</w:t>
            </w:r>
          </w:p>
          <w:p w:rsidR="00554BEF" w:rsidRPr="00554BEF" w:rsidRDefault="00554BEF" w:rsidP="00FE780E">
            <w:pPr>
              <w:spacing w:after="0" w:line="240" w:lineRule="auto"/>
              <w:contextualSpacing/>
              <w:rPr>
                <w:rFonts w:ascii="Times New Roman" w:eastAsia="Calibri" w:hAnsi="Times New Roman" w:cs="Times New Roman"/>
                <w:sz w:val="20"/>
                <w:szCs w:val="20"/>
                <w:lang w:val="es-ES"/>
              </w:rPr>
            </w:pPr>
          </w:p>
          <w:p w:rsidR="00554BEF" w:rsidRPr="00554BEF" w:rsidRDefault="00554BEF" w:rsidP="00FE780E">
            <w:pPr>
              <w:spacing w:after="0" w:line="360" w:lineRule="auto"/>
              <w:jc w:val="both"/>
              <w:rPr>
                <w:rFonts w:ascii="Times New Roman" w:hAnsi="Times New Roman" w:cs="Times New Roman"/>
                <w:sz w:val="20"/>
                <w:szCs w:val="20"/>
                <w:lang w:val="es-ES"/>
              </w:rPr>
            </w:pPr>
          </w:p>
          <w:p w:rsidR="00554BEF" w:rsidRPr="00554BEF" w:rsidRDefault="00554BEF" w:rsidP="00FE780E">
            <w:pPr>
              <w:spacing w:after="0" w:line="240" w:lineRule="auto"/>
              <w:contextualSpacing/>
              <w:rPr>
                <w:rFonts w:ascii="Times New Roman" w:eastAsia="Calibri" w:hAnsi="Times New Roman" w:cs="Times New Roman"/>
                <w:sz w:val="20"/>
                <w:szCs w:val="20"/>
              </w:rPr>
            </w:pPr>
          </w:p>
        </w:tc>
      </w:tr>
    </w:tbl>
    <w:p w:rsidR="00FE780E" w:rsidRPr="00F5034A" w:rsidRDefault="00F5034A" w:rsidP="00F5034A">
      <w:pPr>
        <w:tabs>
          <w:tab w:val="center" w:pos="709"/>
          <w:tab w:val="right" w:pos="8838"/>
        </w:tabs>
        <w:suppressAutoHyphens/>
        <w:spacing w:line="360" w:lineRule="auto"/>
        <w:contextualSpacing/>
        <w:jc w:val="both"/>
        <w:rPr>
          <w:rFonts w:ascii="Times New Roman" w:eastAsia="Calibri" w:hAnsi="Times New Roman" w:cs="Times New Roman"/>
          <w:sz w:val="24"/>
          <w:szCs w:val="24"/>
        </w:rPr>
      </w:pPr>
      <w:r w:rsidRPr="00554BEF">
        <w:rPr>
          <w:rFonts w:ascii="Times New Roman" w:eastAsia="Calibri" w:hAnsi="Times New Roman" w:cs="Times New Roman"/>
          <w:b/>
          <w:sz w:val="20"/>
          <w:szCs w:val="20"/>
        </w:rPr>
        <w:t>He</w:t>
      </w:r>
      <w:r w:rsidRPr="00554BEF">
        <w:rPr>
          <w:rFonts w:ascii="Times New Roman" w:eastAsia="Calibri" w:hAnsi="Times New Roman" w:cs="Times New Roman"/>
          <w:b/>
          <w:sz w:val="20"/>
          <w:szCs w:val="20"/>
          <w:vertAlign w:val="subscript"/>
        </w:rPr>
        <w:t>1</w:t>
      </w:r>
      <w:r w:rsidRPr="00554BEF">
        <w:rPr>
          <w:rFonts w:ascii="Times New Roman" w:eastAsia="Calibri" w:hAnsi="Times New Roman" w:cs="Times New Roman"/>
          <w:sz w:val="20"/>
          <w:szCs w:val="20"/>
          <w:vertAlign w:val="subscript"/>
        </w:rPr>
        <w:t>.</w:t>
      </w:r>
      <w:r w:rsidRPr="00F5034A">
        <w:rPr>
          <w:rFonts w:ascii="Times New Roman" w:eastAsia="Calibri" w:hAnsi="Times New Roman" w:cs="Times New Roman"/>
          <w:sz w:val="24"/>
          <w:szCs w:val="24"/>
        </w:rPr>
        <w:t>Las estrategias educativas y metodológicas implementadas en los Centros Escolares de San Salvador, Cabañas y Cuscatlán donde se desarrolla el Programa Piloto de Educación Inclusiva influye en la integración al proceso de enseñanza y aprendizaje de los estudiantes con Ne</w:t>
      </w:r>
      <w:r>
        <w:rPr>
          <w:rFonts w:ascii="Times New Roman" w:eastAsia="Calibri" w:hAnsi="Times New Roman" w:cs="Times New Roman"/>
          <w:sz w:val="24"/>
          <w:szCs w:val="24"/>
        </w:rPr>
        <w:t>cesidades Educativas Especiales.</w:t>
      </w:r>
    </w:p>
    <w:p w:rsidR="004F5217" w:rsidRDefault="004F5217" w:rsidP="00554BEF">
      <w:pPr>
        <w:jc w:val="both"/>
        <w:rPr>
          <w:rFonts w:ascii="Times New Roman" w:hAnsi="Times New Roman" w:cs="Times New Roman"/>
          <w:sz w:val="20"/>
          <w:szCs w:val="20"/>
        </w:rPr>
      </w:pPr>
    </w:p>
    <w:p w:rsidR="00FE780E" w:rsidRPr="00554BEF" w:rsidRDefault="00FE780E" w:rsidP="00554BEF">
      <w:pPr>
        <w:jc w:val="both"/>
        <w:rPr>
          <w:rFonts w:ascii="Times New Roman" w:hAnsi="Times New Roman" w:cs="Times New Roman"/>
          <w:sz w:val="20"/>
          <w:szCs w:val="20"/>
        </w:rPr>
      </w:pPr>
    </w:p>
    <w:tbl>
      <w:tblPr>
        <w:tblStyle w:val="Tablaconcuadrcula4"/>
        <w:tblpPr w:leftFromText="141" w:rightFromText="141" w:vertAnchor="text" w:tblpY="1"/>
        <w:tblOverlap w:val="never"/>
        <w:tblW w:w="9063" w:type="dxa"/>
        <w:tblLook w:val="04A0" w:firstRow="1" w:lastRow="0" w:firstColumn="1" w:lastColumn="0" w:noHBand="0" w:noVBand="1"/>
      </w:tblPr>
      <w:tblGrid>
        <w:gridCol w:w="1812"/>
        <w:gridCol w:w="1812"/>
        <w:gridCol w:w="1813"/>
        <w:gridCol w:w="1813"/>
        <w:gridCol w:w="1813"/>
      </w:tblGrid>
      <w:tr w:rsidR="00554BEF" w:rsidRPr="00554BEF" w:rsidTr="00FE780E">
        <w:trPr>
          <w:trHeight w:val="535"/>
        </w:trPr>
        <w:tc>
          <w:tcPr>
            <w:tcW w:w="1812" w:type="dxa"/>
          </w:tcPr>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 xml:space="preserve">Hipótesis especifica N°1  </w:t>
            </w:r>
          </w:p>
        </w:tc>
        <w:tc>
          <w:tcPr>
            <w:tcW w:w="1812" w:type="dxa"/>
          </w:tcPr>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 xml:space="preserve">        Variable</w:t>
            </w:r>
          </w:p>
        </w:tc>
        <w:tc>
          <w:tcPr>
            <w:tcW w:w="1813" w:type="dxa"/>
          </w:tcPr>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Dimensiones</w:t>
            </w:r>
          </w:p>
        </w:tc>
        <w:tc>
          <w:tcPr>
            <w:tcW w:w="1813" w:type="dxa"/>
          </w:tcPr>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Indicadores</w:t>
            </w:r>
          </w:p>
        </w:tc>
        <w:tc>
          <w:tcPr>
            <w:tcW w:w="1813" w:type="dxa"/>
          </w:tcPr>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Preguntas</w:t>
            </w:r>
          </w:p>
        </w:tc>
      </w:tr>
      <w:tr w:rsidR="00554BEF" w:rsidRPr="00554BEF" w:rsidTr="00FE780E">
        <w:trPr>
          <w:trHeight w:val="4445"/>
        </w:trPr>
        <w:tc>
          <w:tcPr>
            <w:tcW w:w="1812" w:type="dxa"/>
            <w:vMerge w:val="restart"/>
          </w:tcPr>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color w:val="0000CC"/>
                <w:sz w:val="20"/>
                <w:szCs w:val="20"/>
              </w:rPr>
            </w:pPr>
            <w:r w:rsidRPr="00554BEF">
              <w:rPr>
                <w:rFonts w:ascii="Times New Roman" w:eastAsia="Calibri" w:hAnsi="Times New Roman" w:cs="Times New Roman"/>
                <w:color w:val="FF0000"/>
                <w:sz w:val="20"/>
                <w:szCs w:val="20"/>
              </w:rPr>
              <w:t>Las estrategias educativas y metodológicas implementadas en los Centros Escolares de San Salvador, Cabañas y Cuscatlán donde se desarrolla el Programa Piloto de Educación Inclusiva</w:t>
            </w:r>
            <w:r w:rsidRPr="00554BEF">
              <w:rPr>
                <w:rFonts w:ascii="Times New Roman" w:eastAsia="Calibri" w:hAnsi="Times New Roman" w:cs="Times New Roman"/>
                <w:sz w:val="20"/>
                <w:szCs w:val="20"/>
              </w:rPr>
              <w:t xml:space="preserve"> influye en la </w:t>
            </w:r>
            <w:r w:rsidRPr="00554BEF">
              <w:rPr>
                <w:rFonts w:ascii="Times New Roman" w:eastAsia="Calibri" w:hAnsi="Times New Roman" w:cs="Times New Roman"/>
                <w:color w:val="0000CC"/>
                <w:sz w:val="20"/>
                <w:szCs w:val="20"/>
              </w:rPr>
              <w:t>integración  de los estudiantes con Necesidades Educativas Especiales.</w:t>
            </w:r>
          </w:p>
          <w:p w:rsidR="00554BEF" w:rsidRPr="00554BEF" w:rsidRDefault="00554BEF" w:rsidP="00FE780E">
            <w:pPr>
              <w:jc w:val="center"/>
              <w:rPr>
                <w:rFonts w:ascii="Times New Roman" w:eastAsia="Calibri" w:hAnsi="Times New Roman" w:cs="Times New Roman"/>
                <w:color w:val="0000CC"/>
                <w:sz w:val="20"/>
                <w:szCs w:val="20"/>
              </w:rPr>
            </w:pPr>
            <w:r w:rsidRPr="00554BEF">
              <w:rPr>
                <w:rFonts w:ascii="Times New Roman" w:eastAsia="Calibri" w:hAnsi="Times New Roman" w:cs="Times New Roman"/>
                <w:color w:val="0000CC"/>
                <w:sz w:val="20"/>
                <w:szCs w:val="20"/>
              </w:rPr>
              <w:t>al proceso de enseñanza y aprendizaje</w:t>
            </w: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eastAsia="Calibri" w:hAnsi="Times New Roman" w:cs="Times New Roman"/>
                <w:color w:val="0000CC"/>
                <w:sz w:val="20"/>
                <w:szCs w:val="20"/>
              </w:rPr>
            </w:pPr>
          </w:p>
          <w:p w:rsidR="00554BEF" w:rsidRPr="00554BEF" w:rsidRDefault="00554BEF" w:rsidP="00FE780E">
            <w:pPr>
              <w:jc w:val="center"/>
              <w:rPr>
                <w:rFonts w:ascii="Times New Roman" w:hAnsi="Times New Roman" w:cs="Times New Roman"/>
                <w:sz w:val="20"/>
                <w:szCs w:val="20"/>
              </w:rPr>
            </w:pPr>
          </w:p>
        </w:tc>
        <w:tc>
          <w:tcPr>
            <w:tcW w:w="1812" w:type="dxa"/>
            <w:vMerge w:val="restart"/>
          </w:tcPr>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Estrategias educativas y metodológicas implementadas en los centros escolares  donde se aplica el programa piloto de Escuela Inclusiva</w:t>
            </w: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Integración  de los estudiantes con Necesidades Educativas Especiales.</w:t>
            </w:r>
          </w:p>
          <w:p w:rsidR="00554BEF" w:rsidRPr="00554BEF" w:rsidRDefault="00554BEF" w:rsidP="00FE780E">
            <w:pPr>
              <w:jc w:val="center"/>
              <w:rPr>
                <w:rFonts w:ascii="Times New Roman" w:hAnsi="Times New Roman" w:cs="Times New Roman"/>
                <w:sz w:val="20"/>
                <w:szCs w:val="20"/>
              </w:rPr>
            </w:pPr>
            <w:r w:rsidRPr="00554BEF">
              <w:rPr>
                <w:rFonts w:ascii="Times New Roman" w:eastAsia="Calibri" w:hAnsi="Times New Roman" w:cs="Times New Roman"/>
                <w:sz w:val="20"/>
                <w:szCs w:val="20"/>
              </w:rPr>
              <w:t>al proceso de enseñanza y aprendizaje</w:t>
            </w:r>
          </w:p>
        </w:tc>
        <w:tc>
          <w:tcPr>
            <w:tcW w:w="1813" w:type="dxa"/>
            <w:vAlign w:val="center"/>
          </w:tcPr>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lastRenderedPageBreak/>
              <w:t>Jornada de Trabajo</w:t>
            </w:r>
          </w:p>
        </w:tc>
        <w:tc>
          <w:tcPr>
            <w:tcW w:w="1813" w:type="dxa"/>
            <w:tcBorders>
              <w:right w:val="single" w:sz="4" w:space="0" w:color="auto"/>
            </w:tcBorders>
            <w:vAlign w:val="center"/>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Ampliación de la jornada laboral en el centro escolar</w:t>
            </w:r>
          </w:p>
        </w:tc>
        <w:tc>
          <w:tcPr>
            <w:tcW w:w="1813" w:type="dxa"/>
            <w:tcBorders>
              <w:left w:val="single" w:sz="4" w:space="0" w:color="auto"/>
            </w:tcBorders>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¿Estaría usted de acuerdo en que se amplié la jornada laboral  de los docentes?</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939840" behindDoc="0" locked="0" layoutInCell="1" allowOverlap="1" wp14:anchorId="3BB53136" wp14:editId="312DB52B">
                      <wp:simplePos x="0" y="0"/>
                      <wp:positionH relativeFrom="column">
                        <wp:posOffset>137160</wp:posOffset>
                      </wp:positionH>
                      <wp:positionV relativeFrom="paragraph">
                        <wp:posOffset>5715</wp:posOffset>
                      </wp:positionV>
                      <wp:extent cx="233680" cy="155575"/>
                      <wp:effectExtent l="0" t="0" r="13970" b="15875"/>
                      <wp:wrapNone/>
                      <wp:docPr id="331" name="Rectángulo 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55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31" o:spid="_x0000_s1026" style="position:absolute;margin-left:10.8pt;margin-top:.45pt;width:18.4pt;height:12.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IuYJwIAAEEEAAAOAAAAZHJzL2Uyb0RvYy54bWysU1GO0zAQ/UfiDpb/aZq22e1GTVerLkVI&#10;C6xYOIDrOImF4zFjt2m5DWfhYkyctnSBL4Q/LI9n/Pzmzczidt8atlPoNdiCp6MxZ8pKKLWtC/75&#10;0/rVnDMfhC2FAasKflCe3y5fvlh0LlcTaMCUChmBWJ93ruBNCC5PEi8b1Qo/AqcsOSvAVgQysU5K&#10;FB2htyaZjMdXSQdYOgSpvKfb+8HJlxG/qpQMH6rKq8BMwYlbiDvGfdPvyXIh8hqFa7Q80hD/wKIV&#10;2tKnZ6h7EQTbov4DqtUSwUMVRhLaBKpKSxVzoGzS8W/ZPDXCqZgLiePdWSb//2Dl+90jMl0WfDpN&#10;ObOipSJ9JNl+fLf11gDrr0mkzvmcYp/cI/ZpevcA8otnFlaNsLW6Q4SuUaIkajE+efagNzw9ZZvu&#10;HZT0g9gGiHrtK2x7QFKC7WNZDueyqH1gki4n0+nVnIonyZVmWXad9YwSkZ8eO/ThjYKW9YeCI9GP&#10;4GL34MMQegqJ5MHocq2NiQbWm5VBthPUIeu4juj+MsxY1hX8JptkEfmZz19CjOP6G0SrA7W60W3B&#10;5+cgkfeqvbZlbMQgtBnOlJ2xlORJuaECGygPpCLC0Mc0d3RoAL9x1lEPF9x/3QpUnJm3lipxk85m&#10;fdNHY5ZdT8jAS8/m0iOsJKiCB86G4yoMg7J1qOuGfkpj7hbuqHqVjsr2/AZWR7LUp7E2x5nqB+HS&#10;jlG/Jn/5EwAA//8DAFBLAwQUAAYACAAAACEAHESjldoAAAAFAQAADwAAAGRycy9kb3ducmV2Lnht&#10;bEyOT0+DQBDF7yZ+h82YeLNLsW1aytIYTU08tvTibYARqOwsYZcW/fSOJz2+P3nvl+4m26kLDb51&#10;bGA+i0ARl65quTZwyvcPa1A+IFfYOSYDX+Rhl93epJhU7soHuhxDrWSEfYIGmhD6RGtfNmTRz1xP&#10;LNmHGywGkUOtqwGvMm47HUfRSltsWR4a7Om5ofLzOFoDRRuf8PuQv0Z2s38Mb1N+Ht9fjLm/m562&#10;oAJN4a8Mv/iCDpkwFW7kyqvOQDxfSdPABpSky/UCVCHucgE6S/V/+uwHAAD//wMAUEsBAi0AFAAG&#10;AAgAAAAhALaDOJL+AAAA4QEAABMAAAAAAAAAAAAAAAAAAAAAAFtDb250ZW50X1R5cGVzXS54bWxQ&#10;SwECLQAUAAYACAAAACEAOP0h/9YAAACUAQAACwAAAAAAAAAAAAAAAAAvAQAAX3JlbHMvLnJlbHNQ&#10;SwECLQAUAAYACAAAACEAq1SLmCcCAABBBAAADgAAAAAAAAAAAAAAAAAuAgAAZHJzL2Uyb0RvYy54&#10;bWxQSwECLQAUAAYACAAAACEAHESjldoAAAAFAQAADwAAAAAAAAAAAAAAAACBBAAAZHJzL2Rvd25y&#10;ZXYueG1sUEsFBgAAAAAEAAQA8wAAAIgFA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938816" behindDoc="0" locked="0" layoutInCell="1" allowOverlap="1" wp14:anchorId="418BF036" wp14:editId="308B2D4C">
                      <wp:simplePos x="0" y="0"/>
                      <wp:positionH relativeFrom="column">
                        <wp:posOffset>783590</wp:posOffset>
                      </wp:positionH>
                      <wp:positionV relativeFrom="paragraph">
                        <wp:posOffset>5080</wp:posOffset>
                      </wp:positionV>
                      <wp:extent cx="233680" cy="155575"/>
                      <wp:effectExtent l="0" t="0" r="13970" b="15875"/>
                      <wp:wrapNone/>
                      <wp:docPr id="332" name="Rectángulo 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55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32" o:spid="_x0000_s1026" style="position:absolute;margin-left:61.7pt;margin-top:.4pt;width:18.4pt;height:12.25pt;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raYKQIAAEEEAAAOAAAAZHJzL2Uyb0RvYy54bWysU11uEzEQfkfiDpbfyeZv23SVTVWlBCEV&#10;qCgcwPF6dy28HjN2sim34SxcjLE3DSnwhPCD5fGMP3/zzczy+tAZtlfoNdiST0ZjzpSVUGnblPzz&#10;p82rBWc+CFsJA1aV/FF5fr16+WLZu0JNoQVTKWQEYn3Ru5K3Ibgiy7xsVSf8CJyy5KwBOxHIxCar&#10;UPSE3plsOh5fZD1g5RCk8p5ubwcnXyX8ulYyfKhrrwIzJSduIe2Y9m3cs9VSFA0K12p5pCH+gUUn&#10;tKVPT1C3Igi2Q/0HVKclgoc6jCR0GdS1lirlQNlMxr9l89AKp1IuJI53J5n8/4OV7/f3yHRV8tls&#10;ypkVHRXpI8n247ttdgZYvCaReucLin1w9xjT9O4O5BfPLKxbYRt1gwh9q0RF1CYxPnv2IBqenrJt&#10;/w4q+kHsAiS9DjV2EZCUYIdUlsdTWdQhMEmX09nsYkHFk+Sa5Hl+macfRPH02KEPbxR0LB5KjkQ/&#10;gYv9nQ+RjCieQhJ5MLraaGOSgc12bZDtBXXIJq0juj8PM5b1Jb/Kp3lCfubz5xDjtP4G0elArW50&#10;V/LFKUgUUbXXtkqNGIQ2w5koG3uUMSo3VGAL1SOpiDD0Mc0dHVrAb5z11MMl9193AhVn5q2lSlxN&#10;5vPY9MmY55dTMvDcsz33CCsJquSBs+G4DsOg7BzqpqWfJil3CzdUvVonZWNlB1ZHstSnSfDjTMVB&#10;OLdT1K/JX/0EAAD//wMAUEsDBBQABgAIAAAAIQBBjkU72wAAAAcBAAAPAAAAZHJzL2Rvd25yZXYu&#10;eG1sTI/BTsMwEETvSPyDtUjcqE0CFaRxKgQqEsc2vXBz4m0SiNdR7LSBr2d7KsfRjGbe5OvZ9eKI&#10;Y+g8abhfKBBItbcdNRr25ebuCUSIhqzpPaGGHwywLq6vcpNZf6ItHnexEVxCITMa2hiHTMpQt+hM&#10;WPgBib2DH52JLMdG2tGcuNz1MlFqKZ3piBdaM+Bri/X3bnIaqi7Zm99t+a7c8yaNH3P5NX2+aX17&#10;M7+sQESc4yUMZ3xGh4KZKj+RDaJnnaQPHNXAB872UiUgKg3JYwqyyOV//uIPAAD//wMAUEsBAi0A&#10;FAAGAAgAAAAhALaDOJL+AAAA4QEAABMAAAAAAAAAAAAAAAAAAAAAAFtDb250ZW50X1R5cGVzXS54&#10;bWxQSwECLQAUAAYACAAAACEAOP0h/9YAAACUAQAACwAAAAAAAAAAAAAAAAAvAQAAX3JlbHMvLnJl&#10;bHNQSwECLQAUAAYACAAAACEARma2mCkCAABBBAAADgAAAAAAAAAAAAAAAAAuAgAAZHJzL2Uyb0Rv&#10;Yy54bWxQSwECLQAUAAYACAAAACEAQY5FO9sAAAAHAQAADwAAAAAAAAAAAAAAAACDBAAAZHJzL2Rv&#10;d25yZXYueG1sUEsFBgAAAAAEAAQA8wAAAIsFAAAAAA==&#10;"/>
                  </w:pict>
                </mc:Fallback>
              </mc:AlternateContent>
            </w:r>
            <w:r w:rsidRPr="00554BEF">
              <w:rPr>
                <w:rFonts w:ascii="Times New Roman" w:eastAsia="Calibri" w:hAnsi="Times New Roman" w:cs="Times New Roman"/>
                <w:sz w:val="20"/>
                <w:szCs w:val="20"/>
              </w:rPr>
              <w:t>SI                 NO</w:t>
            </w:r>
          </w:p>
        </w:tc>
      </w:tr>
      <w:tr w:rsidR="00554BEF" w:rsidRPr="00554BEF" w:rsidTr="00FE780E">
        <w:trPr>
          <w:trHeight w:val="3231"/>
        </w:trPr>
        <w:tc>
          <w:tcPr>
            <w:tcW w:w="1812" w:type="dxa"/>
            <w:vMerge/>
          </w:tcPr>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sz w:val="20"/>
                <w:szCs w:val="20"/>
              </w:rPr>
            </w:pPr>
          </w:p>
        </w:tc>
        <w:tc>
          <w:tcPr>
            <w:tcW w:w="1812" w:type="dxa"/>
            <w:vMerge/>
          </w:tcPr>
          <w:p w:rsidR="00554BEF" w:rsidRPr="00554BEF" w:rsidRDefault="00554BEF" w:rsidP="00FE780E">
            <w:pPr>
              <w:jc w:val="center"/>
              <w:rPr>
                <w:rFonts w:ascii="Times New Roman" w:hAnsi="Times New Roman" w:cs="Times New Roman"/>
                <w:sz w:val="20"/>
                <w:szCs w:val="20"/>
              </w:rPr>
            </w:pPr>
          </w:p>
        </w:tc>
        <w:tc>
          <w:tcPr>
            <w:tcW w:w="1813" w:type="dxa"/>
            <w:vMerge w:val="restart"/>
            <w:tcBorders>
              <w:top w:val="single" w:sz="4" w:space="0" w:color="auto"/>
            </w:tcBorders>
            <w:vAlign w:val="center"/>
          </w:tcPr>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Rendimiento Académico</w:t>
            </w: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tc>
        <w:tc>
          <w:tcPr>
            <w:tcW w:w="1813" w:type="dxa"/>
            <w:vMerge w:val="restart"/>
            <w:tcBorders>
              <w:top w:val="single" w:sz="4" w:space="0" w:color="auto"/>
            </w:tcBorders>
            <w:vAlign w:val="center"/>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Refuerzo Académico</w:t>
            </w: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tc>
        <w:tc>
          <w:tcPr>
            <w:tcW w:w="1813" w:type="dxa"/>
            <w:tcBorders>
              <w:top w:val="single" w:sz="4" w:space="0" w:color="auto"/>
              <w:bottom w:val="single" w:sz="4" w:space="0" w:color="auto"/>
            </w:tcBorders>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¿Estaría usted de acuerdo en que se </w:t>
            </w:r>
            <w:proofErr w:type="spellStart"/>
            <w:r w:rsidRPr="00554BEF">
              <w:rPr>
                <w:rFonts w:ascii="Times New Roman" w:eastAsia="Calibri" w:hAnsi="Times New Roman" w:cs="Times New Roman"/>
                <w:sz w:val="20"/>
                <w:szCs w:val="20"/>
              </w:rPr>
              <w:t>de</w:t>
            </w:r>
            <w:proofErr w:type="spellEnd"/>
            <w:r w:rsidRPr="00554BEF">
              <w:rPr>
                <w:rFonts w:ascii="Times New Roman" w:eastAsia="Calibri" w:hAnsi="Times New Roman" w:cs="Times New Roman"/>
                <w:sz w:val="20"/>
                <w:szCs w:val="20"/>
              </w:rPr>
              <w:t xml:space="preserve"> un refuerzo académico a aquellos estudiantes que tienen bajo rendimiento académico? </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941888" behindDoc="0" locked="0" layoutInCell="1" allowOverlap="1" wp14:anchorId="665582BE" wp14:editId="79858D75">
                      <wp:simplePos x="0" y="0"/>
                      <wp:positionH relativeFrom="column">
                        <wp:posOffset>783590</wp:posOffset>
                      </wp:positionH>
                      <wp:positionV relativeFrom="paragraph">
                        <wp:posOffset>41275</wp:posOffset>
                      </wp:positionV>
                      <wp:extent cx="233680" cy="170815"/>
                      <wp:effectExtent l="0" t="0" r="13970" b="19685"/>
                      <wp:wrapNone/>
                      <wp:docPr id="330" name="Rectángulo 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708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30" o:spid="_x0000_s1026" style="position:absolute;margin-left:61.7pt;margin-top:3.25pt;width:18.4pt;height:13.4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0/KQIAAEEEAAAOAAAAZHJzL2Uyb0RvYy54bWysU11uEzEQfkfiDpbfyWbz06arbKoqJQip&#10;QEXhAI7Xu2vh9Zixk025DWfhYoy9aUiBJ4QfLI9n/Pmbb2aW14fOsL1Cr8GWPB+NOVNWQqVtU/LP&#10;nzavFpz5IGwlDFhV8kfl+fXq5Ytl7wo1gRZMpZARiPVF70rehuCKLPOyVZ3wI3DKkrMG7EQgE5us&#10;QtETemeyyXh8kfWAlUOQynu6vR2cfJXw61rJ8KGuvQrMlJy4hbRj2rdxz1ZLUTQoXKvlkYb4Bxad&#10;0JY+PUHdiiDYDvUfUJ2WCB7qMJLQZVDXWqqUA2WTj3/L5qEVTqVcSBzvTjL5/wcr3+/vkemq5NMp&#10;6WNFR0X6SLL9+G6bnQEWr0mk3vmCYh/cPcY0vbsD+cUzC+tW2EbdIELfKlERtTzGZ88eRMPTU7bt&#10;30FFP4hdgKTXocYuApIS7JDK8ngqizoEJulyMp1eLIicJFd+OV7k8/SDKJ4eO/ThjYKOxUPJkegn&#10;cLG/8yGSEcVTSCIPRlcbbUwysNmuDbK9oA7ZpHVE9+dhxrK+5FfzyTwhP/P5c4hxWn+D6HSgVje6&#10;K/niFCSKqNprW6VGDEKb4UyUjT3KGJUbKrCF6pFURBj6mOaODi3gN8566uGS+687gYoz89ZSJa7y&#10;2Sw2fTJm88sJGXju2Z57hJUEVfLA2XBch2FQdg5109JPecrdwg1Vr9ZJ2VjZgdWRLPVpEvw4U3EQ&#10;zu0U9WvyVz8BAAD//wMAUEsDBBQABgAIAAAAIQD3YlrI3AAAAAgBAAAPAAAAZHJzL2Rvd25yZXYu&#10;eG1sTI/BTsMwEETvSPyDtUjcqE0CEYQ4FQIViWObXrht4iUJxOsodtrA1+OeynF2RrNvivViB3Gg&#10;yfeONdyuFAjixpmeWw37anPzAMIHZIODY9LwQx7W5eVFgblxR97SYRdaEUvY56ihC2HMpfRNRxb9&#10;yo3E0ft0k8UQ5dRKM+ExlttBJkpl0mLP8UOHI7101HzvZquh7pM9/m6rN2UfN2l4X6qv+eNV6+ur&#10;5fkJRKAlnMNwwo/oUEam2s1svBiiTtK7GNWQ3YM4+ZlKQNQa0niXZSH/Dyj/AAAA//8DAFBLAQIt&#10;ABQABgAIAAAAIQC2gziS/gAAAOEBAAATAAAAAAAAAAAAAAAAAAAAAABbQ29udGVudF9UeXBlc10u&#10;eG1sUEsBAi0AFAAGAAgAAAAhADj9If/WAAAAlAEAAAsAAAAAAAAAAAAAAAAALwEAAF9yZWxzLy5y&#10;ZWxzUEsBAi0AFAAGAAgAAAAhAP/F7T8pAgAAQQQAAA4AAAAAAAAAAAAAAAAALgIAAGRycy9lMm9E&#10;b2MueG1sUEsBAi0AFAAGAAgAAAAhAPdiWsjcAAAACAEAAA8AAAAAAAAAAAAAAAAAgwQAAGRycy9k&#10;b3ducmV2LnhtbFBLBQYAAAAABAAEAPMAAACMBQ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940864" behindDoc="0" locked="0" layoutInCell="1" allowOverlap="1" wp14:anchorId="1390CAED" wp14:editId="34C59EAB">
                      <wp:simplePos x="0" y="0"/>
                      <wp:positionH relativeFrom="column">
                        <wp:posOffset>194945</wp:posOffset>
                      </wp:positionH>
                      <wp:positionV relativeFrom="paragraph">
                        <wp:posOffset>41910</wp:posOffset>
                      </wp:positionV>
                      <wp:extent cx="233680" cy="171450"/>
                      <wp:effectExtent l="0" t="0" r="13970" b="19050"/>
                      <wp:wrapNone/>
                      <wp:docPr id="329" name="Rectángulo 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9" o:spid="_x0000_s1026" style="position:absolute;margin-left:15.35pt;margin-top:3.3pt;width:18.4pt;height:13.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G+hKgIAAEEEAAAOAAAAZHJzL2Uyb0RvYy54bWysU9uO0zAQfUfiHyy/0zS97CVqulp1KUJa&#10;YMXCB7iOk1g4HjN2m5a/4Vv4McZOt3SBJ4QfLI9nfHzmzMziZt8ZtlPoNdiS56MxZ8pKqLRtSv75&#10;0/rVFWc+CFsJA1aV/KA8v1m+fLHoXaEm0IKpFDICsb7oXcnbEFyRZV62qhN+BE5ZctaAnQhkYpNV&#10;KHpC70w2GY8vsh6wcghSeU+3d4OTLxN+XSsZPtS1V4GZkhO3kHZM+ybu2XIhigaFa7U80hD/wKIT&#10;2tKnJ6g7EQTbov4DqtMSwUMdRhK6DOpaS5VyoGzy8W/ZPLbCqZQLiePdSSb//2Dl+90DMl2VfDq5&#10;5syKjor0kWT78d02WwMsXpNIvfMFxT66B4xpencP8otnFlatsI26RYS+VaIianmMz549iIanp2zT&#10;v4OKfhDbAEmvfY1dBCQl2D6V5XAqi9oHJulyMp1eXFHxJLnyy3w2T2XLRPH02KEPbxR0LB5KjkQ/&#10;gYvdvQ+RjCieQhJ5MLpaa2OSgc1mZZDtBHXIOq3En3I8DzOW9SW/nk/mCfmZz59DjNP6G0SnA7W6&#10;0V3Jr05BooiqvbZVasQgtBnORNnYo4xRuaECG6gOpCLC0Mc0d3RoAb9x1lMPl9x/3QpUnJm3lipx&#10;nc9msemTMZtfTsjAc8/m3COsJKiSB86G4yoMg7J1qJuWfspT7hZuqXq1TsrGyg6sjmSpT5Pgx5mK&#10;g3Bup6hfk7/8CQAA//8DAFBLAwQUAAYACAAAACEAVCHAPNsAAAAGAQAADwAAAGRycy9kb3ducmV2&#10;LnhtbEyOzU7DMBCE70i8g7VI3KhNI1JI41QIVCSObXrhtom3SSC2o9hpA0/PcirH+dHMl29m24sT&#10;jaHzTsP9QoEgV3vTuUbDodzePYIIEZ3B3jvS8E0BNsX1VY6Z8We3o9M+NoJHXMhQQxvjkEkZ6pYs&#10;hoUfyHF29KPFyHJspBnxzOO2l0ulUmmxc/zQ4kAvLdVf+8lqqLrlAX925ZuyT9skvs/l5/TxqvXt&#10;zfy8BhFpjpcy/OEzOhTMVPnJmSB6DYlacVNDmoLgOF09gKjYTlKQRS7/4xe/AAAA//8DAFBLAQIt&#10;ABQABgAIAAAAIQC2gziS/gAAAOEBAAATAAAAAAAAAAAAAAAAAAAAAABbQ29udGVudF9UeXBlc10u&#10;eG1sUEsBAi0AFAAGAAgAAAAhADj9If/WAAAAlAEAAAsAAAAAAAAAAAAAAAAALwEAAF9yZWxzLy5y&#10;ZWxzUEsBAi0AFAAGAAgAAAAhAKvsb6EqAgAAQQQAAA4AAAAAAAAAAAAAAAAALgIAAGRycy9lMm9E&#10;b2MueG1sUEsBAi0AFAAGAAgAAAAhAFQhwDzbAAAABgEAAA8AAAAAAAAAAAAAAAAAhAQAAGRycy9k&#10;b3ducmV2LnhtbFBLBQYAAAAABAAEAPMAAACMBQAAAAA=&#10;"/>
                  </w:pict>
                </mc:Fallback>
              </mc:AlternateContent>
            </w:r>
            <w:r w:rsidRPr="00554BEF">
              <w:rPr>
                <w:rFonts w:ascii="Times New Roman" w:eastAsia="Calibri" w:hAnsi="Times New Roman" w:cs="Times New Roman"/>
                <w:sz w:val="20"/>
                <w:szCs w:val="20"/>
              </w:rPr>
              <w:t>SI                NO</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tc>
      </w:tr>
      <w:tr w:rsidR="00554BEF" w:rsidRPr="00554BEF" w:rsidTr="00FE780E">
        <w:trPr>
          <w:trHeight w:val="1273"/>
        </w:trPr>
        <w:tc>
          <w:tcPr>
            <w:tcW w:w="1812" w:type="dxa"/>
            <w:vMerge/>
          </w:tcPr>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sz w:val="20"/>
                <w:szCs w:val="20"/>
              </w:rPr>
            </w:pPr>
          </w:p>
        </w:tc>
        <w:tc>
          <w:tcPr>
            <w:tcW w:w="1812" w:type="dxa"/>
            <w:vMerge/>
          </w:tcPr>
          <w:p w:rsidR="00554BEF" w:rsidRPr="00554BEF" w:rsidRDefault="00554BEF" w:rsidP="00FE780E">
            <w:pPr>
              <w:jc w:val="center"/>
              <w:rPr>
                <w:rFonts w:ascii="Times New Roman" w:hAnsi="Times New Roman" w:cs="Times New Roman"/>
                <w:sz w:val="20"/>
                <w:szCs w:val="20"/>
              </w:rPr>
            </w:pPr>
          </w:p>
        </w:tc>
        <w:tc>
          <w:tcPr>
            <w:tcW w:w="1813" w:type="dxa"/>
            <w:vMerge/>
            <w:tcBorders>
              <w:bottom w:val="single" w:sz="4" w:space="0" w:color="auto"/>
            </w:tcBorders>
            <w:vAlign w:val="center"/>
          </w:tcPr>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tc>
        <w:tc>
          <w:tcPr>
            <w:tcW w:w="1813" w:type="dxa"/>
            <w:vMerge/>
            <w:tcBorders>
              <w:bottom w:val="single" w:sz="4" w:space="0" w:color="auto"/>
            </w:tcBorders>
            <w:vAlign w:val="center"/>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tc>
        <w:tc>
          <w:tcPr>
            <w:tcW w:w="1813" w:type="dxa"/>
            <w:tcBorders>
              <w:top w:val="single" w:sz="4" w:space="0" w:color="auto"/>
              <w:bottom w:val="single" w:sz="4" w:space="0" w:color="auto"/>
            </w:tcBorders>
          </w:tcPr>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jc w:val="both"/>
              <w:rPr>
                <w:rFonts w:ascii="Times New Roman" w:eastAsia="Calibri" w:hAnsi="Times New Roman" w:cs="Times New Roman"/>
                <w:sz w:val="20"/>
                <w:szCs w:val="20"/>
              </w:rPr>
            </w:pPr>
            <w:r w:rsidRPr="00554BEF">
              <w:rPr>
                <w:rFonts w:ascii="Times New Roman" w:hAnsi="Times New Roman" w:cs="Times New Roman"/>
                <w:sz w:val="20"/>
                <w:szCs w:val="20"/>
                <w:lang w:val="es-MX"/>
              </w:rPr>
              <w:t>¿</w:t>
            </w:r>
            <w:r w:rsidRPr="00554BEF">
              <w:rPr>
                <w:rFonts w:ascii="Times New Roman" w:eastAsia="Calibri" w:hAnsi="Times New Roman" w:cs="Times New Roman"/>
                <w:sz w:val="20"/>
                <w:szCs w:val="20"/>
              </w:rPr>
              <w:t>Considera que la diversidad de talleres que se imparten en el refuerzo académico son competentes para lograr la integración del estudiante regular con los/as estudiantes con Necesidades educativas especiales?</w:t>
            </w:r>
          </w:p>
          <w:p w:rsidR="00554BEF" w:rsidRPr="00554BEF" w:rsidRDefault="00554BEF" w:rsidP="00FE780E">
            <w:pPr>
              <w:jc w:val="both"/>
              <w:rPr>
                <w:rFonts w:ascii="Times New Roman" w:hAnsi="Times New Roman" w:cs="Times New Roman"/>
                <w:lang w:val="es-MX"/>
              </w:rPr>
            </w:pPr>
          </w:p>
          <w:p w:rsidR="00554BEF" w:rsidRPr="00554BEF" w:rsidRDefault="00554BEF" w:rsidP="00FE780E">
            <w:pPr>
              <w:jc w:val="both"/>
              <w:rPr>
                <w:rFonts w:ascii="Times New Roman" w:hAnsi="Times New Roman" w:cs="Times New Roman"/>
                <w:lang w:val="es-MX"/>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944960" behindDoc="0" locked="0" layoutInCell="1" allowOverlap="1" wp14:anchorId="1C64E548" wp14:editId="65BCC8DB">
                      <wp:simplePos x="0" y="0"/>
                      <wp:positionH relativeFrom="column">
                        <wp:posOffset>783590</wp:posOffset>
                      </wp:positionH>
                      <wp:positionV relativeFrom="paragraph">
                        <wp:posOffset>16510</wp:posOffset>
                      </wp:positionV>
                      <wp:extent cx="233680" cy="155575"/>
                      <wp:effectExtent l="0" t="0" r="13970" b="15875"/>
                      <wp:wrapNone/>
                      <wp:docPr id="328" name="Rectángulo 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55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8" o:spid="_x0000_s1026" style="position:absolute;margin-left:61.7pt;margin-top:1.3pt;width:18.4pt;height:12.2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IFkKQIAAEEEAAAOAAAAZHJzL2Uyb0RvYy54bWysU11uEzEQfkfiDpbfyeZv23SVTVWlBCEV&#10;qCgcwPF6dy28HjN2sim34SxcjLE3DSnwhPCD5fGMP3/zzczy+tAZtlfoNdiST0ZjzpSVUGnblPzz&#10;p82rBWc+CFsJA1aV/FF5fr16+WLZu0JNoQVTKWQEYn3Ru5K3Ibgiy7xsVSf8CJyy5KwBOxHIxCar&#10;UPSE3plsOh5fZD1g5RCk8p5ubwcnXyX8ulYyfKhrrwIzJSduIe2Y9m3cs9VSFA0K12p5pCH+gUUn&#10;tKVPT1C3Igi2Q/0HVKclgoc6jCR0GdS1lirlQNlMxr9l89AKp1IuJI53J5n8/4OV7/f3yHRV8tmU&#10;SmVFR0X6SLL9+G6bnQEWr0mk3vmCYh/cPcY0vbsD+cUzC+tW2EbdIELfKlERtUmMz549iIanp2zb&#10;v4OKfhC7AEmvQ41dBCQl2CGV5fFUFnUITNLldDa7WFDxJLkmeZ5f5ukHUTw9dujDGwUdi4eSI9FP&#10;4GJ/50MkI4qnkEQejK422phkYLNdG2R7QR2ySeuI7s/DjGV9ya/yaZ6Qn/n8OcQ4rb9BdDpQqxvd&#10;lXxxChJFVO21rVIjBqHNcCbKxh5ljMoNFdhC9UgqIgx9THNHhxbwG2c99XDJ/dedQMWZeWupEleT&#10;+Tw2fTLm+eWUDDz3bM89wkqCKnngbDiuwzAoO4e6aemnScrdwg1Vr9ZJ2VjZgdWRLPVpEvw4U3EQ&#10;zu0U9WvyVz8BAAD//wMAUEsDBBQABgAIAAAAIQDLqlQt3AAAAAgBAAAPAAAAZHJzL2Rvd25yZXYu&#10;eG1sTI/BTsMwEETvSPyDtUjcqN0UBRriVAhUJI5teuG2ibdJIF5HsdMGvh73BMenGc2+zTez7cWJ&#10;Rt851rBcKBDEtTMdNxoO5fbuEYQPyAZ7x6ThmzxsiuurHDPjzryj0z40Io6wz1BDG8KQSenrliz6&#10;hRuIY3Z0o8UQcWykGfEcx20vE6VSabHjeKHFgV5aqr/2k9VQdckBf3blm7Lr7Sq8z+Xn9PGq9e3N&#10;/PwEItAc/spw0Y/qUESnyk1svOgjJ6v7WNWQpCAueaoSEFXkhyXIIpf/Hyh+AQAA//8DAFBLAQIt&#10;ABQABgAIAAAAIQC2gziS/gAAAOEBAAATAAAAAAAAAAAAAAAAAAAAAABbQ29udGVudF9UeXBlc10u&#10;eG1sUEsBAi0AFAAGAAgAAAAhADj9If/WAAAAlAEAAAsAAAAAAAAAAAAAAAAALwEAAF9yZWxzLy5y&#10;ZWxzUEsBAi0AFAAGAAgAAAAhALpUgWQpAgAAQQQAAA4AAAAAAAAAAAAAAAAALgIAAGRycy9lMm9E&#10;b2MueG1sUEsBAi0AFAAGAAgAAAAhAMuqVC3cAAAACAEAAA8AAAAAAAAAAAAAAAAAgwQAAGRycy9k&#10;b3ducmV2LnhtbFBLBQYAAAAABAAEAPMAAACMBQ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943936" behindDoc="0" locked="0" layoutInCell="1" allowOverlap="1" wp14:anchorId="16726143" wp14:editId="3D0A09CD">
                      <wp:simplePos x="0" y="0"/>
                      <wp:positionH relativeFrom="column">
                        <wp:posOffset>123825</wp:posOffset>
                      </wp:positionH>
                      <wp:positionV relativeFrom="paragraph">
                        <wp:posOffset>16510</wp:posOffset>
                      </wp:positionV>
                      <wp:extent cx="233680" cy="155575"/>
                      <wp:effectExtent l="0" t="0" r="13970" b="15875"/>
                      <wp:wrapNone/>
                      <wp:docPr id="327" name="Rectángulo 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55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7" o:spid="_x0000_s1026" style="position:absolute;margin-left:9.75pt;margin-top:1.3pt;width:18.4pt;height:12.2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UhkKQIAAEEEAAAOAAAAZHJzL2Uyb0RvYy54bWysU11uEzEQfkfiDpbf6eZvm3SVTVWlFCEV&#10;qCgcwPF6dy28HjN2sgm34SxcjLE3DSnwhPCD5fGMP3/zzczyet8ZtlPoNdiSjy9GnCkrodK2Kfnn&#10;T3evFpz5IGwlDFhV8oPy/Hr18sWyd4WaQAumUsgIxPqidyVvQ3BFlnnZqk74C3DKkrMG7EQgE5us&#10;QtETemeyyWh0mfWAlUOQynu6vR2cfJXw61rJ8KGuvQrMlJy4hbRj2jdxz1ZLUTQoXKvlkYb4Bxad&#10;0JY+PUHdiiDYFvUfUJ2WCB7qcCGhy6CutVQpB8pmPPotm8dWOJVyIXG8O8nk/x+sfL97QKarkk8n&#10;c86s6KhIH0m2H99tszXA4jWJ1DtfUOyje8CYpnf3IL94ZmHdCtuoG0ToWyUqojaO8dmzB9Hw9JRt&#10;+ndQ0Q9iGyDpta+xi4CkBNunshxOZVH7wCRdTqbTywUVT5JrnOf5PE8/iOLpsUMf3ijoWDyUHIl+&#10;Ahe7ex8iGVE8hSTyYHR1p41JBjabtUG2E9Qhd2kd0f15mLGsL/lVPskT8jOfP4cYpfU3iE4HanWj&#10;u5IvTkGiiKq9tlVqxCC0Gc5E2dijjFG5oQIbqA6kIsLQxzR3dGgBv3HWUw+X3H/dClScmbeWKnE1&#10;ns1i0ydjls8nZOC5Z3PuEVYSVMkDZ8NxHYZB2TrUTUs/jVPuFm6oerVOysbKDqyOZKlPk+DHmYqD&#10;cG6nqF+Tv/oJAAD//wMAUEsDBBQABgAIAAAAIQBAZTBY2gAAAAYBAAAPAAAAZHJzL2Rvd25yZXYu&#10;eG1sTI5BT4NAEIXvJv6HzZh4s0tpihZZGqOpiceWXrwNMALKzhJ2adFf73iyxy/v5b0v2862Vyca&#10;fefYwHIRgSKuXN1xY+BY7O4eQPmAXGPvmAx8k4dtfn2VYVq7M+/pdAiNkhH2KRpoQxhSrX3VkkW/&#10;cAOxZB9utBgEx0bXI55l3PY6jqJEW+xYHloc6Lml6uswWQNlFx/xZ1+8RnazW4W3ufic3l+Mub2Z&#10;nx5BBZrDfxn+9EUdcnEq3cS1V73wZi1NA3ECSuJ1sgJVCt4vQeeZvtTPfwEAAP//AwBQSwECLQAU&#10;AAYACAAAACEAtoM4kv4AAADhAQAAEwAAAAAAAAAAAAAAAAAAAAAAW0NvbnRlbnRfVHlwZXNdLnht&#10;bFBLAQItABQABgAIAAAAIQA4/SH/1gAAAJQBAAALAAAAAAAAAAAAAAAAAC8BAABfcmVscy8ucmVs&#10;c1BLAQItABQABgAIAAAAIQDjrUhkKQIAAEEEAAAOAAAAAAAAAAAAAAAAAC4CAABkcnMvZTJvRG9j&#10;LnhtbFBLAQItABQABgAIAAAAIQBAZTBY2gAAAAYBAAAPAAAAAAAAAAAAAAAAAIMEAABkcnMvZG93&#10;bnJldi54bWxQSwUGAAAAAAQABADzAAAAigUAAAAA&#10;"/>
                  </w:pict>
                </mc:Fallback>
              </mc:AlternateContent>
            </w:r>
            <w:r w:rsidRPr="00554BEF">
              <w:rPr>
                <w:rFonts w:ascii="Times New Roman" w:eastAsia="Calibri" w:hAnsi="Times New Roman" w:cs="Times New Roman"/>
                <w:noProof/>
                <w:lang w:eastAsia="es-SV"/>
              </w:rPr>
              <mc:AlternateContent>
                <mc:Choice Requires="wps">
                  <w:drawing>
                    <wp:anchor distT="0" distB="0" distL="114300" distR="114300" simplePos="0" relativeHeight="251942912" behindDoc="0" locked="0" layoutInCell="1" allowOverlap="1" wp14:anchorId="4526DBBC" wp14:editId="7EC8821A">
                      <wp:simplePos x="0" y="0"/>
                      <wp:positionH relativeFrom="column">
                        <wp:posOffset>2249805</wp:posOffset>
                      </wp:positionH>
                      <wp:positionV relativeFrom="paragraph">
                        <wp:posOffset>-66675</wp:posOffset>
                      </wp:positionV>
                      <wp:extent cx="323215" cy="238760"/>
                      <wp:effectExtent l="0" t="0" r="19685" b="27940"/>
                      <wp:wrapNone/>
                      <wp:docPr id="326" name="Rectángulo 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6" o:spid="_x0000_s1026" style="position:absolute;margin-left:177.15pt;margin-top:-5.25pt;width:25.45pt;height:18.8pt;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h/0KwIAAEEEAAAOAAAAZHJzL2Uyb0RvYy54bWysU11uEzEQfkfiDpbfySabn7arbqoqJQip&#10;QEXhAI7Xu2vh9Zixk024DWfhYoy9aUiBJ4QfLI9n/Pmbb2aub/adYTuFXoMt+WQ05kxZCZW2Tck/&#10;f1q/uuTMB2ErYcCqkh+U5zfLly+ue1eoHFowlUJGINYXvSt5G4IrsszLVnXCj8ApS84asBOBTGyy&#10;CkVP6J3J8vF4kfWAlUOQynu6vRucfJnw61rJ8KGuvQrMlJy4hbRj2jdxz5bXomhQuFbLIw3xDyw6&#10;oS19eoK6E0GwLeo/oDotETzUYSShy6CutVQpB8pmMv4tm8dWOJVyIXG8O8nk/x+sfL97QKarkk/z&#10;BWdWdFSkjyTbj++22Rpg8ZpE6p0vKPbRPWBM07t7kF88s7BqhW3ULSL0rRIVUZvE+OzZg2h4eso2&#10;/Tuo6AexDZD02tfYRUBSgu1TWQ6nsqh9YJIup/k0n8w5k+TKp5cXi1S2TBRPjx368EZBx+Kh5Ej0&#10;E7jY3fsQyYjiKSSRB6OrtTYmGdhsVgbZTlCHrNNK/CnH8zBjWV/yq3k+T8jPfP4cYpzW3yA6HajV&#10;je5KfnkKEkVU7bWtUiMGoc1wJsrGHmWMyg0V2EB1IBURhj6muaNDC/iNs556uOT+61ag4sy8tVSJ&#10;q8lsFps+GbP5RU4Gnns25x5hJUGVPHA2HFdhGJStQ9209NMk5W7hlqpX66RsrOzA6kiW+jQJfpyp&#10;OAjndor6NfnLnwAAAP//AwBQSwMEFAAGAAgAAAAhAJsSoQvgAAAACgEAAA8AAABkcnMvZG93bnJl&#10;di54bWxMj01Pg0AQhu8m/ofNmHhrd4HiBzI0RlMTjy29eBtgBZSdJezSor/e9aTHyfvkfZ/Jt4sZ&#10;xElPrreMEK0VCM21bXpuEY7lbnUHwnnihgbLGuFLO9gWlxc5ZY09816fDr4VoYRdRgid92Mmpas7&#10;bcit7ag5ZO92MuTDObWymegcys0gY6VupKGew0JHo37qdP15mA1C1cdH+t6XL8rc7xL/upQf89sz&#10;4vXV8vgAwuvF/8Hwqx/UoQhOlZ25cWJASNJNElCEVaRSEIHYqDQGUSHEtxHIIpf/Xyh+AAAA//8D&#10;AFBLAQItABQABgAIAAAAIQC2gziS/gAAAOEBAAATAAAAAAAAAAAAAAAAAAAAAABbQ29udGVudF9U&#10;eXBlc10ueG1sUEsBAi0AFAAGAAgAAAAhADj9If/WAAAAlAEAAAsAAAAAAAAAAAAAAAAALwEAAF9y&#10;ZWxzLy5yZWxzUEsBAi0AFAAGAAgAAAAhAB/uH/QrAgAAQQQAAA4AAAAAAAAAAAAAAAAALgIAAGRy&#10;cy9lMm9Eb2MueG1sUEsBAi0AFAAGAAgAAAAhAJsSoQvgAAAACgEAAA8AAAAAAAAAAAAAAAAAhQQA&#10;AGRycy9kb3ducmV2LnhtbFBLBQYAAAAABAAEAPMAAACSBQAAAAA=&#10;"/>
                  </w:pict>
                </mc:Fallback>
              </mc:AlternateContent>
            </w:r>
            <w:r w:rsidRPr="00554BEF">
              <w:rPr>
                <w:rFonts w:ascii="Times New Roman" w:hAnsi="Times New Roman" w:cs="Times New Roman"/>
                <w:lang w:val="es-MX"/>
              </w:rPr>
              <w:t xml:space="preserve">SI             NO                                            </w:t>
            </w:r>
          </w:p>
          <w:p w:rsidR="00554BEF" w:rsidRPr="00554BEF" w:rsidRDefault="00554BEF" w:rsidP="00FE780E">
            <w:pPr>
              <w:jc w:val="center"/>
              <w:rPr>
                <w:rFonts w:ascii="Times New Roman" w:eastAsia="Calibri" w:hAnsi="Times New Roman" w:cs="Times New Roman"/>
                <w:sz w:val="20"/>
                <w:szCs w:val="20"/>
              </w:rPr>
            </w:pPr>
          </w:p>
        </w:tc>
      </w:tr>
      <w:tr w:rsidR="00554BEF" w:rsidRPr="00554BEF" w:rsidTr="00FE780E">
        <w:trPr>
          <w:trHeight w:val="3963"/>
        </w:trPr>
        <w:tc>
          <w:tcPr>
            <w:tcW w:w="1812" w:type="dxa"/>
            <w:vMerge/>
          </w:tcPr>
          <w:p w:rsidR="00554BEF" w:rsidRPr="00554BEF" w:rsidRDefault="00554BEF" w:rsidP="00FE780E">
            <w:pPr>
              <w:tabs>
                <w:tab w:val="center" w:pos="142"/>
                <w:tab w:val="right" w:pos="8838"/>
              </w:tabs>
              <w:suppressAutoHyphens/>
              <w:contextualSpacing/>
              <w:jc w:val="center"/>
              <w:rPr>
                <w:rFonts w:ascii="Times New Roman" w:eastAsia="Calibri" w:hAnsi="Times New Roman" w:cs="Times New Roman"/>
                <w:sz w:val="20"/>
                <w:szCs w:val="20"/>
              </w:rPr>
            </w:pPr>
          </w:p>
        </w:tc>
        <w:tc>
          <w:tcPr>
            <w:tcW w:w="1812" w:type="dxa"/>
            <w:vMerge/>
          </w:tcPr>
          <w:p w:rsidR="00554BEF" w:rsidRPr="00554BEF" w:rsidRDefault="00554BEF" w:rsidP="00FE780E">
            <w:pPr>
              <w:jc w:val="center"/>
              <w:rPr>
                <w:rFonts w:ascii="Times New Roman" w:hAnsi="Times New Roman" w:cs="Times New Roman"/>
                <w:sz w:val="20"/>
                <w:szCs w:val="20"/>
              </w:rPr>
            </w:pPr>
          </w:p>
        </w:tc>
        <w:tc>
          <w:tcPr>
            <w:tcW w:w="1813" w:type="dxa"/>
            <w:tcBorders>
              <w:top w:val="single" w:sz="4" w:space="0" w:color="auto"/>
            </w:tcBorders>
            <w:vAlign w:val="center"/>
          </w:tcPr>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Integración estudiantil en el centro escolar</w:t>
            </w: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tc>
        <w:tc>
          <w:tcPr>
            <w:tcW w:w="1813" w:type="dxa"/>
            <w:tcBorders>
              <w:top w:val="single" w:sz="4" w:space="0" w:color="auto"/>
            </w:tcBorders>
            <w:vAlign w:val="center"/>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Integración docente -estudiante con Necesidades Educativa Especiales en el Proceso enseñanza-aprendizaje</w:t>
            </w:r>
          </w:p>
          <w:p w:rsidR="00554BEF" w:rsidRPr="00554BEF" w:rsidRDefault="00554BEF" w:rsidP="00FE780E">
            <w:pPr>
              <w:tabs>
                <w:tab w:val="center" w:pos="709"/>
                <w:tab w:val="right" w:pos="8838"/>
              </w:tabs>
              <w:suppressAutoHyphens/>
              <w:contextualSpacing/>
              <w:jc w:val="cente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Integración docente-estudiante con Necesidades Educativas Especiales en el Proceso enseñanza-aprendizaje. </w:t>
            </w: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554BEF">
            <w:pPr>
              <w:tabs>
                <w:tab w:val="center" w:pos="709"/>
                <w:tab w:val="right" w:pos="8838"/>
              </w:tabs>
              <w:suppressAutoHyphens/>
              <w:contextualSpacing/>
              <w:rPr>
                <w:rFonts w:ascii="Times New Roman" w:eastAsia="Calibri" w:hAnsi="Times New Roman" w:cs="Times New Roman"/>
                <w:sz w:val="20"/>
                <w:szCs w:val="20"/>
              </w:rPr>
            </w:pPr>
          </w:p>
        </w:tc>
        <w:tc>
          <w:tcPr>
            <w:tcW w:w="1813" w:type="dxa"/>
            <w:tcBorders>
              <w:top w:val="single" w:sz="4" w:space="0" w:color="auto"/>
            </w:tcBorders>
          </w:tcPr>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jc w:val="both"/>
              <w:rPr>
                <w:rFonts w:ascii="Times New Roman" w:hAnsi="Times New Roman" w:cs="Times New Roman"/>
                <w:sz w:val="20"/>
                <w:szCs w:val="20"/>
                <w:lang w:val="es-MX"/>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68160" behindDoc="0" locked="0" layoutInCell="1" allowOverlap="1" wp14:anchorId="6D34123C" wp14:editId="01AC6C21">
                      <wp:simplePos x="0" y="0"/>
                      <wp:positionH relativeFrom="column">
                        <wp:posOffset>725805</wp:posOffset>
                      </wp:positionH>
                      <wp:positionV relativeFrom="paragraph">
                        <wp:posOffset>1430655</wp:posOffset>
                      </wp:positionV>
                      <wp:extent cx="233680" cy="170815"/>
                      <wp:effectExtent l="0" t="0" r="13970" b="19685"/>
                      <wp:wrapNone/>
                      <wp:docPr id="325" name="Rectángulo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708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5" o:spid="_x0000_s1026" style="position:absolute;margin-left:57.15pt;margin-top:112.65pt;width:18.4pt;height:13.45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hPDJwIAAEEEAAAOAAAAZHJzL2Uyb0RvYy54bWysU9uO0zAQfUfiHyy/0zS97HajpqtVlyKk&#10;BVYsfIDrOImF4zFjt+nyN3wLP8bY6ZZyEQ8IP1gez/j4zJmZ5fWhM2yv0GuwJc9HY86UlVBp25T8&#10;44fNiwVnPghbCQNWlfxReX69ev5s2btCTaAFUylkBGJ90buStyG4Isu8bFUn/AicsuSsATsRyMQm&#10;q1D0hN6ZbDIeX2Q9YOUQpPKebm8HJ18l/LpWMryra68CMyUnbiHtmPZt3LPVUhQNCtdqeaQh/oFF&#10;J7SlT09QtyIItkP9G1SnJYKHOowkdBnUtZYq5UDZ5ONfsnlohVMpFxLHu5NM/v/Byrf7e2S6Kvl0&#10;MufMio6K9J5k+/bVNjsDLF6TSL3zBcU+uHuMaXp3B/KTZxbWrbCNukGEvlWiImp5jM9+ehANT0/Z&#10;tn8DFf0gdgGSXocauwhISrBDKsvjqSzqEJiky8l0erGg4kly5ZfjRZ4YZaJ4euzQh1cKOhYPJUei&#10;n8DF/s6HSEYUTyGJPBhdbbQxycBmuzbI9oI6ZJNW4k85nocZy/qSX81Jjb9DjNP6E0SnA7W60V3J&#10;F6cgUUTVXtoqNWIQ2gxnomzsUcao3FCBLVSPpCLC0Mc0d3RoAb9w1lMPl9x/3glUnJnXlipxlc9m&#10;semTMZtfTsjAc8/23COsJKiSB86G4zoMg7JzqJuWfspT7hZuqHq1TsrGyg6sjmSpT5Pgx5mKg3Bu&#10;p6gfk7/6DgAA//8DAFBLAwQUAAYACAAAACEAguq1G94AAAALAQAADwAAAGRycy9kb3ducmV2Lnht&#10;bEyPQU/DMAyF70j8h8hI3FjajCIoTScEGhLHrbtwcxvTFpqkatKt8OvxTnDzs5+ev1dsFjuII02h&#10;905DukpAkGu86V2r4VBtb+5BhIjO4OAdafimAJvy8qLA3PiT29FxH1vBIS7kqKGLccylDE1HFsPK&#10;j+T49uEni5Hl1Eoz4YnD7SBVktxJi73jDx2O9NxR87WfrYa6Vwf82VWviX3YruPbUn3O7y9aX18t&#10;T48gIi3xzwxnfEaHkplqPzsTxMA6vV2zVYNSGQ9nR5amIGreZEqBLAv5v0P5CwAA//8DAFBLAQIt&#10;ABQABgAIAAAAIQC2gziS/gAAAOEBAAATAAAAAAAAAAAAAAAAAAAAAABbQ29udGVudF9UeXBlc10u&#10;eG1sUEsBAi0AFAAGAAgAAAAhADj9If/WAAAAlAEAAAsAAAAAAAAAAAAAAAAALwEAAF9yZWxzLy5y&#10;ZWxzUEsBAi0AFAAGAAgAAAAhAFoOE8MnAgAAQQQAAA4AAAAAAAAAAAAAAAAALgIAAGRycy9lMm9E&#10;b2MueG1sUEsBAi0AFAAGAAgAAAAhAILqtRveAAAACwEAAA8AAAAAAAAAAAAAAAAAgQQAAGRycy9k&#10;b3ducmV2LnhtbFBLBQYAAAAABAAEAPMAAACMBQ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67136" behindDoc="0" locked="0" layoutInCell="1" allowOverlap="1" wp14:anchorId="4EBCE9DB" wp14:editId="4064556C">
                      <wp:simplePos x="0" y="0"/>
                      <wp:positionH relativeFrom="column">
                        <wp:posOffset>97790</wp:posOffset>
                      </wp:positionH>
                      <wp:positionV relativeFrom="paragraph">
                        <wp:posOffset>1430655</wp:posOffset>
                      </wp:positionV>
                      <wp:extent cx="233680" cy="171450"/>
                      <wp:effectExtent l="0" t="0" r="13970" b="19050"/>
                      <wp:wrapNone/>
                      <wp:docPr id="324" name="Rectángulo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4" o:spid="_x0000_s1026" style="position:absolute;margin-left:7.7pt;margin-top:112.65pt;width:18.4pt;height:13.5pt;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Y+hKwIAAEEEAAAOAAAAZHJzL2Uyb0RvYy54bWysU11uEzEQfkfiDpbfyWbz06arbKoqJQip&#10;QEXhAI7Xu2vh9Zixk025DWfhYoy9aUiBJ4QfLI9n/Pmbb2aW14fOsL1Cr8GWPB+NOVNWQqVtU/LP&#10;nzavFpz5IGwlDFhV8kfl+fXq5Ytl7wo1gRZMpZARiPVF70rehuCKLPOyVZ3wI3DKkrMG7EQgE5us&#10;QtETemeyyXh8kfWAlUOQynu6vR2cfJXw61rJ8KGuvQrMlJy4hbRj2rdxz1ZLUTQoXKvlkYb4Bxad&#10;0JY+PUHdiiDYDvUfUJ2WCB7qMJLQZVDXWqqUA2WTj3/L5qEVTqVcSBzvTjL5/wcr3+/vkemq5NPJ&#10;jDMrOirSR5Ltx3fb7AyweE0i9c4XFPvg7jGm6d0dyC+eWVi3wjbqBhH6VomKqOUxPnv2IBqenrJt&#10;/w4q+kHsAiS9DjV2EZCUYIdUlsdTWdQhMEmXk+n0YkHFk+TKL/PZPJUtE8XTY4c+vFHQsXgoORL9&#10;BC72dz5EMqJ4Cknkwehqo41JBjbbtUG2F9Qhm7QSf8rxPMxY1pf8aj6ZJ+RnPn8OMU7rbxCdDtTq&#10;RnclX5yCRBFVe22r1IhBaDOcibKxRxmjckMFtlA9kooIQx/T3NGhBfzGWU89XHL/dSdQcWbeWqrE&#10;VT6bxaZPxmx+OSEDzz3bc4+wkqBKHjgbjuswDMrOoW5a+ilPuVu4oerVOikbKzuwOpKlPk2CH2cq&#10;DsK5naJ+Tf7qJwAAAP//AwBQSwMEFAAGAAgAAAAhAIIQyyndAAAACQEAAA8AAABkcnMvZG93bnJl&#10;di54bWxMj8FOwzAMhu9IvENkJG4sJaWIlaYTAg2J49ZduLmN1xaapGrSrfD0mBMcf/vT78/FZrGD&#10;ONEUeu803K4SEOQab3rXajhU25sHECGiMzh4Rxq+KMCmvLwoMDf+7HZ02sdWcIkLOWroYhxzKUPT&#10;kcWw8iM53h39ZDFynFppJjxzuR2kSpJ7abF3fKHDkZ47aj73s9VQ9+qA37vqNbHrbRrflupjfn/R&#10;+vpqeXoEEWmJfzD86rM6lOxU+9mZIAbO2R2TGpTKUhAMZEqBqHmQqRRkWcj/H5Q/AAAA//8DAFBL&#10;AQItABQABgAIAAAAIQC2gziS/gAAAOEBAAATAAAAAAAAAAAAAAAAAAAAAABbQ29udGVudF9UeXBl&#10;c10ueG1sUEsBAi0AFAAGAAgAAAAhADj9If/WAAAAlAEAAAsAAAAAAAAAAAAAAAAALwEAAF9yZWxz&#10;Ly5yZWxzUEsBAi0AFAAGAAgAAAAhAETJj6ErAgAAQQQAAA4AAAAAAAAAAAAAAAAALgIAAGRycy9l&#10;Mm9Eb2MueG1sUEsBAi0AFAAGAAgAAAAhAIIQyyndAAAACQEAAA8AAAAAAAAAAAAAAAAAhQQAAGRy&#10;cy9kb3ducmV2LnhtbFBLBQYAAAAABAAEAPMAAACPBQAAAAA=&#10;"/>
                  </w:pict>
                </mc:Fallback>
              </mc:AlternateContent>
            </w:r>
            <w:r w:rsidRPr="00554BEF">
              <w:rPr>
                <w:rFonts w:ascii="Times New Roman" w:hAnsi="Times New Roman" w:cs="Times New Roman"/>
                <w:sz w:val="20"/>
                <w:szCs w:val="20"/>
                <w:lang w:val="es-MX"/>
              </w:rPr>
              <w:t xml:space="preserve">¿Considera también importante la integración docente con los estudiantes regulares y los estudiantes con necesidades especiales en la formación académica? </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SI               NO</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jc w:val="both"/>
              <w:rPr>
                <w:rFonts w:ascii="Times New Roman" w:hAnsi="Times New Roman" w:cs="Times New Roman"/>
                <w:sz w:val="20"/>
                <w:szCs w:val="20"/>
                <w:lang w:val="es-MX"/>
              </w:rPr>
            </w:pPr>
          </w:p>
          <w:p w:rsidR="00554BEF" w:rsidRPr="00554BEF" w:rsidRDefault="00554BEF" w:rsidP="00FE780E">
            <w:pPr>
              <w:jc w:val="both"/>
              <w:rPr>
                <w:rFonts w:ascii="Times New Roman" w:eastAsia="Calibri" w:hAnsi="Times New Roman" w:cs="Times New Roman"/>
                <w:sz w:val="20"/>
                <w:szCs w:val="20"/>
              </w:rPr>
            </w:pPr>
            <w:r w:rsidRPr="00554BEF">
              <w:rPr>
                <w:rFonts w:ascii="Times New Roman" w:eastAsia="Calibri" w:hAnsi="Times New Roman" w:cs="Times New Roman"/>
                <w:sz w:val="20"/>
                <w:szCs w:val="20"/>
              </w:rPr>
              <w:tab/>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¿En el proceso de enseñanza-aprendizaje, se integran los estudiantes regulares con los estudiantes con necesidades educativas especiales? </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69184" behindDoc="0" locked="0" layoutInCell="1" allowOverlap="1" wp14:anchorId="642DD910" wp14:editId="4DED29EE">
                      <wp:simplePos x="0" y="0"/>
                      <wp:positionH relativeFrom="column">
                        <wp:posOffset>218440</wp:posOffset>
                      </wp:positionH>
                      <wp:positionV relativeFrom="paragraph">
                        <wp:posOffset>3810</wp:posOffset>
                      </wp:positionV>
                      <wp:extent cx="233680" cy="148590"/>
                      <wp:effectExtent l="0" t="0" r="13970" b="22860"/>
                      <wp:wrapNone/>
                      <wp:docPr id="323" name="Rectángulo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485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3" o:spid="_x0000_s1026" style="position:absolute;margin-left:17.2pt;margin-top:.3pt;width:18.4pt;height:11.7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nw3KgIAAEEEAAAOAAAAZHJzL2Uyb0RvYy54bWysU12O0zAQfkfiDpbfafq7tFHT1apLEdIC&#10;KxYO4DpOYuF4zNhtWm6zZ+FijJ1u6QJPCD9YHs/48zffzCyvD61he4Vegy34aDDkTFkJpbZ1wb98&#10;3ryac+aDsKUwYFXBj8rz69XLF8vO5WoMDZhSISMQ6/POFbwJweVZ5mWjWuEH4JQlZwXYikAm1lmJ&#10;oiP01mTj4fAq6wBLhyCV93R72zv5KuFXlZLhY1V5FZgpOHELace0b+OerZYir1G4RssTDfEPLFqh&#10;LX16hroVQbAd6j+gWi0RPFRhIKHNoKq0VCkHymY0/C2bh0Y4lXIhcbw7y+T/H6z8sL9HpsuCT8YT&#10;zqxoqUifSLYfj7beGWDxmkTqnM8p9sHdY0zTuzuQXz2zsG6ErdUNInSNEiVRG8X47NmDaHh6yrbd&#10;eyjpB7ELkPQ6VNhGQFKCHVJZjueyqENgki7Hk8nVnIonyTWazmeLVLZM5E+PHfrwVkHL4qHgSPQT&#10;uNjf+RDJiPwpJJEHo8uNNiYZWG/XBtleUIds0kr8KcfLMGNZV/DFbDxLyM98/hJimNbfIFodqNWN&#10;bgs+PweJPKr2xpapEYPQpj8TZWNPMkbl+gpsoTySigh9H9Pc0aEB/M5ZRz1ccP9tJ1BxZt5ZqsRi&#10;NJ3Gpk/GdPZ6TAZeeraXHmElQRU8cNYf16EflJ1DXTf00yjlbuGGqlfppGysbM/qRJb6NAl+mqk4&#10;CJd2ivo1+aufAAAA//8DAFBLAwQUAAYACAAAACEAEQjtotsAAAAFAQAADwAAAGRycy9kb3ducmV2&#10;LnhtbEyOwU7DMBBE70j8g7VI3KjdNCo0ZFMhUJE4tumF2yZ2k0C8jmKnDXw95gTH0YzevHw7216c&#10;zeg7xwjLhQJhuHa64wbhWO7uHkD4QKypd2wQvoyHbXF9lVOm3YX35nwIjYgQ9hkhtCEMmZS+bo0l&#10;v3CD4did3GgpxDg2Uo90iXDby0SptbTUcXxoaTDPrak/D5NFqLrkSN/78lXZzW4V3ubyY3p/Qby9&#10;mZ8eQQQzh78x/OpHdSiiU+Um1l70CKs0jUuENYjY3i8TEBVCkiqQRS7/2xc/AAAA//8DAFBLAQIt&#10;ABQABgAIAAAAIQC2gziS/gAAAOEBAAATAAAAAAAAAAAAAAAAAAAAAABbQ29udGVudF9UeXBlc10u&#10;eG1sUEsBAi0AFAAGAAgAAAAhADj9If/WAAAAlAEAAAsAAAAAAAAAAAAAAAAALwEAAF9yZWxzLy5y&#10;ZWxzUEsBAi0AFAAGAAgAAAAhAJKOfDcqAgAAQQQAAA4AAAAAAAAAAAAAAAAALgIAAGRycy9lMm9E&#10;b2MueG1sUEsBAi0AFAAGAAgAAAAhABEI7aLbAAAABQEAAA8AAAAAAAAAAAAAAAAAhAQAAGRycy9k&#10;b3ducmV2LnhtbFBLBQYAAAAABAAEAPMAAACMBQ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70208" behindDoc="0" locked="0" layoutInCell="1" allowOverlap="1" wp14:anchorId="1E6E779D" wp14:editId="0EEF87F2">
                      <wp:simplePos x="0" y="0"/>
                      <wp:positionH relativeFrom="column">
                        <wp:posOffset>795020</wp:posOffset>
                      </wp:positionH>
                      <wp:positionV relativeFrom="paragraph">
                        <wp:posOffset>3810</wp:posOffset>
                      </wp:positionV>
                      <wp:extent cx="233680" cy="148590"/>
                      <wp:effectExtent l="0" t="0" r="13970" b="22860"/>
                      <wp:wrapNone/>
                      <wp:docPr id="322" name="Rectángulo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4859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22" o:spid="_x0000_s1026" style="position:absolute;margin-left:62.6pt;margin-top:.3pt;width:18.4pt;height:11.7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Gg3KgIAAEEEAAAOAAAAZHJzL2Uyb0RvYy54bWysU1FuEzEQ/UfiDpb/6Wa3SUlW3VRVSxBS&#10;gYrCARyvd9fC6zFjJ5twm56FizH2piEFvhD+sDye8fObNzOXV7vesK1Cr8FWPD+bcKashFrbtuJf&#10;Pq9ezTnzQdhaGLCq4nvl+dXy5YvLwZWqgA5MrZARiPXl4CreheDKLPOyU73wZ+CUJWcD2ItAJrZZ&#10;jWIg9N5kxWRykQ2AtUOQynu6vR2dfJnwm0bJ8LFpvArMVJy4hbRj2tdxz5aXomxRuE7LAw3xDyx6&#10;oS19eoS6FUGwDeo/oHotETw04UxCn0HTaKlSDpRNPvktm4dOOJVyIXG8O8rk/x+s/LC9R6brip8X&#10;BWdW9FSkTyTbj0fbbgyweE0iDc6XFPvg7jGm6d0dyK+eWbjphG3VNSIMnRI1UctjfPbsQTQ8PWXr&#10;4T3U9IPYBEh67RrsIyApwXapLPtjWdQuMEmXxfn5xZyKJ8mVT+ezRSpbJsqnxw59eKugZ/FQcST6&#10;CVxs73yIZET5FJLIg9H1ShuTDGzXNwbZVlCHrNJK/CnH0zBj2VDxxayYJeRnPn8KMUnrbxC9DtTq&#10;RvcVnx+DRBlVe2Pr1IhBaDOeibKxBxmjcmMF1lDvSUWEsY9p7ujQAX7nbKAerrj/thGoODPvLFVi&#10;kU+nsemTMZ29LsjAU8/61COsJKiKB87G400YB2XjULcd/ZSn3C1cU/UanZSNlR1ZHchSnybBDzMV&#10;B+HUTlG/Jn/5EwAA//8DAFBLAwQUAAYACAAAACEAeZ8Jo9sAAAAHAQAADwAAAGRycy9kb3ducmV2&#10;LnhtbEyPwU7DMBBE70j8g7VI3KiNgQhCnAqBisSxTS/cNrFJAvE6ip028PVsT3AczWjmTbFe/CAO&#10;bop9IAPXKwXCURNsT62BfbW5ugcRE5LFIZAz8O0irMvzswJzG460dYddagWXUMzRQJfSmEsZm855&#10;jKswOmLvI0weE8uplXbCI5f7QWqlMumxJ17ocHTPnWu+drM3UPd6jz/b6lX5h81Neluqz/n9xZjL&#10;i+XpEURyS/oLwwmf0aFkpjrMZKMYWOs7zVEDGYiTnWm+VhvQtwpkWcj//OUvAAAA//8DAFBLAQIt&#10;ABQABgAIAAAAIQC2gziS/gAAAOEBAAATAAAAAAAAAAAAAAAAAAAAAABbQ29udGVudF9UeXBlc10u&#10;eG1sUEsBAi0AFAAGAAgAAAAhADj9If/WAAAAlAEAAAsAAAAAAAAAAAAAAAAALwEAAF9yZWxzLy5y&#10;ZWxzUEsBAi0AFAAGAAgAAAAhAMlgaDcqAgAAQQQAAA4AAAAAAAAAAAAAAAAALgIAAGRycy9lMm9E&#10;b2MueG1sUEsBAi0AFAAGAAgAAAAhAHmfCaPbAAAABwEAAA8AAAAAAAAAAAAAAAAAhAQAAGRycy9k&#10;b3ducmV2LnhtbFBLBQYAAAAABAAEAPMAAACMBQAAAAA=&#10;"/>
                  </w:pict>
                </mc:Fallback>
              </mc:AlternateContent>
            </w:r>
            <w:r w:rsidRPr="00554BEF">
              <w:rPr>
                <w:rFonts w:ascii="Times New Roman" w:eastAsia="Calibri" w:hAnsi="Times New Roman" w:cs="Times New Roman"/>
                <w:sz w:val="20"/>
                <w:szCs w:val="20"/>
              </w:rPr>
              <w:t>SI                   NO</w:t>
            </w: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tc>
      </w:tr>
    </w:tbl>
    <w:p w:rsidR="00FE780E" w:rsidRDefault="00FE780E" w:rsidP="00554BEF">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p>
    <w:p w:rsidR="004F5217" w:rsidRDefault="004F5217" w:rsidP="00554BEF">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p>
    <w:p w:rsidR="004F5217" w:rsidRDefault="004F5217" w:rsidP="00554BEF">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p>
    <w:p w:rsidR="004F5217" w:rsidRDefault="004F5217" w:rsidP="00554BEF">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p>
    <w:p w:rsidR="00554BEF" w:rsidRPr="00554BEF" w:rsidRDefault="00554BEF" w:rsidP="00554BEF">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lastRenderedPageBreak/>
        <w:t>CRUZAMIENTO DE INDICADORES DE LA HIPOTESIS Nº 1</w:t>
      </w:r>
    </w:p>
    <w:p w:rsidR="00554BEF" w:rsidRPr="00554BEF" w:rsidRDefault="00554BEF" w:rsidP="00554BEF">
      <w:pPr>
        <w:tabs>
          <w:tab w:val="center" w:pos="709"/>
          <w:tab w:val="right" w:pos="8838"/>
        </w:tabs>
        <w:suppressAutoHyphens/>
        <w:spacing w:line="360" w:lineRule="auto"/>
        <w:contextualSpacing/>
        <w:rPr>
          <w:rFonts w:ascii="Times New Roman" w:eastAsia="Calibri" w:hAnsi="Times New Roman" w:cs="Times New Roman"/>
          <w:sz w:val="24"/>
          <w:szCs w:val="24"/>
        </w:rPr>
      </w:pPr>
    </w:p>
    <w:tbl>
      <w:tblPr>
        <w:tblW w:w="0" w:type="auto"/>
        <w:tblLook w:val="04A0" w:firstRow="1" w:lastRow="0" w:firstColumn="1" w:lastColumn="0" w:noHBand="0" w:noVBand="1"/>
      </w:tblPr>
      <w:tblGrid>
        <w:gridCol w:w="3368"/>
        <w:gridCol w:w="2433"/>
        <w:gridCol w:w="3253"/>
      </w:tblGrid>
      <w:tr w:rsidR="00554BEF" w:rsidRPr="00554BEF" w:rsidTr="00FE780E">
        <w:tc>
          <w:tcPr>
            <w:tcW w:w="3368"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INDEPENDIENTE</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2433" w:type="dxa"/>
            <w:tcBorders>
              <w:left w:val="single" w:sz="4" w:space="0" w:color="auto"/>
              <w:right w:val="single" w:sz="4" w:space="0" w:color="auto"/>
            </w:tcBorders>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3253"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DEPENDIENTE</w:t>
            </w:r>
          </w:p>
        </w:tc>
      </w:tr>
      <w:tr w:rsidR="00554BEF" w:rsidRPr="00554BEF" w:rsidTr="00FE780E">
        <w:tc>
          <w:tcPr>
            <w:tcW w:w="3368"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r w:rsidRPr="00554BEF">
              <w:rPr>
                <w:rFonts w:ascii="Times New Roman" w:hAnsi="Times New Roman" w:cs="Times New Roman"/>
                <w:sz w:val="24"/>
                <w:szCs w:val="24"/>
              </w:rPr>
              <w:t>Estrategias educativas y metodológicas implementadas en los centros escolares  donde se aplica el programa piloto de Escuela Inclusiva</w:t>
            </w:r>
          </w:p>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p>
        </w:tc>
        <w:tc>
          <w:tcPr>
            <w:tcW w:w="2433" w:type="dxa"/>
            <w:tcBorders>
              <w:left w:val="single" w:sz="4" w:space="0" w:color="auto"/>
              <w:right w:val="single" w:sz="4" w:space="0" w:color="auto"/>
            </w:tcBorders>
          </w:tcPr>
          <w:p w:rsidR="00554BEF" w:rsidRPr="00554BEF" w:rsidRDefault="00554BEF" w:rsidP="00FE780E">
            <w:pPr>
              <w:tabs>
                <w:tab w:val="center" w:pos="142"/>
                <w:tab w:val="right" w:pos="8838"/>
              </w:tabs>
              <w:suppressAutoHyphens/>
              <w:spacing w:after="0" w:line="240" w:lineRule="auto"/>
              <w:contextualSpacing/>
              <w:rPr>
                <w:rFonts w:ascii="Times New Roman" w:eastAsia="Calibri" w:hAnsi="Times New Roman" w:cs="Times New Roman"/>
                <w:sz w:val="24"/>
                <w:szCs w:val="24"/>
              </w:rPr>
            </w:pPr>
          </w:p>
        </w:tc>
        <w:tc>
          <w:tcPr>
            <w:tcW w:w="3253"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tabs>
                <w:tab w:val="center" w:pos="142"/>
                <w:tab w:val="right" w:pos="8838"/>
              </w:tabs>
              <w:suppressAutoHyphens/>
              <w:spacing w:after="0" w:line="240" w:lineRule="auto"/>
              <w:contextualSpacing/>
              <w:rPr>
                <w:rFonts w:ascii="Times New Roman" w:eastAsia="Calibri" w:hAnsi="Times New Roman" w:cs="Times New Roman"/>
                <w:sz w:val="24"/>
                <w:szCs w:val="24"/>
              </w:rPr>
            </w:pPr>
            <w:r w:rsidRPr="00554BEF">
              <w:rPr>
                <w:rFonts w:ascii="Times New Roman" w:eastAsia="Calibri" w:hAnsi="Times New Roman" w:cs="Times New Roman"/>
                <w:sz w:val="24"/>
                <w:szCs w:val="24"/>
              </w:rPr>
              <w:t>Integración  de los estudiantes con Necesidades Educativas Especiales.</w:t>
            </w:r>
          </w:p>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r w:rsidRPr="00554BEF">
              <w:rPr>
                <w:rFonts w:ascii="Times New Roman" w:eastAsia="Calibri" w:hAnsi="Times New Roman" w:cs="Times New Roman"/>
                <w:sz w:val="24"/>
                <w:szCs w:val="24"/>
              </w:rPr>
              <w:t>al proceso de enseñanza y aprendizaje</w:t>
            </w:r>
          </w:p>
        </w:tc>
      </w:tr>
    </w:tbl>
    <w:p w:rsidR="00554BEF" w:rsidRPr="00554BEF" w:rsidRDefault="00554BEF" w:rsidP="00554BEF">
      <w:pPr>
        <w:rPr>
          <w:rFonts w:ascii="Times New Roman" w:hAnsi="Times New Roman" w:cs="Times New Roman"/>
        </w:rPr>
      </w:pPr>
    </w:p>
    <w:p w:rsidR="00554BEF" w:rsidRPr="00554BEF" w:rsidRDefault="00554BEF" w:rsidP="00554BEF">
      <w:pPr>
        <w:rPr>
          <w:rFonts w:ascii="Times New Roman" w:hAnsi="Times New Roman" w:cs="Times New Roman"/>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0" distB="0" distL="114300" distR="114300" simplePos="0" relativeHeight="251872256" behindDoc="0" locked="0" layoutInCell="1" allowOverlap="1" wp14:anchorId="163F1473" wp14:editId="0D0048D6">
                <wp:simplePos x="0" y="0"/>
                <wp:positionH relativeFrom="column">
                  <wp:posOffset>1471930</wp:posOffset>
                </wp:positionH>
                <wp:positionV relativeFrom="paragraph">
                  <wp:posOffset>124460</wp:posOffset>
                </wp:positionV>
                <wp:extent cx="2158365" cy="1350010"/>
                <wp:effectExtent l="0" t="0" r="70485" b="59690"/>
                <wp:wrapNone/>
                <wp:docPr id="321" name="Conector recto de flecha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8365" cy="1350010"/>
                        </a:xfrm>
                        <a:prstGeom prst="straightConnector1">
                          <a:avLst/>
                        </a:prstGeom>
                        <a:noFill/>
                        <a:ln w="9525">
                          <a:solidFill>
                            <a:srgbClr val="8064A2">
                              <a:lumMod val="75000"/>
                              <a:lumOff val="0"/>
                            </a:srgb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21" o:spid="_x0000_s1026" type="#_x0000_t32" style="position:absolute;margin-left:115.9pt;margin-top:9.8pt;width:169.95pt;height:106.3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P8bWwIAAKsEAAAOAAAAZHJzL2Uyb0RvYy54bWysVF1v2yAUfZ+0/4B4T/0RJ02tOlVlJ3vp&#10;tkrtfgABHKNhQEDiRNP++y7YydbtZZr2gvm493DO4V7fP5x6iY7cOqFVhbObFCOuqGZC7Sv85XU7&#10;W2HkPFGMSK14hc/c4Yf1+3f3gyl5rjstGbcIQJQrB1PhzntTJomjHe+Ju9GGKzhste2Jh6XdJ8yS&#10;AdB7meRpukwGbZmxmnLnYLcZD/E64rctp/5z2zrukawwcPNxtHHchTFZ35Nyb4npBJ1okH9g0ROh&#10;4NIrVEM8QQcr/oDqBbXa6dbfUN0num0F5VEDqMnS39S8dMTwqAXMceZqk/t/sPTT8dkiwSo8zzOM&#10;FOnhkWp4Kuq1RTZ8EOOolZx2BIUYcGwwroTEWj3boJme1It50vSrQ0rXHVF7Hpm/ng2AxYzkTUpY&#10;OAP37oaPmkEMOXgd7Tu1tg+QYAw6xVc6X1+JnzyisJlni9V8ucCIwlk2X6RgXGCVkPKSbqzzH7ju&#10;UZhU2HlLxL7zoGsUlsXLyPHJ+THxkhDuVnorpIyFIRUaKny3yBcxwWkpWDgMYc7ud7W06EigtFbp&#10;snjMY5A89CBq3L4FclONwTZU4rh9oTtBROpvsK0+KBYZdJywzTT3REiYIx999VaA05LjQLHnDCPJ&#10;oQXDbNQkVaAJroHKaTaW5Le79G6z2qyKWZEvN7MibZrZ47YuZsttdrto5k1dN9n3ICYryk4wxlUQ&#10;fWmPrPi78psadSzsa4Nc3U3eokcTgOzlG0nHsgmVMtbcTrPzsw3qQgVBR8TgqXtDy/26jlE//zHr&#10;HwAAAP//AwBQSwMEFAAGAAgAAAAhAHL4ubDdAAAACgEAAA8AAABkcnMvZG93bnJldi54bWxMj8FO&#10;wzAQRO9I/IO1SFwQdRKaBkKcCiFxRgSEenTjbWIRr6PYbcLfsz3R4+qNZt5W28UN4oRTsJ4UpKsE&#10;BFLrjaVOwdfn2/0jiBA1GT14QgW/GGBbX19VujR+pg88NbETXEKh1Ar6GMdSytD26HRY+RGJ2cFP&#10;Tkc+p06aSc9c7gaZJclGOm2JF3o94muP7U9zdAoO9r2xLp9367t8XQT8TuPOp0rd3iwvzyAiLvE/&#10;DGd9Voeanfb+SCaIQUH2kLJ6ZPC0AcGBvEgLEPszyTKQdSUvX6j/AAAA//8DAFBLAQItABQABgAI&#10;AAAAIQC2gziS/gAAAOEBAAATAAAAAAAAAAAAAAAAAAAAAABbQ29udGVudF9UeXBlc10ueG1sUEsB&#10;Ai0AFAAGAAgAAAAhADj9If/WAAAAlAEAAAsAAAAAAAAAAAAAAAAALwEAAF9yZWxzLy5yZWxzUEsB&#10;Ai0AFAAGAAgAAAAhALfU/xtbAgAAqwQAAA4AAAAAAAAAAAAAAAAALgIAAGRycy9lMm9Eb2MueG1s&#10;UEsBAi0AFAAGAAgAAAAhAHL4ubDdAAAACgEAAA8AAAAAAAAAAAAAAAAAtQQAAGRycy9kb3ducmV2&#10;LnhtbFBLBQYAAAAABAAEAPMAAAC/BQAAAAA=&#10;" strokecolor="#604a7b">
                <v:stroke endarrow="block"/>
              </v:shape>
            </w:pict>
          </mc:Fallback>
        </mc:AlternateContent>
      </w:r>
      <w:r w:rsidRPr="00554BEF">
        <w:rPr>
          <w:rFonts w:ascii="Times New Roman" w:hAnsi="Times New Roman" w:cs="Times New Roman"/>
          <w:noProof/>
          <w:lang w:eastAsia="es-SV"/>
        </w:rPr>
        <mc:AlternateContent>
          <mc:Choice Requires="wps">
            <w:drawing>
              <wp:anchor distT="0" distB="0" distL="114300" distR="114300" simplePos="0" relativeHeight="251871232" behindDoc="0" locked="0" layoutInCell="1" allowOverlap="1" wp14:anchorId="5EF6F10A" wp14:editId="4289E86C">
                <wp:simplePos x="0" y="0"/>
                <wp:positionH relativeFrom="column">
                  <wp:posOffset>1471930</wp:posOffset>
                </wp:positionH>
                <wp:positionV relativeFrom="paragraph">
                  <wp:posOffset>124460</wp:posOffset>
                </wp:positionV>
                <wp:extent cx="2158365" cy="127635"/>
                <wp:effectExtent l="0" t="0" r="70485" b="100965"/>
                <wp:wrapNone/>
                <wp:docPr id="320" name="Conector recto de flecha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8365" cy="127635"/>
                        </a:xfrm>
                        <a:prstGeom prst="straightConnector1">
                          <a:avLst/>
                        </a:prstGeom>
                        <a:noFill/>
                        <a:ln w="9525">
                          <a:solidFill>
                            <a:srgbClr val="7030A0"/>
                          </a:solidFill>
                          <a:round/>
                          <a:headEnd/>
                          <a:tailEnd type="triangle" w="lg"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20" o:spid="_x0000_s1026" type="#_x0000_t32" style="position:absolute;margin-left:115.9pt;margin-top:9.8pt;width:169.95pt;height:10.0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bL+RQIAAHQEAAAOAAAAZHJzL2Uyb0RvYy54bWysVNuO2yAQfa/Uf0C8J77kutY6q5Wd9GXb&#10;RtrtBxDANioGBGycqOq/dyBOtNu+VFVfYDAzZ2bOHHz/cOolOnLrhFYlzqYpRlxRzYRqS/ztZTdZ&#10;Y+Q8UYxIrXiJz9zhh83HD/eDKXiuOy0ZtwhAlCsGU+LOe1MkiaMd74mbasMVXDba9sTD0bYJs2QA&#10;9F4meZouk0FbZqym3Dn4Wl8u8SbiNw2n/mvTOO6RLDHU5uNq43oIa7K5J0VriekEHcsg/1BFT4SC&#10;pDeomniCXq34A6oX1GqnGz+luk900wjKYw/QTZb+1s1zRwyPvQA5ztxocv8Pln457i0SrMSzHPhR&#10;pIchVTAq6rVFNmyIcdRITjuCgg8wNhhXQGCl9jb0TE/q2Txp+t0hpauOqJbHyl/OBsCyEJG8CwkH&#10;ZyDvYfisGfiQV68jfafG9gESiEGnOKXzbUr85BGFj3m2WM+WC4wo3GX5ajlbxBSkuEYb6/wnrnsU&#10;jBI7b4loOw9tXfrKYi5yfHI+1EaKa0BIrfROSBl1IRUaSny3yBcxwGkpWLgMbs62h0padCSgrFU6&#10;Sx8jNQD2zs3qV8UiWMcJ2462J0KCjXxkyFsBnEmOQzbZYiQ5vKWes7EtqUJCaB/qHa2Ltn7cpXfb&#10;9XY9n8zz5XYyT+t68rir5pPlLlst6lldVXX2M9SezYtOMMZVKP+q82z+dzoaX9xFoTel33hK3qNH&#10;QqHY6x6LjvMPI7+I56DZeW+vugBpR+fxGYa38/YM9tufxeYXAAAA//8DAFBLAwQUAAYACAAAACEA&#10;K4Z25t4AAAAJAQAADwAAAGRycy9kb3ducmV2LnhtbEyPzW6DMBCE75X6DtZW6q0xEAUSion6oyq3&#10;SiV5gAVvgBbbFDsJfftuT+lxNKOZb4rtbAZxpsn3ziqIFxEIso3TvW0VHPZvD2sQPqDVODhLCn7I&#10;w7a8vSkw1+5iP+hchVZwifU5KuhCGHMpfdORQb9wI1n2jm4yGFhOrdQTXrjcDDKJolQa7C0vdDjS&#10;S0fNV3UyCtL3z2df7WidrerdMXwnr4cM90rd381PjyACzeEahj98RoeSmWp3stqLQUGyjBk9sLFJ&#10;QXBglcUZiFrBcpOBLAv5/0H5CwAA//8DAFBLAQItABQABgAIAAAAIQC2gziS/gAAAOEBAAATAAAA&#10;AAAAAAAAAAAAAAAAAABbQ29udGVudF9UeXBlc10ueG1sUEsBAi0AFAAGAAgAAAAhADj9If/WAAAA&#10;lAEAAAsAAAAAAAAAAAAAAAAALwEAAF9yZWxzLy5yZWxzUEsBAi0AFAAGAAgAAAAhACFhsv5FAgAA&#10;dAQAAA4AAAAAAAAAAAAAAAAALgIAAGRycy9lMm9Eb2MueG1sUEsBAi0AFAAGAAgAAAAhACuGdube&#10;AAAACQEAAA8AAAAAAAAAAAAAAAAAnwQAAGRycy9kb3ducmV2LnhtbFBLBQYAAAAABAAEAPMAAACq&#10;BQAAAAA=&#10;" strokecolor="#7030a0">
                <v:stroke endarrow="block" endarrowwidth="wide"/>
              </v:shape>
            </w:pict>
          </mc:Fallback>
        </mc:AlternateContent>
      </w:r>
      <w:r w:rsidRPr="00554BEF">
        <w:rPr>
          <w:rFonts w:ascii="Times New Roman" w:hAnsi="Times New Roman" w:cs="Times New Roman"/>
          <w:lang w:val="es-ES"/>
        </w:rPr>
        <w:t>Ampliación de la jornada                                                                       Integración docente-estudiante</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Laboral                                                                                           con Necesidades Educativas</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Especiales en el Proceso</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0" distB="0" distL="114300" distR="114300" simplePos="0" relativeHeight="251874304" behindDoc="0" locked="0" layoutInCell="1" allowOverlap="1" wp14:anchorId="3FA63E44" wp14:editId="67AF9808">
                <wp:simplePos x="0" y="0"/>
                <wp:positionH relativeFrom="column">
                  <wp:posOffset>1790700</wp:posOffset>
                </wp:positionH>
                <wp:positionV relativeFrom="paragraph">
                  <wp:posOffset>6350</wp:posOffset>
                </wp:positionV>
                <wp:extent cx="1839595" cy="1988185"/>
                <wp:effectExtent l="0" t="38100" r="65405" b="31115"/>
                <wp:wrapNone/>
                <wp:docPr id="295" name="Conector recto de flecha 2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39595" cy="19881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95" o:spid="_x0000_s1026" type="#_x0000_t32" style="position:absolute;margin-left:141pt;margin-top:.5pt;width:144.85pt;height:156.55pt;flip:y;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8eSSgIAAIAEAAAOAAAAZHJzL2Uyb0RvYy54bWysVMFu2zAMvQ/YPwi6p47TpHOMOsVgJ7t0&#10;a4F2uyuSHAuTJUFS4wTD/n2knKbtdhmG+SBTFvn4SD75+ubQa7KXPihrKppfTCmRhluhzK6iXx83&#10;k4KSEJkRTFsjK3qUgd6s3r+7HlwpZ7azWkhPAMSEcnAV7WJ0ZZYF3smehQvrpIHD1vqeRdj6XSY8&#10;GwC919lsOr3KBuuF85bLEOBrMx7SVcJvW8njXdsGGYmuKHCLafVp3eKara5ZufPMdYqfaLB/YNEz&#10;ZSDpGaphkZEnr/6A6hX3Ntg2XnDbZ7ZtFZepBqgmn/5WzUPHnEy1QHOCO7cp/D9Y/mV/74kSFZ0t&#10;F5QY1sOQahgVj9YTjy8iJGm15B0j6AMdG1woIbA29x5r5gfz4G4t/x6IsXXHzE4m5o9HB2A5RmRv&#10;QnATHOTdDp+tAB/2FG1q36H1PSRT7hsGIji0iBzSvI7neclDJBw+5sXlcoG0OZzly6LIi8QvYyUC&#10;YbjzIX6StidoVDREz9Sui1DhWOKYhO1vQ0SaLwEYbOxGaZ0kog0ZKrpczBaJVbBaCTxEt+B321p7&#10;smcosvSkmuHktZu3T0YksE4ysT7ZkSkNNompWdEraJ+WFLP1UlCiJdwrtEZ62mBGaAAQPlmjzn4s&#10;p8t1sS7mk/nsaj2ZT5tm8nFTzydXm/zDorls6rrJfyL5fF52SghpkP+z5vP532nqdPtGtZ5Vf25U&#10;9hY9dRTIPr8T6aQFHP8opK0Vx3uP1aEsQObJ+XQl8R693ievlx/H6hcAAAD//wMAUEsDBBQABgAI&#10;AAAAIQBdIaj64AAAAAkBAAAPAAAAZHJzL2Rvd25yZXYueG1sTI/BTsMwDIbvSLxDZCQuaEtbGKtK&#10;0wkBYyc00Y171pi2WuNUTba1b485wcmyPuv39+er0XbijINvHSmI5xEIpMqZlmoF+916loLwQZPR&#10;nSNUMKGHVXF9levMuAt94rkMteAQ8plW0ITQZ1L6qkGr/dz1SMy+3WB14HWopRn0hcNtJ5MoepRW&#10;t8QfGt3jS4PVsTxZBa/ldrH+utuPyVRtPsr39Lil6U2p25vx+QlEwDH8HcOvPqtDwU4HdyLjRacg&#10;SRPuEhjwYL5YxksQBwX38UMMssjl/wbFDwAAAP//AwBQSwECLQAUAAYACAAAACEAtoM4kv4AAADh&#10;AQAAEwAAAAAAAAAAAAAAAAAAAAAAW0NvbnRlbnRfVHlwZXNdLnhtbFBLAQItABQABgAIAAAAIQA4&#10;/SH/1gAAAJQBAAALAAAAAAAAAAAAAAAAAC8BAABfcmVscy8ucmVsc1BLAQItABQABgAIAAAAIQA0&#10;58eSSgIAAIAEAAAOAAAAAAAAAAAAAAAAAC4CAABkcnMvZTJvRG9jLnhtbFBLAQItABQABgAIAAAA&#10;IQBdIaj64AAAAAkBAAAPAAAAAAAAAAAAAAAAAKQEAABkcnMvZG93bnJldi54bWxQSwUGAAAAAAQA&#10;BADzAAAAsQUAAAAA&#10;">
                <v:stroke endarrow="block"/>
              </v:shape>
            </w:pict>
          </mc:Fallback>
        </mc:AlternateContent>
      </w:r>
      <w:r w:rsidRPr="00554BEF">
        <w:rPr>
          <w:rFonts w:ascii="Times New Roman" w:hAnsi="Times New Roman" w:cs="Times New Roman"/>
          <w:lang w:val="es-ES"/>
        </w:rPr>
        <w:t xml:space="preserve">                                                                                                                          Enseñanza-aprendizaje   </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0" distB="0" distL="114300" distR="114300" simplePos="0" relativeHeight="251875328" behindDoc="0" locked="0" layoutInCell="1" allowOverlap="1" wp14:anchorId="5668693C" wp14:editId="7E9A0613">
                <wp:simplePos x="0" y="0"/>
                <wp:positionH relativeFrom="column">
                  <wp:posOffset>1992630</wp:posOffset>
                </wp:positionH>
                <wp:positionV relativeFrom="paragraph">
                  <wp:posOffset>91440</wp:posOffset>
                </wp:positionV>
                <wp:extent cx="1871345" cy="2583180"/>
                <wp:effectExtent l="0" t="38100" r="52705" b="26670"/>
                <wp:wrapNone/>
                <wp:docPr id="294" name="Conector recto de flecha 2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71345" cy="2583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94" o:spid="_x0000_s1026" type="#_x0000_t32" style="position:absolute;margin-left:156.9pt;margin-top:7.2pt;width:147.35pt;height:203.4pt;flip:y;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CKSwIAAIAEAAAOAAAAZHJzL2Uyb0RvYy54bWysVMFu2zAMvQ/YPwi6p45Tp02MOsVgJ7t0&#10;W4F2uyuSHAuTJUFS4wTD/n2knKbtdhmG+SBTFvn4SD755vbQa7KXPihrKppfTCmRhluhzK6iXx83&#10;kwUlITIjmLZGVvQoA71dvX93M7hSzmxntZCeAIgJ5eAq2sXoyiwLvJM9CxfWSQOHrfU9i7D1u0x4&#10;NgB6r7PZdHqVDdYL5y2XIcDXZjykq4TftpLHL20bZCS6osAtptWndYtrtrph5c4z1yl+osH+gUXP&#10;lIGkZ6iGRUaevPoDqlfc22DbeMFtn9m2VVymGqCafPpbNQ8dczLVAs0J7tym8P9g+ef9vSdKVHS2&#10;LCgxrIch1TAqHq0nHl9ESNJqyTtG0Ac6NrhQQmBt7j3WzA/mwd1Z/j0QY+uOmZ1MzB+PDsByjMje&#10;hOAmOMi7HT5ZAT7sKdrUvkPre0im3DcMRHBoETmkeR3P85KHSDh8zBfX+WUxp4TD2Wy+uMwXaaIZ&#10;KxEIw50P8aO0PUGjoiF6pnZdhArHEsckbH8XItJ8CcBgYzdK6yQRbchQ0eV8Nk+sgtVK4CG6Bb/b&#10;1tqTPUORpSfVDCev3bx9MiKBdZKJ9cmOTGmwSUzNil5B+7SkmK2XghIt4V6hNdLTBjNCA4DwyRp1&#10;9mM5Xa4X60UxKWZX60kxbZrJh01dTK42+fW8uWzqusl/Ivm8KDslhDTI/1nzefF3mjrdvlGtZ9Wf&#10;G5W9RU8dBbLP70Q6aQHHPwppa8Xx3mN1KAuQeXI+XUm8R6/3yevlx7H6BQAA//8DAFBLAwQUAAYA&#10;CAAAACEAzpW14eAAAAAKAQAADwAAAGRycy9kb3ducmV2LnhtbEyPQU+DQBSE7yb+h80z8WLsAqUN&#10;QZbGqNWTacR637JPIGXfEnbbwr/3edLjZCYz3xSbyfbijKPvHCmIFxEIpNqZjhoF+8/tfQbCB01G&#10;945QwYweNuX1VaFz4y70gecqNIJLyOdaQRvCkEvp6xat9gs3ILH37UarA8uxkWbUFy63vUyiaC2t&#10;7ogXWj3gU4v1sTpZBc/VbrX9uttPyVy/vVev2XFH84tStzfT4wOIgFP4C8MvPqNDyUwHdyLjRa9g&#10;GS8ZPbCRpiA4sI6yFYiDgjSJE5BlIf9fKH8AAAD//wMAUEsBAi0AFAAGAAgAAAAhALaDOJL+AAAA&#10;4QEAABMAAAAAAAAAAAAAAAAAAAAAAFtDb250ZW50X1R5cGVzXS54bWxQSwECLQAUAAYACAAAACEA&#10;OP0h/9YAAACUAQAACwAAAAAAAAAAAAAAAAAvAQAAX3JlbHMvLnJlbHNQSwECLQAUAAYACAAAACEA&#10;PsNwiksCAACABAAADgAAAAAAAAAAAAAAAAAuAgAAZHJzL2Uyb0RvYy54bWxQSwECLQAUAAYACAAA&#10;ACEAzpW14eAAAAAKAQAADwAAAAAAAAAAAAAAAAClBAAAZHJzL2Rvd25yZXYueG1sUEsFBgAAAAAE&#10;AAQA8wAAALIFAAAAAA==&#10;">
                <v:stroke endarrow="block"/>
              </v:shape>
            </w:pict>
          </mc:Fallback>
        </mc:AlternateContent>
      </w: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0" distB="0" distL="114300" distR="114300" simplePos="0" relativeHeight="251873280" behindDoc="0" locked="0" layoutInCell="1" allowOverlap="1" wp14:anchorId="75E7FA97" wp14:editId="5F855E14">
                <wp:simplePos x="0" y="0"/>
                <wp:positionH relativeFrom="column">
                  <wp:posOffset>1333500</wp:posOffset>
                </wp:positionH>
                <wp:positionV relativeFrom="paragraph">
                  <wp:posOffset>100330</wp:posOffset>
                </wp:positionV>
                <wp:extent cx="2243455" cy="372110"/>
                <wp:effectExtent l="0" t="0" r="61595" b="85090"/>
                <wp:wrapNone/>
                <wp:docPr id="293" name="Conector recto de flecha 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43455" cy="3721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93" o:spid="_x0000_s1026" type="#_x0000_t32" style="position:absolute;margin-left:105pt;margin-top:7.9pt;width:176.65pt;height:29.3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YxARAIAAHUEAAAOAAAAZHJzL2Uyb0RvYy54bWysVMuO2yAU3VfqPyD2iR9xMokVZ1TZSTfT&#10;NtJMP4AAjlExICBxoqr/3gt5dKbdVFW9wBdzH+fce/Dy8dRLdOTWCa0qnI1TjLiimgm1r/DXl81o&#10;jpHzRDEiteIVPnOHH1fv3y0HU/Jcd1oybhEkUa4cTIU7702ZJI52vCdurA1XcNhq2xMPW7tPmCUD&#10;ZO9lkqfpLBm0ZcZqyp2Dr83lEK9i/rbl1H9pW8c9khUGbD6uNq67sCarJSn3lphO0CsM8g8oeiIU&#10;FL2naogn6GDFH6l6Qa12uvVjqvtEt62gPHIANln6G5vnjhgeuUBznLm3yf2/tPTzcWuRYBXOFxOM&#10;FOlhSDWMinptkQ0vxDhqJacdQcEHOjYYV0JgrbY2cKYn9WyeNP3mkNJ1R9SeR+QvZwPJshCRvAkJ&#10;G2eg7m74pBn4kIPXsX2n1vYhJTQGneKUzvcp8ZNHFD7meTEpplOMKJxNHvIsi2NMSHmLNtb5j1z3&#10;KBgVdt4Sse880LrwymItcnxyPmAj5S0glFZ6I6SMupAKDRVeTPNpDHBaChYOg5uz+10tLTqSoKz4&#10;RKJw8trN6oNiMVnHCVtfbU+EBBv52CFvBfRMchyq9ZxhJDlcpmBd4EkVKgJ/AHy1LuL6vkgX6/l6&#10;XoyKfLYeFWnTjD5s6mI022QP02bS1HWT/Qjgs6LsBGNcBfw3oWfF3wnpeuUuEr1L/d6o5G322FEA&#10;e3tH0FEAYeYX9ew0O29tYBe0ANqOztd7GC7P6330+vW3WP0EAAD//wMAUEsDBBQABgAIAAAAIQC5&#10;mHML4QAAAAkBAAAPAAAAZHJzL2Rvd25yZXYueG1sTI/LTsMwEEX3SPyDNUjsqNNXWkKcCqgQ2YBE&#10;ixBLNxlii3gcxW6b8vUdVrAc3as75+SrwbXigH2wnhSMRwkIpMrXlhoF79unmyWIEDXVuvWECk4Y&#10;YFVcXuQ6q/2R3vCwiY3gEQqZVmBi7DIpQ2XQ6TDyHRJnX753OvLZN7Lu9ZHHXSsnSZJKpy3xB6M7&#10;fDRYfW/2TkFcf55M+lE93NrX7fNLan/KslwrdX013N+BiDjEvzL84jM6FMy083uqg2gVTMYJu0QO&#10;5qzAhXk6nYLYKVjMZiCLXP43KM4AAAD//wMAUEsBAi0AFAAGAAgAAAAhALaDOJL+AAAA4QEAABMA&#10;AAAAAAAAAAAAAAAAAAAAAFtDb250ZW50X1R5cGVzXS54bWxQSwECLQAUAAYACAAAACEAOP0h/9YA&#10;AACUAQAACwAAAAAAAAAAAAAAAAAvAQAAX3JlbHMvLnJlbHNQSwECLQAUAAYACAAAACEAA9GMQEQC&#10;AAB1BAAADgAAAAAAAAAAAAAAAAAuAgAAZHJzL2Uyb0RvYy54bWxQSwECLQAUAAYACAAAACEAuZhz&#10;C+EAAAAJAQAADwAAAAAAAAAAAAAAAACeBAAAZHJzL2Rvd25yZXYueG1sUEsFBgAAAAAEAAQA8wAA&#10;AKwFAAAAAA==&#10;">
                <v:stroke endarrow="block"/>
              </v:shape>
            </w:pict>
          </mc:Fallback>
        </mc:AlternateContent>
      </w:r>
      <w:r w:rsidRPr="00554BEF">
        <w:rPr>
          <w:rFonts w:ascii="Times New Roman" w:hAnsi="Times New Roman" w:cs="Times New Roman"/>
          <w:lang w:val="es-ES"/>
        </w:rPr>
        <w:t>Refuerzo académico                                                                               Integración del estudiante regular</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Y estudiante con Necesidades</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Educativas Especiales en el</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Proceso enseñanza-aprendizaje</w:t>
      </w: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Alternativas de atención  en el                                                              </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Propuestas de aulas.</w:t>
      </w: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Necesidades educativas actuales</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De los educandos en el </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Centro Escolar</w:t>
      </w:r>
    </w:p>
    <w:p w:rsidR="00554BEF" w:rsidRPr="00554BEF" w:rsidRDefault="00554BEF" w:rsidP="00554BEF">
      <w:pPr>
        <w:spacing w:after="0" w:line="240" w:lineRule="auto"/>
        <w:rPr>
          <w:rFonts w:ascii="Times New Roman" w:hAnsi="Times New Roman" w:cs="Times New Roman"/>
          <w:lang w:val="es-ES"/>
        </w:rPr>
      </w:pPr>
    </w:p>
    <w:p w:rsidR="00FE780E" w:rsidRPr="00554BEF" w:rsidRDefault="00FE780E"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rPr>
          <w:rFonts w:ascii="Times New Roman" w:hAnsi="Times New Roman" w:cs="Times New Roman"/>
          <w:b/>
          <w:sz w:val="20"/>
          <w:szCs w:val="20"/>
          <w:u w:val="single"/>
        </w:rPr>
      </w:pPr>
      <w:r w:rsidRPr="00554BEF">
        <w:rPr>
          <w:rFonts w:ascii="Times New Roman" w:hAnsi="Times New Roman" w:cs="Times New Roman"/>
          <w:b/>
          <w:sz w:val="20"/>
          <w:szCs w:val="20"/>
          <w:u w:val="single"/>
        </w:rPr>
        <w:t>HIPOTESIS ESPECIFICA Nº2</w:t>
      </w:r>
    </w:p>
    <w:p w:rsidR="00554BEF" w:rsidRPr="00554BEF" w:rsidRDefault="00554BEF" w:rsidP="00554BEF">
      <w:pPr>
        <w:jc w:val="center"/>
        <w:rPr>
          <w:rFonts w:ascii="Times New Roman" w:hAnsi="Times New Roman" w:cs="Times New Roman"/>
          <w:b/>
          <w:sz w:val="20"/>
          <w:szCs w:val="20"/>
          <w:u w:val="single"/>
        </w:rPr>
      </w:pPr>
    </w:p>
    <w:p w:rsidR="00554BEF" w:rsidRPr="00554BEF" w:rsidRDefault="00554BEF" w:rsidP="00554BEF">
      <w:pPr>
        <w:spacing w:after="0" w:line="240" w:lineRule="auto"/>
        <w:rPr>
          <w:rFonts w:ascii="Times New Roman" w:hAnsi="Times New Roman" w:cs="Times New Roman"/>
          <w:sz w:val="20"/>
          <w:szCs w:val="20"/>
          <w:lang w:val="es-ES"/>
        </w:rPr>
      </w:pPr>
      <w:r w:rsidRPr="00554BEF">
        <w:rPr>
          <w:rFonts w:ascii="Times New Roman" w:eastAsia="Calibri" w:hAnsi="Times New Roman" w:cs="Times New Roman"/>
          <w:b/>
          <w:sz w:val="20"/>
          <w:szCs w:val="20"/>
        </w:rPr>
        <w:lastRenderedPageBreak/>
        <w:t>2. He</w:t>
      </w:r>
      <w:r w:rsidRPr="00554BEF">
        <w:rPr>
          <w:rFonts w:ascii="Times New Roman" w:eastAsia="Calibri" w:hAnsi="Times New Roman" w:cs="Times New Roman"/>
          <w:b/>
          <w:sz w:val="20"/>
          <w:szCs w:val="20"/>
          <w:vertAlign w:val="subscript"/>
        </w:rPr>
        <w:t>2.</w:t>
      </w:r>
      <w:r w:rsidRPr="00554BEF">
        <w:rPr>
          <w:rFonts w:ascii="Times New Roman" w:eastAsia="Calibri" w:hAnsi="Times New Roman" w:cs="Times New Roman"/>
          <w:sz w:val="20"/>
          <w:szCs w:val="20"/>
        </w:rPr>
        <w:t>La formación profesional de los docentes que laboran en los Centros Escolares de San Salvador, Cabañas, Cuscatlán y participan en el Programa Piloto de Educación Inclusiva, les permite responder a las Necesidades Educativas Especiales de los estudiantes que se forman con ese programa</w:t>
      </w:r>
    </w:p>
    <w:p w:rsidR="00554BEF" w:rsidRPr="00554BEF" w:rsidRDefault="00554BEF" w:rsidP="00554BEF">
      <w:pPr>
        <w:tabs>
          <w:tab w:val="center" w:pos="709"/>
          <w:tab w:val="right" w:pos="8838"/>
        </w:tabs>
        <w:suppressAutoHyphens/>
        <w:spacing w:line="360" w:lineRule="auto"/>
        <w:jc w:val="both"/>
        <w:rPr>
          <w:rFonts w:ascii="Times New Roman" w:eastAsia="Times New Roman" w:hAnsi="Times New Roman" w:cs="Times New Roman"/>
          <w:sz w:val="20"/>
          <w:szCs w:val="20"/>
          <w:lang w:val="es-ES"/>
        </w:rPr>
      </w:pPr>
    </w:p>
    <w:tbl>
      <w:tblPr>
        <w:tblpPr w:leftFromText="141" w:rightFromText="141" w:vertAnchor="text" w:horzAnchor="margin" w:tblpY="29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5"/>
        <w:gridCol w:w="4672"/>
      </w:tblGrid>
      <w:tr w:rsidR="00554BEF" w:rsidRPr="00554BEF" w:rsidTr="00FE780E">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INDEPENDIENTE</w:t>
            </w:r>
          </w:p>
          <w:p w:rsidR="00554BEF" w:rsidRPr="00554BEF" w:rsidRDefault="00554BEF" w:rsidP="00FE780E">
            <w:pPr>
              <w:spacing w:after="0" w:line="240" w:lineRule="auto"/>
              <w:jc w:val="center"/>
              <w:rPr>
                <w:rFonts w:ascii="Times New Roman" w:hAnsi="Times New Roman" w:cs="Times New Roman"/>
                <w:b/>
                <w:sz w:val="20"/>
                <w:szCs w:val="20"/>
              </w:rPr>
            </w:pPr>
          </w:p>
        </w:tc>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tc>
      </w:tr>
      <w:tr w:rsidR="00554BEF" w:rsidRPr="00554BEF" w:rsidTr="00FE780E">
        <w:tc>
          <w:tcPr>
            <w:tcW w:w="4750" w:type="dxa"/>
          </w:tcPr>
          <w:p w:rsidR="00554BEF" w:rsidRPr="00554BEF" w:rsidRDefault="00554BEF" w:rsidP="00FE780E">
            <w:pPr>
              <w:spacing w:after="0" w:line="240" w:lineRule="auto"/>
              <w:jc w:val="center"/>
              <w:rPr>
                <w:rFonts w:ascii="Times New Roman" w:hAnsi="Times New Roman" w:cs="Times New Roman"/>
                <w:sz w:val="20"/>
                <w:szCs w:val="20"/>
              </w:rPr>
            </w:pPr>
          </w:p>
          <w:p w:rsidR="00554BEF" w:rsidRPr="00554BEF" w:rsidRDefault="00554BEF" w:rsidP="00FE780E">
            <w:pPr>
              <w:tabs>
                <w:tab w:val="center" w:pos="4419"/>
                <w:tab w:val="right" w:pos="8838"/>
              </w:tabs>
              <w:snapToGrid w:val="0"/>
              <w:spacing w:after="0" w:line="36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 xml:space="preserve">variable independiente </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eastAsia="Times New Roman" w:hAnsi="Times New Roman" w:cs="Times New Roman"/>
                <w:sz w:val="20"/>
                <w:szCs w:val="20"/>
              </w:rPr>
              <w:t>La formación profesional del personal docente</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8" distR="114298" simplePos="0" relativeHeight="251876352" behindDoc="0" locked="0" layoutInCell="1" allowOverlap="1" wp14:anchorId="1A76FC69" wp14:editId="61BE0522">
                      <wp:simplePos x="0" y="0"/>
                      <wp:positionH relativeFrom="column">
                        <wp:posOffset>1350009</wp:posOffset>
                      </wp:positionH>
                      <wp:positionV relativeFrom="paragraph">
                        <wp:posOffset>28575</wp:posOffset>
                      </wp:positionV>
                      <wp:extent cx="0" cy="244475"/>
                      <wp:effectExtent l="95250" t="0" r="57150" b="60325"/>
                      <wp:wrapNone/>
                      <wp:docPr id="292" name="Conector recto de flecha 2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4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Conector recto de flecha 292" o:spid="_x0000_s1026" type="#_x0000_t32" style="position:absolute;margin-left:106.3pt;margin-top:2.25pt;width:0;height:19.25pt;z-index:25187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xI2AgIAAPUDAAAOAAAAZHJzL2Uyb0RvYy54bWysU82O0zAQviPxDpbvNG3UAo2a7qFluSxQ&#10;aZcHmPVPYuHYlsc07dszdtqyCzdEDs54fr6Zb2a8uTsNlh1VRONdyxezOWfKCS+N61r+/en+3UfO&#10;MIGTYL1TLT8r5Hfbt282Y2hU7XtvpYqMQBw2Y2h5n1JoqgpFrwbAmQ/KkVH7OECia+wqGWEk9MFW&#10;9Xz+vhp9lCF6oRBJu5+MfFvwtVYifdMaVWK25VRbKmcs53M+q+0Gmi5C6I24lAH/UMUAxlHSG9Qe&#10;ErCf0fwFNRgRPXqdZsIPldfaCFU4EJvF/A82jz0EVbhQczDc2oT/D1Z8PR4iM7Ll9brmzMFAQ9rR&#10;qETykcX8Y1IxbZXogWUf6tgYsKHAnTvEzFmc3GN48OIHkq16ZcwXDJPbScchuxNpdioTON8moE6J&#10;iUkpSFsvl8sPq5yqguYaFyKmz8oPLAstxxTBdH2iYqdqF2UAcHzANAVeA3JS5++NtaSHxjo2tny9&#10;qlecCaCd0xYSiUOgLqDrOAPb0TKLFAsiemtkjs7BeMadjewItE+0htKPT1Q7ZxYwkYEIlW8K7IFa&#10;V1zXK1JPy4aQvng5qRfzq554TtCF8quUmcYesJ9CimlCSmDsJydZOgcaGsTox0vLrMu1qrL/l3b8&#10;nkSWnr08H+J1XLRbJe3lHeTlfXkn+eVr3f4CAAD//wMAUEsDBBQABgAIAAAAIQC/TtNL2wAAAAgB&#10;AAAPAAAAZHJzL2Rvd25yZXYueG1sTI/RSsNAEEXfBf9hGcE3u2lsi6TZFBH6EKiI1Q/YZqdJMDub&#10;Zqdp+veO+KCPl3s5cybfTL5TIw6xDWRgPktAIVXBtVQb+PzYPjyBimzJ2S4QGrhihE1xe5PbzIUL&#10;veO451oJhGJmDTTMfaZ1rBr0Ns5CjyTdMQzessSh1m6wF4H7TqdJstLetiQXGtvjS4PV1/7sDaTl&#10;ia/bXcnjGy9fTz7dLcq+Mub+bnpeg2Kc+G8MP/qiDoU4HcKZXFSdMObpSqYGFktQ0v/mg+THBHSR&#10;6/8PFN8AAAD//wMAUEsBAi0AFAAGAAgAAAAhALaDOJL+AAAA4QEAABMAAAAAAAAAAAAAAAAAAAAA&#10;AFtDb250ZW50X1R5cGVzXS54bWxQSwECLQAUAAYACAAAACEAOP0h/9YAAACUAQAACwAAAAAAAAAA&#10;AAAAAAAvAQAAX3JlbHMvLnJlbHNQSwECLQAUAAYACAAAACEANdMSNgICAAD1AwAADgAAAAAAAAAA&#10;AAAAAAAuAgAAZHJzL2Uyb0RvYy54bWxQSwECLQAUAAYACAAAACEAv07TS9sAAAAIAQAADwAAAAAA&#10;AAAAAAAAAABcBAAAZHJzL2Rvd25yZXYueG1sUEsFBgAAAAAEAAQA8wAAAGQFAAAAAA==&#10;">
                      <v:stroke endarrow="open"/>
                      <o:lock v:ext="edit" shapetype="f"/>
                    </v:shape>
                  </w:pict>
                </mc:Fallback>
              </mc:AlternateConten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jc w:val="center"/>
              <w:rPr>
                <w:rFonts w:ascii="Times New Roman" w:hAnsi="Times New Roman" w:cs="Times New Roman"/>
                <w:sz w:val="20"/>
                <w:szCs w:val="20"/>
              </w:rPr>
            </w:pPr>
          </w:p>
          <w:p w:rsidR="00554BEF" w:rsidRPr="00554BEF" w:rsidRDefault="00554BEF" w:rsidP="00FE780E">
            <w:pPr>
              <w:spacing w:after="0" w:line="360" w:lineRule="auto"/>
              <w:rPr>
                <w:rFonts w:ascii="Times New Roman" w:hAnsi="Times New Roman" w:cs="Times New Roman"/>
                <w:sz w:val="20"/>
                <w:szCs w:val="20"/>
                <w:lang w:val="es-ES"/>
              </w:rPr>
            </w:pPr>
          </w:p>
          <w:p w:rsidR="00554BEF" w:rsidRPr="00554BEF" w:rsidRDefault="00554BEF" w:rsidP="00E35455">
            <w:pPr>
              <w:numPr>
                <w:ilvl w:val="0"/>
                <w:numId w:val="2"/>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Participación de los estudiantes regular-estudiante con NEE.</w:t>
            </w:r>
          </w:p>
          <w:p w:rsidR="00554BEF" w:rsidRPr="00554BEF" w:rsidRDefault="00554BEF" w:rsidP="00E35455">
            <w:pPr>
              <w:numPr>
                <w:ilvl w:val="0"/>
                <w:numId w:val="2"/>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Relación interpersonal.</w:t>
            </w:r>
          </w:p>
          <w:p w:rsidR="00554BEF" w:rsidRPr="00554BEF" w:rsidRDefault="00554BEF" w:rsidP="00E35455">
            <w:pPr>
              <w:numPr>
                <w:ilvl w:val="0"/>
                <w:numId w:val="2"/>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Tiempo disponible</w:t>
            </w:r>
          </w:p>
          <w:p w:rsidR="00554BEF" w:rsidRPr="00554BEF" w:rsidRDefault="00554BEF" w:rsidP="00E35455">
            <w:pPr>
              <w:numPr>
                <w:ilvl w:val="0"/>
                <w:numId w:val="2"/>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Conocimiento sobre  las Necesidades Educativas Especiales.</w:t>
            </w:r>
          </w:p>
          <w:p w:rsidR="00554BEF" w:rsidRPr="00554BEF" w:rsidRDefault="00554BEF" w:rsidP="00E35455">
            <w:pPr>
              <w:numPr>
                <w:ilvl w:val="0"/>
                <w:numId w:val="2"/>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Capacitación Docente</w:t>
            </w:r>
          </w:p>
          <w:p w:rsidR="00554BEF" w:rsidRPr="00554BEF" w:rsidRDefault="00554BEF" w:rsidP="00FE780E">
            <w:pPr>
              <w:spacing w:after="0" w:line="360" w:lineRule="auto"/>
              <w:rPr>
                <w:rFonts w:ascii="Times New Roman" w:hAnsi="Times New Roman" w:cs="Times New Roman"/>
                <w:sz w:val="20"/>
                <w:szCs w:val="20"/>
                <w:lang w:val="es-ES"/>
              </w:rPr>
            </w:pPr>
          </w:p>
          <w:p w:rsidR="00554BEF" w:rsidRPr="00554BEF" w:rsidRDefault="00554BEF" w:rsidP="00FE780E">
            <w:pPr>
              <w:spacing w:after="0" w:line="360" w:lineRule="auto"/>
              <w:rPr>
                <w:rFonts w:ascii="Times New Roman" w:hAnsi="Times New Roman" w:cs="Times New Roman"/>
                <w:sz w:val="20"/>
                <w:szCs w:val="20"/>
                <w:lang w:val="es-ES"/>
              </w:rPr>
            </w:pPr>
          </w:p>
          <w:p w:rsidR="00554BEF" w:rsidRPr="00554BEF" w:rsidRDefault="00554BEF" w:rsidP="00FE780E">
            <w:pPr>
              <w:spacing w:after="0" w:line="360" w:lineRule="auto"/>
              <w:contextualSpacing/>
              <w:rPr>
                <w:rFonts w:ascii="Times New Roman" w:eastAsia="Calibri" w:hAnsi="Times New Roman" w:cs="Times New Roman"/>
                <w:sz w:val="20"/>
                <w:szCs w:val="20"/>
                <w:lang w:val="es-ES"/>
              </w:rPr>
            </w:pPr>
          </w:p>
          <w:p w:rsidR="00554BEF" w:rsidRPr="00554BEF" w:rsidRDefault="00554BEF" w:rsidP="00FE780E">
            <w:pPr>
              <w:spacing w:after="0" w:line="360" w:lineRule="auto"/>
              <w:rPr>
                <w:rFonts w:ascii="Times New Roman" w:hAnsi="Times New Roman" w:cs="Times New Roman"/>
                <w:sz w:val="20"/>
                <w:szCs w:val="20"/>
                <w:lang w:val="es-ES"/>
              </w:rPr>
            </w:pPr>
          </w:p>
          <w:p w:rsidR="00554BEF" w:rsidRPr="00554BEF" w:rsidRDefault="00554BEF" w:rsidP="00FE780E">
            <w:pPr>
              <w:spacing w:after="0" w:line="360" w:lineRule="auto"/>
              <w:rPr>
                <w:rFonts w:ascii="Times New Roman" w:hAnsi="Times New Roman" w:cs="Times New Roman"/>
                <w:sz w:val="20"/>
                <w:szCs w:val="20"/>
                <w:lang w:val="es-ES"/>
              </w:rPr>
            </w:pP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tc>
        <w:tc>
          <w:tcPr>
            <w:tcW w:w="4750" w:type="dxa"/>
          </w:tcPr>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tabs>
                <w:tab w:val="center" w:pos="4419"/>
                <w:tab w:val="right" w:pos="8838"/>
              </w:tabs>
              <w:snapToGrid w:val="0"/>
              <w:spacing w:after="0" w:line="36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 xml:space="preserve">variable dependiente </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eastAsia="Times New Roman" w:hAnsi="Times New Roman" w:cs="Times New Roman"/>
                <w:sz w:val="20"/>
                <w:szCs w:val="20"/>
              </w:rPr>
              <w:t>Integración de los estudiantes con necesidades educativas especiales.</w:t>
            </w:r>
          </w:p>
          <w:p w:rsidR="00554BEF" w:rsidRPr="00554BEF" w:rsidRDefault="00554BEF" w:rsidP="00FE780E">
            <w:pPr>
              <w:spacing w:after="0" w:line="240" w:lineRule="auto"/>
              <w:jc w:val="center"/>
              <w:rPr>
                <w:rFonts w:ascii="Times New Roman" w:eastAsia="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8" distR="114298" simplePos="0" relativeHeight="251877376" behindDoc="0" locked="0" layoutInCell="1" allowOverlap="1" wp14:anchorId="51D7E402" wp14:editId="625307D3">
                      <wp:simplePos x="0" y="0"/>
                      <wp:positionH relativeFrom="column">
                        <wp:posOffset>1441449</wp:posOffset>
                      </wp:positionH>
                      <wp:positionV relativeFrom="paragraph">
                        <wp:posOffset>41910</wp:posOffset>
                      </wp:positionV>
                      <wp:extent cx="0" cy="244475"/>
                      <wp:effectExtent l="95250" t="0" r="57150" b="60325"/>
                      <wp:wrapNone/>
                      <wp:docPr id="291" name="Conector recto de flecha 2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4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Conector recto de flecha 291" o:spid="_x0000_s1026" type="#_x0000_t32" style="position:absolute;margin-left:113.5pt;margin-top:3.3pt;width:0;height:19.25pt;z-index:25187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sSuAgIAAPUDAAAOAAAAZHJzL2Uyb0RvYy54bWysU82OEzEMviPxDlHudNqqBTrqdA8ty2WB&#10;Srs8gDfJdCIySWSHTvv2OJm27MINMYeM45/P/mxnfXfqnTgaJBt8I2eTqRTGq6CtPzTy+9P9u49S&#10;UAKvwQVvGnk2JO82b9+sh1ibeeiC0wYFg3iqh9jILqVYVxWpzvRAkxCNZ2MbsIfEVzxUGmFg9N5V&#10;8+n0fTUE1BGDMkSs3Y1GuSn4bWtU+ta2ZJJwjeTaUjmxnM/5rDZrqA8IsbPqUgb8QxU9WM9Jb1A7&#10;SCB+ov0LqrcKA4U2TVToq9C2VpnCgdnMpn+weewgmsKFm0Px1ib6f7Dq63GPwupGzlczKTz0PKQt&#10;j0qlgALzT2gjWmdUByL7cMeGSDUHbv0eM2d18o/xIagfxLbqlTFfKI5upxb77M6kxalM4HybgDkl&#10;oUalYu18sVh8WOZUFdTXuIiUPpvQiyw0khKCPXSJix2rnZUBwPGB0hh4DchJfbi3zrEeaufF0MjV&#10;cr6UQgHvXOsgsdhH7gL5gxTgDrzMKmFBpOCsztE5mM60dSiOwPvEa6jD8MS1S+GAEhuYUPnGwA64&#10;dcV1tWT1uGwE6UvQo3o2veqZ5whdKL9KmWnsgLoxpJhGpATWffJapHPkoQFiGC4tcz7Xasr+X9rx&#10;exJZeg76vMfruHi3StrLO8jL+/LO8svXuvkFAAD//wMAUEsDBBQABgAIAAAAIQBVqApM2wAAAAgB&#10;AAAPAAAAZHJzL2Rvd25yZXYueG1sTI/RSsNAEEXfBf9hGcE3u2loo8Rsigh9CFTE6gdss2MSzM6m&#10;2Wma/r0jPujj5Q5nzi02s+/VhGPsAhlYLhJQSHVwHTUGPt63dw+gIltytg+EBi4YYVNeXxU2d+FM&#10;bzjtuVECoZhbAy3zkGsd6xa9jYswIEn3GUZvWeLYaDfas8B9r9MkybS3HcmH1g743GL9tT95A2l1&#10;5Mt2V/H0yuuXo093q2qojbm9mZ8eQTHO/HcMP/qiDqU4HcKJXFS9MNJ72cIGsgyU9L/5YGC1XoIu&#10;C/1/QPkNAAD//wMAUEsBAi0AFAAGAAgAAAAhALaDOJL+AAAA4QEAABMAAAAAAAAAAAAAAAAAAAAA&#10;AFtDb250ZW50X1R5cGVzXS54bWxQSwECLQAUAAYACAAAACEAOP0h/9YAAACUAQAACwAAAAAAAAAA&#10;AAAAAAAvAQAAX3JlbHMvLnJlbHNQSwECLQAUAAYACAAAACEAGFrErgICAAD1AwAADgAAAAAAAAAA&#10;AAAAAAAuAgAAZHJzL2Uyb0RvYy54bWxQSwECLQAUAAYACAAAACEAVagKTNsAAAAIAQAADwAAAAAA&#10;AAAAAAAAAABcBAAAZHJzL2Rvd25yZXYueG1sUEsFBgAAAAAEAAQA8wAAAGQFAAAAAA==&#10;">
                      <v:stroke endarrow="open"/>
                      <o:lock v:ext="edit" shapetype="f"/>
                    </v:shape>
                  </w:pict>
                </mc:Fallback>
              </mc:AlternateContent>
            </w:r>
          </w:p>
          <w:p w:rsidR="00554BEF" w:rsidRPr="00554BEF" w:rsidRDefault="00554BEF" w:rsidP="00FE780E">
            <w:pPr>
              <w:spacing w:after="0" w:line="240" w:lineRule="auto"/>
              <w:jc w:val="center"/>
              <w:rPr>
                <w:rFonts w:ascii="Times New Roman" w:eastAsia="Times New Roman" w:hAnsi="Times New Roman" w:cs="Times New Roman"/>
                <w:sz w:val="20"/>
                <w:szCs w:val="20"/>
              </w:rPr>
            </w:pPr>
          </w:p>
          <w:p w:rsidR="00554BEF" w:rsidRPr="00554BEF" w:rsidRDefault="00554BEF" w:rsidP="00FE780E">
            <w:pPr>
              <w:spacing w:after="0" w:line="24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INDICADORES</w:t>
            </w:r>
          </w:p>
          <w:p w:rsidR="00554BEF" w:rsidRPr="00554BEF" w:rsidRDefault="00554BEF" w:rsidP="00FE780E">
            <w:pPr>
              <w:spacing w:after="0" w:line="360" w:lineRule="auto"/>
              <w:jc w:val="both"/>
              <w:rPr>
                <w:rFonts w:ascii="Times New Roman" w:hAnsi="Times New Roman" w:cs="Times New Roman"/>
                <w:sz w:val="20"/>
                <w:szCs w:val="20"/>
                <w:lang w:val="es-ES"/>
              </w:rPr>
            </w:pPr>
          </w:p>
          <w:p w:rsidR="00554BEF" w:rsidRPr="00554BEF" w:rsidRDefault="00554BEF" w:rsidP="00E35455">
            <w:pPr>
              <w:numPr>
                <w:ilvl w:val="0"/>
                <w:numId w:val="3"/>
              </w:numPr>
              <w:spacing w:after="0" w:line="360" w:lineRule="auto"/>
              <w:contextualSpacing/>
              <w:jc w:val="both"/>
              <w:rPr>
                <w:rFonts w:ascii="Times New Roman" w:eastAsia="Times New Roman" w:hAnsi="Times New Roman" w:cs="Times New Roman"/>
                <w:sz w:val="20"/>
                <w:szCs w:val="20"/>
                <w:lang w:val="es-ES"/>
              </w:rPr>
            </w:pPr>
            <w:r w:rsidRPr="00554BEF">
              <w:rPr>
                <w:rFonts w:ascii="Times New Roman" w:eastAsia="Calibri" w:hAnsi="Times New Roman" w:cs="Times New Roman"/>
                <w:sz w:val="20"/>
                <w:szCs w:val="20"/>
                <w:lang w:val="es-ES"/>
              </w:rPr>
              <w:t>Reconocimiento de las características de un niño/a con  Necesidades Educativas Especiales.</w:t>
            </w:r>
          </w:p>
          <w:p w:rsidR="00554BEF" w:rsidRPr="00554BEF" w:rsidRDefault="00554BEF" w:rsidP="00E35455">
            <w:pPr>
              <w:numPr>
                <w:ilvl w:val="0"/>
                <w:numId w:val="3"/>
              </w:numPr>
              <w:spacing w:after="0" w:line="360" w:lineRule="auto"/>
              <w:contextualSpacing/>
              <w:jc w:val="both"/>
              <w:rPr>
                <w:rFonts w:ascii="Times New Roman" w:eastAsia="Times New Roman" w:hAnsi="Times New Roman" w:cs="Times New Roman"/>
                <w:sz w:val="20"/>
                <w:szCs w:val="20"/>
                <w:lang w:val="es-ES"/>
              </w:rPr>
            </w:pPr>
            <w:r w:rsidRPr="00554BEF">
              <w:rPr>
                <w:rFonts w:ascii="Times New Roman" w:eastAsia="Calibri" w:hAnsi="Times New Roman" w:cs="Times New Roman"/>
                <w:sz w:val="20"/>
                <w:szCs w:val="20"/>
                <w:lang w:val="es-ES"/>
              </w:rPr>
              <w:t>Enfoque de educación Inclusiva</w:t>
            </w:r>
          </w:p>
          <w:p w:rsidR="00554BEF" w:rsidRPr="00554BEF" w:rsidRDefault="00554BEF" w:rsidP="00E35455">
            <w:pPr>
              <w:numPr>
                <w:ilvl w:val="0"/>
                <w:numId w:val="3"/>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Dominio sobre teoría de educación inclusiva.</w:t>
            </w:r>
          </w:p>
          <w:p w:rsidR="00554BEF" w:rsidRPr="00554BEF" w:rsidRDefault="00554BEF" w:rsidP="00E35455">
            <w:pPr>
              <w:numPr>
                <w:ilvl w:val="0"/>
                <w:numId w:val="3"/>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Modificaciones en el PEI.</w:t>
            </w:r>
          </w:p>
          <w:p w:rsidR="00554BEF" w:rsidRPr="00554BEF" w:rsidRDefault="00554BEF" w:rsidP="00E35455">
            <w:pPr>
              <w:numPr>
                <w:ilvl w:val="0"/>
                <w:numId w:val="3"/>
              </w:numPr>
              <w:spacing w:after="0" w:line="360" w:lineRule="auto"/>
              <w:contextualSpacing/>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Realización de  diagnósticos escolares de estudiantes.</w:t>
            </w:r>
          </w:p>
          <w:p w:rsidR="00554BEF" w:rsidRPr="00554BEF" w:rsidRDefault="00554BEF" w:rsidP="00E35455">
            <w:pPr>
              <w:numPr>
                <w:ilvl w:val="0"/>
                <w:numId w:val="3"/>
              </w:numPr>
              <w:spacing w:after="0" w:line="360" w:lineRule="auto"/>
              <w:contextualSpacing/>
              <w:jc w:val="both"/>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 xml:space="preserve">Problemas de habla. </w:t>
            </w:r>
          </w:p>
          <w:p w:rsidR="00554BEF" w:rsidRPr="00554BEF" w:rsidRDefault="00554BEF" w:rsidP="00E35455">
            <w:pPr>
              <w:numPr>
                <w:ilvl w:val="0"/>
                <w:numId w:val="3"/>
              </w:numPr>
              <w:spacing w:after="0" w:line="360" w:lineRule="auto"/>
              <w:contextualSpacing/>
              <w:jc w:val="both"/>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Problemas de Hiperactividad</w:t>
            </w:r>
          </w:p>
          <w:p w:rsidR="00554BEF" w:rsidRPr="00554BEF" w:rsidRDefault="00554BEF" w:rsidP="00E35455">
            <w:pPr>
              <w:numPr>
                <w:ilvl w:val="0"/>
                <w:numId w:val="3"/>
              </w:numPr>
              <w:spacing w:after="0" w:line="360" w:lineRule="auto"/>
              <w:contextualSpacing/>
              <w:jc w:val="both"/>
              <w:rPr>
                <w:rFonts w:ascii="Times New Roman" w:eastAsia="Calibri" w:hAnsi="Times New Roman" w:cs="Times New Roman"/>
                <w:sz w:val="20"/>
                <w:szCs w:val="20"/>
                <w:lang w:val="es-ES"/>
              </w:rPr>
            </w:pPr>
            <w:r w:rsidRPr="00554BEF">
              <w:rPr>
                <w:rFonts w:ascii="Times New Roman" w:eastAsia="Calibri" w:hAnsi="Times New Roman" w:cs="Times New Roman"/>
                <w:sz w:val="20"/>
                <w:szCs w:val="20"/>
                <w:lang w:val="es-ES"/>
              </w:rPr>
              <w:t>Necesidades permanentes.</w:t>
            </w:r>
          </w:p>
          <w:p w:rsidR="00554BEF" w:rsidRPr="00554BEF" w:rsidRDefault="00554BEF" w:rsidP="00E35455">
            <w:pPr>
              <w:numPr>
                <w:ilvl w:val="0"/>
                <w:numId w:val="3"/>
              </w:numPr>
              <w:spacing w:after="0" w:line="360" w:lineRule="auto"/>
              <w:contextualSpacing/>
              <w:jc w:val="both"/>
              <w:rPr>
                <w:rFonts w:ascii="Times New Roman" w:eastAsia="Times New Roman" w:hAnsi="Times New Roman" w:cs="Times New Roman"/>
                <w:sz w:val="20"/>
                <w:szCs w:val="20"/>
                <w:lang w:val="es-ES"/>
              </w:rPr>
            </w:pPr>
            <w:r w:rsidRPr="00554BEF">
              <w:rPr>
                <w:rFonts w:ascii="Times New Roman" w:eastAsia="Times New Roman" w:hAnsi="Times New Roman" w:cs="Times New Roman"/>
                <w:sz w:val="20"/>
                <w:szCs w:val="20"/>
                <w:lang w:val="es-ES"/>
              </w:rPr>
              <w:t>Problemas de aprendizaje).</w:t>
            </w:r>
          </w:p>
          <w:p w:rsidR="00554BEF" w:rsidRPr="00554BEF" w:rsidRDefault="00554BEF" w:rsidP="00E35455">
            <w:pPr>
              <w:numPr>
                <w:ilvl w:val="0"/>
                <w:numId w:val="3"/>
              </w:numPr>
              <w:spacing w:after="0" w:line="360" w:lineRule="auto"/>
              <w:contextualSpacing/>
              <w:jc w:val="both"/>
              <w:rPr>
                <w:rFonts w:ascii="Times New Roman" w:eastAsia="Times New Roman" w:hAnsi="Times New Roman" w:cs="Times New Roman"/>
                <w:sz w:val="20"/>
                <w:szCs w:val="20"/>
                <w:lang w:val="es-ES"/>
              </w:rPr>
            </w:pPr>
            <w:r w:rsidRPr="00554BEF">
              <w:rPr>
                <w:rFonts w:ascii="Times New Roman" w:eastAsia="Times New Roman" w:hAnsi="Times New Roman" w:cs="Times New Roman"/>
                <w:sz w:val="20"/>
                <w:szCs w:val="20"/>
                <w:lang w:val="es-ES"/>
              </w:rPr>
              <w:t>Problemas de autismo.</w:t>
            </w:r>
          </w:p>
          <w:p w:rsidR="00554BEF" w:rsidRPr="00554BEF" w:rsidRDefault="00554BEF" w:rsidP="00E35455">
            <w:pPr>
              <w:numPr>
                <w:ilvl w:val="0"/>
                <w:numId w:val="3"/>
              </w:numPr>
              <w:spacing w:after="0" w:line="360" w:lineRule="auto"/>
              <w:contextualSpacing/>
              <w:jc w:val="both"/>
              <w:rPr>
                <w:rFonts w:ascii="Times New Roman" w:eastAsia="Times New Roman" w:hAnsi="Times New Roman" w:cs="Times New Roman"/>
                <w:sz w:val="20"/>
                <w:szCs w:val="20"/>
                <w:lang w:val="es-ES"/>
              </w:rPr>
            </w:pPr>
            <w:r w:rsidRPr="00554BEF">
              <w:rPr>
                <w:rFonts w:ascii="Times New Roman" w:eastAsia="Times New Roman" w:hAnsi="Times New Roman" w:cs="Times New Roman"/>
                <w:sz w:val="20"/>
                <w:szCs w:val="20"/>
                <w:lang w:val="es-ES"/>
              </w:rPr>
              <w:t>Implementación de  programas adicionales.</w:t>
            </w:r>
          </w:p>
          <w:p w:rsidR="00554BEF" w:rsidRPr="00554BEF" w:rsidRDefault="00554BEF" w:rsidP="00FE780E">
            <w:pPr>
              <w:spacing w:after="0" w:line="360" w:lineRule="auto"/>
              <w:jc w:val="both"/>
              <w:rPr>
                <w:rFonts w:ascii="Times New Roman" w:hAnsi="Times New Roman" w:cs="Times New Roman"/>
                <w:sz w:val="20"/>
                <w:szCs w:val="20"/>
                <w:lang w:val="es-ES"/>
              </w:rPr>
            </w:pPr>
          </w:p>
          <w:p w:rsidR="00554BEF" w:rsidRPr="00554BEF" w:rsidRDefault="00554BEF" w:rsidP="00FE780E">
            <w:pPr>
              <w:spacing w:after="0" w:line="240" w:lineRule="auto"/>
              <w:rPr>
                <w:rFonts w:ascii="Times New Roman" w:hAnsi="Times New Roman" w:cs="Times New Roman"/>
                <w:sz w:val="20"/>
                <w:szCs w:val="20"/>
              </w:rPr>
            </w:pPr>
          </w:p>
        </w:tc>
      </w:tr>
    </w:tbl>
    <w:p w:rsidR="00554BEF" w:rsidRDefault="00554BEF" w:rsidP="00554BEF">
      <w:pPr>
        <w:jc w:val="both"/>
        <w:rPr>
          <w:rFonts w:ascii="Times New Roman" w:hAnsi="Times New Roman" w:cs="Times New Roman"/>
          <w:sz w:val="20"/>
          <w:szCs w:val="20"/>
        </w:rPr>
      </w:pPr>
    </w:p>
    <w:p w:rsidR="00F5034A" w:rsidRDefault="00F5034A" w:rsidP="00554BEF">
      <w:pPr>
        <w:jc w:val="both"/>
        <w:rPr>
          <w:rFonts w:ascii="Times New Roman" w:hAnsi="Times New Roman" w:cs="Times New Roman"/>
          <w:sz w:val="20"/>
          <w:szCs w:val="20"/>
        </w:rPr>
      </w:pPr>
    </w:p>
    <w:p w:rsidR="00FE780E" w:rsidRDefault="00FE780E" w:rsidP="00554BEF">
      <w:pPr>
        <w:jc w:val="both"/>
        <w:rPr>
          <w:rFonts w:ascii="Times New Roman" w:hAnsi="Times New Roman" w:cs="Times New Roman"/>
          <w:sz w:val="20"/>
          <w:szCs w:val="20"/>
        </w:rPr>
      </w:pPr>
    </w:p>
    <w:p w:rsidR="00FE780E" w:rsidRPr="00554BEF" w:rsidRDefault="00FE780E" w:rsidP="00554BEF">
      <w:pPr>
        <w:jc w:val="both"/>
        <w:rPr>
          <w:rFonts w:ascii="Times New Roman" w:hAnsi="Times New Roman" w:cs="Times New Roman"/>
          <w:sz w:val="20"/>
          <w:szCs w:val="20"/>
        </w:rPr>
      </w:pPr>
    </w:p>
    <w:tbl>
      <w:tblPr>
        <w:tblStyle w:val="Tablaconcuadrcula4"/>
        <w:tblpPr w:leftFromText="141" w:rightFromText="141" w:vertAnchor="text" w:tblpY="1"/>
        <w:tblOverlap w:val="never"/>
        <w:tblW w:w="0" w:type="auto"/>
        <w:tblLook w:val="04A0" w:firstRow="1" w:lastRow="0" w:firstColumn="1" w:lastColumn="0" w:noHBand="0" w:noVBand="1"/>
      </w:tblPr>
      <w:tblGrid>
        <w:gridCol w:w="1795"/>
        <w:gridCol w:w="1795"/>
        <w:gridCol w:w="1796"/>
        <w:gridCol w:w="1796"/>
        <w:gridCol w:w="1796"/>
      </w:tblGrid>
      <w:tr w:rsidR="00554BEF" w:rsidRPr="00554BEF" w:rsidTr="00FE780E">
        <w:tc>
          <w:tcPr>
            <w:tcW w:w="1795"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Hipótesis especifica N° 2</w:t>
            </w:r>
          </w:p>
        </w:tc>
        <w:tc>
          <w:tcPr>
            <w:tcW w:w="1795"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Variables</w:t>
            </w:r>
          </w:p>
        </w:tc>
        <w:tc>
          <w:tcPr>
            <w:tcW w:w="1796"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Dimensiones</w:t>
            </w:r>
          </w:p>
        </w:tc>
        <w:tc>
          <w:tcPr>
            <w:tcW w:w="1796"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Indicadores</w:t>
            </w:r>
          </w:p>
        </w:tc>
        <w:tc>
          <w:tcPr>
            <w:tcW w:w="1796"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P]</w:t>
            </w:r>
            <w:proofErr w:type="spellStart"/>
            <w:r w:rsidRPr="00554BEF">
              <w:rPr>
                <w:rFonts w:ascii="Times New Roman" w:hAnsi="Times New Roman" w:cs="Times New Roman"/>
                <w:sz w:val="20"/>
                <w:szCs w:val="20"/>
                <w:lang w:val="es-ES"/>
              </w:rPr>
              <w:t>reguntas</w:t>
            </w:r>
            <w:proofErr w:type="spellEnd"/>
          </w:p>
        </w:tc>
      </w:tr>
      <w:tr w:rsidR="00554BEF" w:rsidRPr="00554BEF" w:rsidTr="00FE780E">
        <w:trPr>
          <w:trHeight w:val="3382"/>
        </w:trPr>
        <w:tc>
          <w:tcPr>
            <w:tcW w:w="1795" w:type="dxa"/>
            <w:vMerge w:val="restart"/>
          </w:tcPr>
          <w:p w:rsidR="00554BEF" w:rsidRPr="00554BEF" w:rsidRDefault="00554BEF" w:rsidP="00FE780E">
            <w:pPr>
              <w:tabs>
                <w:tab w:val="center" w:pos="284"/>
                <w:tab w:val="right" w:pos="8838"/>
              </w:tabs>
              <w:suppressAutoHyphens/>
              <w:contextualSpacing/>
              <w:jc w:val="center"/>
              <w:rPr>
                <w:rFonts w:ascii="Times New Roman" w:eastAsia="Calibri" w:hAnsi="Times New Roman" w:cs="Times New Roman"/>
                <w:color w:val="C00000"/>
                <w:sz w:val="20"/>
                <w:szCs w:val="20"/>
              </w:rPr>
            </w:pPr>
            <w:r w:rsidRPr="00554BEF">
              <w:rPr>
                <w:rFonts w:ascii="Times New Roman" w:eastAsia="Calibri" w:hAnsi="Times New Roman" w:cs="Times New Roman"/>
                <w:b/>
                <w:sz w:val="20"/>
                <w:szCs w:val="20"/>
              </w:rPr>
              <w:lastRenderedPageBreak/>
              <w:t>He</w:t>
            </w:r>
            <w:r w:rsidRPr="00554BEF">
              <w:rPr>
                <w:rFonts w:ascii="Times New Roman" w:eastAsia="Calibri" w:hAnsi="Times New Roman" w:cs="Times New Roman"/>
                <w:b/>
                <w:sz w:val="20"/>
                <w:szCs w:val="20"/>
                <w:vertAlign w:val="subscript"/>
              </w:rPr>
              <w:t>2.</w:t>
            </w:r>
            <w:r w:rsidRPr="00554BEF">
              <w:rPr>
                <w:rFonts w:ascii="Times New Roman" w:eastAsia="Calibri" w:hAnsi="Times New Roman" w:cs="Times New Roman"/>
                <w:color w:val="0000FF"/>
                <w:sz w:val="20"/>
                <w:szCs w:val="20"/>
              </w:rPr>
              <w:t>La formación profesional de los docentes que laboran en los Centros Escolares de San Salvador, Cabañas, Cuscatlán y participan en el Programa Piloto de Educación Inclusiva, les</w:t>
            </w:r>
            <w:r w:rsidRPr="00554BEF">
              <w:rPr>
                <w:rFonts w:ascii="Times New Roman" w:eastAsia="Calibri" w:hAnsi="Times New Roman" w:cs="Times New Roman"/>
                <w:sz w:val="20"/>
                <w:szCs w:val="20"/>
              </w:rPr>
              <w:t xml:space="preserve"> permite responder a las </w:t>
            </w:r>
            <w:r w:rsidRPr="00554BEF">
              <w:rPr>
                <w:rFonts w:ascii="Times New Roman" w:eastAsia="Calibri" w:hAnsi="Times New Roman" w:cs="Times New Roman"/>
                <w:color w:val="C00000"/>
                <w:sz w:val="20"/>
                <w:szCs w:val="20"/>
              </w:rPr>
              <w:t>Necesidades Educativas Especiales de los estudiantes que se forman con ese programa.</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tc>
        <w:tc>
          <w:tcPr>
            <w:tcW w:w="1795" w:type="dxa"/>
            <w:vMerge w:val="restart"/>
          </w:tcPr>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VARIABLE INDEPENDI</w:t>
            </w: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ENTE</w:t>
            </w: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color w:val="0000FF"/>
                <w:sz w:val="20"/>
                <w:szCs w:val="20"/>
              </w:rPr>
            </w:pPr>
            <w:r w:rsidRPr="00554BEF">
              <w:rPr>
                <w:rFonts w:ascii="Times New Roman" w:eastAsia="Calibri" w:hAnsi="Times New Roman" w:cs="Times New Roman"/>
                <w:color w:val="0000FF"/>
                <w:sz w:val="20"/>
                <w:szCs w:val="20"/>
              </w:rPr>
              <w:t>La formación profesional de los docentes que laboran en los Centros Escolares de San Salvador, Cabañas, Cuscatlán y participan en el Programa Piloto de Educación Inclusiva</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VARIABLE DEPENDIENTE</w:t>
            </w: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color w:val="C00000"/>
                <w:sz w:val="20"/>
                <w:szCs w:val="20"/>
              </w:rPr>
            </w:pPr>
            <w:r w:rsidRPr="00554BEF">
              <w:rPr>
                <w:rFonts w:ascii="Times New Roman" w:eastAsia="Calibri" w:hAnsi="Times New Roman" w:cs="Times New Roman"/>
                <w:color w:val="C00000"/>
                <w:sz w:val="20"/>
                <w:szCs w:val="20"/>
              </w:rPr>
              <w:t>Necesidades Educativas Especiales de los estudiantes que se forman con el programa de Educación Inclusiva</w:t>
            </w:r>
          </w:p>
          <w:p w:rsidR="00554BEF" w:rsidRPr="00554BEF" w:rsidRDefault="00554BEF" w:rsidP="00FE780E">
            <w:pPr>
              <w:rPr>
                <w:rFonts w:ascii="Times New Roman" w:hAnsi="Times New Roman" w:cs="Times New Roman"/>
                <w:sz w:val="20"/>
                <w:szCs w:val="20"/>
              </w:rPr>
            </w:pPr>
          </w:p>
        </w:tc>
        <w:tc>
          <w:tcPr>
            <w:tcW w:w="1796" w:type="dxa"/>
            <w:tcBorders>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spacing w:line="360" w:lineRule="auto"/>
              <w:contextualSpacing/>
              <w:jc w:val="center"/>
              <w:rPr>
                <w:rFonts w:ascii="Times New Roman" w:eastAsia="Calibri" w:hAnsi="Times New Roman" w:cs="Times New Roman"/>
                <w:sz w:val="20"/>
                <w:szCs w:val="20"/>
              </w:rPr>
            </w:pPr>
          </w:p>
          <w:p w:rsidR="00554BEF" w:rsidRPr="00554BEF" w:rsidRDefault="00554BEF" w:rsidP="00FE780E">
            <w:pPr>
              <w:jc w:val="center"/>
              <w:rPr>
                <w:rFonts w:ascii="Times New Roman" w:hAnsi="Times New Roman" w:cs="Times New Roman"/>
                <w:sz w:val="20"/>
                <w:szCs w:val="20"/>
                <w:lang w:val="es-ES"/>
              </w:rPr>
            </w:pPr>
            <w:r w:rsidRPr="00554BEF">
              <w:rPr>
                <w:rFonts w:ascii="Times New Roman" w:eastAsia="Calibri" w:hAnsi="Times New Roman" w:cs="Times New Roman"/>
                <w:sz w:val="20"/>
                <w:szCs w:val="20"/>
              </w:rPr>
              <w:t>Formación pedagógica</w:t>
            </w:r>
            <w:r w:rsidRPr="00554BEF">
              <w:rPr>
                <w:rFonts w:ascii="Times New Roman" w:hAnsi="Times New Roman" w:cs="Times New Roman"/>
                <w:sz w:val="20"/>
                <w:szCs w:val="20"/>
                <w:lang w:val="es-ES"/>
              </w:rPr>
              <w:t xml:space="preserve"> e</w:t>
            </w:r>
          </w:p>
          <w:p w:rsidR="00554BEF" w:rsidRPr="00554BEF" w:rsidRDefault="00554BEF" w:rsidP="00FE780E">
            <w:pPr>
              <w:jc w:val="center"/>
              <w:rPr>
                <w:rFonts w:ascii="Times New Roman" w:eastAsia="Calibri" w:hAnsi="Times New Roman" w:cs="Times New Roman"/>
                <w:sz w:val="20"/>
                <w:szCs w:val="20"/>
              </w:rPr>
            </w:pPr>
            <w:r w:rsidRPr="00554BEF">
              <w:rPr>
                <w:rFonts w:ascii="Times New Roman" w:eastAsia="Calibri" w:hAnsi="Times New Roman" w:cs="Times New Roman"/>
                <w:sz w:val="20"/>
                <w:szCs w:val="20"/>
              </w:rPr>
              <w:t>identificación de estudiantes con necesidades educativas especiales</w:t>
            </w: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jc w:val="center"/>
              <w:rPr>
                <w:rFonts w:ascii="Times New Roman" w:eastAsia="Calibri" w:hAnsi="Times New Roman" w:cs="Times New Roman"/>
                <w:sz w:val="20"/>
                <w:szCs w:val="20"/>
              </w:rPr>
            </w:pPr>
          </w:p>
          <w:p w:rsidR="00554BEF" w:rsidRPr="00554BEF" w:rsidRDefault="00554BEF" w:rsidP="00FE780E">
            <w:pPr>
              <w:rPr>
                <w:rFonts w:ascii="Times New Roman" w:hAnsi="Times New Roman" w:cs="Times New Roman"/>
                <w:sz w:val="20"/>
                <w:szCs w:val="20"/>
                <w:lang w:val="es-ES"/>
              </w:rPr>
            </w:pPr>
            <w:r w:rsidRPr="00554BEF">
              <w:rPr>
                <w:rFonts w:ascii="Times New Roman" w:eastAsia="Calibri" w:hAnsi="Times New Roman" w:cs="Times New Roman"/>
                <w:sz w:val="20"/>
                <w:szCs w:val="20"/>
              </w:rPr>
              <w:t>Gestión educativa</w:t>
            </w: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tc>
        <w:tc>
          <w:tcPr>
            <w:tcW w:w="1796" w:type="dxa"/>
            <w:tcBorders>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Atención a la diversidad en el centro escolar</w:t>
            </w: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Formulación de lineamientos</w:t>
            </w:r>
          </w:p>
          <w:p w:rsidR="00554BEF" w:rsidRPr="00554BEF" w:rsidRDefault="00554BEF" w:rsidP="00FE780E">
            <w:pPr>
              <w:rPr>
                <w:rFonts w:ascii="Times New Roman" w:hAnsi="Times New Roman" w:cs="Times New Roman"/>
                <w:sz w:val="20"/>
                <w:szCs w:val="20"/>
                <w:lang w:val="es-ES"/>
              </w:rPr>
            </w:pPr>
          </w:p>
        </w:tc>
        <w:tc>
          <w:tcPr>
            <w:tcW w:w="1796" w:type="dxa"/>
            <w:tcBorders>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tabs>
                <w:tab w:val="center" w:pos="709"/>
                <w:tab w:val="right" w:pos="8838"/>
              </w:tabs>
              <w:suppressAutoHyphens/>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¿Tiene usted conocimiento de las necesidades educativas especiales de los estudiantes que atiende actualmente</w:t>
            </w:r>
          </w:p>
          <w:p w:rsidR="00554BEF" w:rsidRPr="00554BEF" w:rsidRDefault="00554BEF" w:rsidP="00FE780E">
            <w:pPr>
              <w:rPr>
                <w:rFonts w:ascii="Times New Roman" w:eastAsia="Calibri" w:hAnsi="Times New Roman" w:cs="Times New Roman"/>
                <w:sz w:val="20"/>
                <w:szCs w:val="20"/>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79424" behindDoc="0" locked="0" layoutInCell="1" allowOverlap="1" wp14:anchorId="26602775" wp14:editId="51D68C5E">
                      <wp:simplePos x="0" y="0"/>
                      <wp:positionH relativeFrom="column">
                        <wp:posOffset>748665</wp:posOffset>
                      </wp:positionH>
                      <wp:positionV relativeFrom="paragraph">
                        <wp:posOffset>-9525</wp:posOffset>
                      </wp:positionV>
                      <wp:extent cx="265430" cy="159385"/>
                      <wp:effectExtent l="0" t="0" r="20320" b="12065"/>
                      <wp:wrapNone/>
                      <wp:docPr id="290" name="Rectángulo redondeado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430" cy="1593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90" o:spid="_x0000_s1026" style="position:absolute;margin-left:58.95pt;margin-top:-.75pt;width:20.9pt;height:12.55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vlPgIAAHAEAAAOAAAAZHJzL2Uyb0RvYy54bWysVOFy0zAM/s8d7+Dzf5ama7s113S32xjH&#10;3YAdgwdwbScxOJaR3abb2/AsvBiKk40W+MWRHz7Jkj5Jn+SsLvatZTuNwYAreX4y4Uw7Ccq4uuSf&#10;P928OucsROGUsOB0yR904Bfrly9WnS/0FBqwSiMjEBeKzpe8idEXWRZko1sRTsBrR8YKsBWRVKwz&#10;haIj9NZm08lkkXWAyiNIHQLdXg9Gvk74VaVl/FBVQUdmS061xXRiOjf9ma1XoqhR+MbIsQzxD1W0&#10;wjhK+gx1LaJgWzR/QLVGIgSo4omENoOqMlKnHqibfPJbN/eN8Dr1QuQE/0xT+H+w8v3uDplRJZ8u&#10;iR8nWhrSR6Ltx3dXby0w1Aqc0kIB6z2Ir86HgsLu/R32HQd/C/JrYA6uGuFqfYkIXUMBVGXe+2dH&#10;Ab0SKJRtunegKJnYRkjU7Stse0Aihe3ThB6eJ6T3kUm6nC7ms1OqU5Ipny9Pz+cpgyiegj2G+EZD&#10;y3qh5Ahbp/p2Ugaxuw0xTUmNnQr1hbOqtTTznbAsXywWZyPi6JyJ4gkzdQvWqBtjbVKw3lxZZBRa&#10;8pv0jcHh0M061pV8OZ/OUxVHtnAIMUnf3yBSH2lXe2ZfO5XkKIwdZKrSupHqnt1hShtQD8Q0wrD2&#10;9ExJaAAfOeto5Usevm0Fas7sW0fTWuazWf9GkjKbn01JwUPL5tAinCSokkfOBvEqDu9q69HUDWXK&#10;U7sOLmnClYlPqzBUNRZLa03S0bs51JPXrx/F+icAAAD//wMAUEsDBBQABgAIAAAAIQDO/twH3QAA&#10;AAkBAAAPAAAAZHJzL2Rvd25yZXYueG1sTI/BTsMwEETvSPyDtUjcWjtFaUkap0JIcEWkHDg68ZJE&#10;jdep7aSBr8c9wXG0TzNvi8NiBjaj870lCclaAENqrO6plfBxfFk9AvNBkVaDJZTwjR4O5e1NoXJt&#10;L/SOcxVaFkvI50pCF8KYc+6bDo3yazsixduXdUaFGF3LtVOXWG4GvhFiy43qKS50asTnDptTNRkJ&#10;jRaTcJ/zW1anofqZpzPx17OU93fL0x5YwCX8wXDVj+pQRqfaTqQ9G2JOdllEJaySFNgVSLMdsFrC&#10;5mELvCz4/w/KXwAAAP//AwBQSwECLQAUAAYACAAAACEAtoM4kv4AAADhAQAAEwAAAAAAAAAAAAAA&#10;AAAAAAAAW0NvbnRlbnRfVHlwZXNdLnhtbFBLAQItABQABgAIAAAAIQA4/SH/1gAAAJQBAAALAAAA&#10;AAAAAAAAAAAAAC8BAABfcmVscy8ucmVsc1BLAQItABQABgAIAAAAIQBOZ+vlPgIAAHAEAAAOAAAA&#10;AAAAAAAAAAAAAC4CAABkcnMvZTJvRG9jLnhtbFBLAQItABQABgAIAAAAIQDO/twH3QAAAAkBAAAP&#10;AAAAAAAAAAAAAAAAAJgEAABkcnMvZG93bnJldi54bWxQSwUGAAAAAAQABADzAAAAogU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78400" behindDoc="0" locked="0" layoutInCell="1" allowOverlap="1" wp14:anchorId="2ED3DC53" wp14:editId="10B81E64">
                      <wp:simplePos x="0" y="0"/>
                      <wp:positionH relativeFrom="column">
                        <wp:posOffset>178435</wp:posOffset>
                      </wp:positionH>
                      <wp:positionV relativeFrom="paragraph">
                        <wp:posOffset>-9525</wp:posOffset>
                      </wp:positionV>
                      <wp:extent cx="265430" cy="159385"/>
                      <wp:effectExtent l="0" t="0" r="20320" b="12065"/>
                      <wp:wrapNone/>
                      <wp:docPr id="289" name="Rectángulo redondeado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430" cy="1593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89" o:spid="_x0000_s1026" style="position:absolute;margin-left:14.05pt;margin-top:-.75pt;width:20.9pt;height:12.5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4ePgIAAHAEAAAOAAAAZHJzL2Uyb0RvYy54bWysVOFy0zAM/s8d7+Dzf5ama7s1t3S32xjH&#10;3YAdgwdwbScxOJaR3abb2/AsvBiKk5UW+MWRHz7Jkj7pk+RcXO5ay7YagwFX8vxkwpl2EpRxdck/&#10;f7p9dc5ZiMIpYcHpkj/qwC9XL19cdL7QU2jAKo2MQFwoOl/yJkZfZFmQjW5FOAGvHRkrwFZEUrHO&#10;FIqO0FubTSeTRdYBKo8gdQh0ezMY+SrhV5WW8UNVBR2ZLTnVFtOJ6Vz3Z7a6EEWNwjdGjmWIf6ii&#10;FcZR0j3UjYiCbdD8AdUaiRCgiicS2gyqykidOBCbfPIbm4dGeJ24UHOC37cp/D9Y+X57j8yokk/P&#10;l5w50dKQPlLbfnx39cYCQ63AKS0UsN6D+tX5UFDYg7/HnnHwdyC/BubguhGu1leI0DUUQFXmvX92&#10;FNArgULZunsHipKJTYTUul2FbQ9ITWG7NKHH/YT0LjJJl9PFfHZKc5RkyufL0/N5yiCK52CPIb7R&#10;0LJeKDnCxqmeTsogtnchpimpkalQXzirWksz3wrL8sVicTYijs6ZKJ4xE1uwRt0aa5OC9fraIqPQ&#10;kt+mbwwOh27Wsa7ky/l0nqo4soVDiEn6/gaReKRd7Tv72qkkR2HsIFOV1o2t7rs7TGkN6pE6jTCs&#10;PT1TEhrAJ846WvmSh28bgZoz+9bRtJb5bNa/kaTM5mdTUvDQsj60CCcJquSRs0G8jsO72ng0dUOZ&#10;8kTXwRVNuDLxeRWGqsZiaa1JOno3h3ry+vWjWP0EAAD//wMAUEsDBBQABgAIAAAAIQCl1bib2gAA&#10;AAcBAAAPAAAAZHJzL2Rvd25yZXYueG1sTI7NToQwFIX3Jr5Dc03czbSMGTIgZWJMdGvEWbgs9ApE&#10;esvQwqBP73Wly/OTc77iuLpBLDiF3pOGZKtAIDXe9tRqOL09bQ4gQjRkzeAJNXxhgGN5fVWY3PoL&#10;veJSxVbwCIXcaOhiHHMpQ9OhM2HrRyTOPvzkTGQ5tdJO5sLjbpA7pVLpTE/80JkRHztsPqvZaWis&#10;mtX0vrxk9T5W38t8Jvl81vr2Zn24BxFxjX9l+MVndCiZqfYz2SAGDbtDwk0Nm2QPgvM0y0DU7N+l&#10;IMtC/ucvfwAAAP//AwBQSwECLQAUAAYACAAAACEAtoM4kv4AAADhAQAAEwAAAAAAAAAAAAAAAAAA&#10;AAAAW0NvbnRlbnRfVHlwZXNdLnhtbFBLAQItABQABgAIAAAAIQA4/SH/1gAAAJQBAAALAAAAAAAA&#10;AAAAAAAAAC8BAABfcmVscy8ucmVsc1BLAQItABQABgAIAAAAIQDb3S4ePgIAAHAEAAAOAAAAAAAA&#10;AAAAAAAAAC4CAABkcnMvZTJvRG9jLnhtbFBLAQItABQABgAIAAAAIQCl1bib2gAAAAcBAAAPAAAA&#10;AAAAAAAAAAAAAJgEAABkcnMvZG93bnJldi54bWxQSwUGAAAAAAQABADzAAAAnwUAAAAA&#10;"/>
                  </w:pict>
                </mc:Fallback>
              </mc:AlternateContent>
            </w:r>
            <w:r w:rsidRPr="00554BEF">
              <w:rPr>
                <w:rFonts w:ascii="Times New Roman" w:eastAsia="Calibri" w:hAnsi="Times New Roman" w:cs="Times New Roman"/>
                <w:sz w:val="20"/>
                <w:szCs w:val="20"/>
              </w:rPr>
              <w:t>SI            NO</w:t>
            </w: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tabs>
                <w:tab w:val="center" w:pos="709"/>
                <w:tab w:val="right" w:pos="8838"/>
              </w:tabs>
              <w:suppressAutoHyphens/>
              <w:jc w:val="both"/>
              <w:rPr>
                <w:rFonts w:ascii="Times New Roman" w:eastAsia="Calibri" w:hAnsi="Times New Roman" w:cs="Times New Roman"/>
                <w:sz w:val="20"/>
                <w:szCs w:val="20"/>
              </w:rPr>
            </w:pPr>
            <w:r w:rsidRPr="00554BEF">
              <w:rPr>
                <w:rFonts w:ascii="Times New Roman" w:eastAsia="Calibri" w:hAnsi="Times New Roman" w:cs="Times New Roman"/>
                <w:sz w:val="20"/>
                <w:szCs w:val="20"/>
              </w:rPr>
              <w:t>¿Conoce los programas curriculares de las asignaturas de la Educación Inclusiva?</w:t>
            </w:r>
          </w:p>
          <w:p w:rsidR="00554BEF" w:rsidRPr="00554BEF" w:rsidRDefault="00554BEF" w:rsidP="00FE780E">
            <w:pPr>
              <w:widowControl w:val="0"/>
              <w:autoSpaceDE w:val="0"/>
              <w:autoSpaceDN w:val="0"/>
              <w:adjustRightInd w:val="0"/>
              <w:ind w:right="-1"/>
              <w:jc w:val="both"/>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82496" behindDoc="0" locked="0" layoutInCell="1" allowOverlap="1" wp14:anchorId="0272ABB0" wp14:editId="04312BC0">
                      <wp:simplePos x="0" y="0"/>
                      <wp:positionH relativeFrom="column">
                        <wp:posOffset>711835</wp:posOffset>
                      </wp:positionH>
                      <wp:positionV relativeFrom="paragraph">
                        <wp:posOffset>8255</wp:posOffset>
                      </wp:positionV>
                      <wp:extent cx="265430" cy="159385"/>
                      <wp:effectExtent l="0" t="0" r="20320" b="12065"/>
                      <wp:wrapNone/>
                      <wp:docPr id="288" name="Rectángulo redondeado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430" cy="1593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88" o:spid="_x0000_s1026" style="position:absolute;margin-left:56.05pt;margin-top:.65pt;width:20.9pt;height:12.55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twPPgIAAHAEAAAOAAAAZHJzL2Uyb0RvYy54bWysVOFy0zAM/s8d7+Dzf5ama7sut3S32xjH&#10;3YAdgwdwbScxOJaR3abb2/AsvBiKk5UW+MWRHz7Jkj7pk+RcXO5ay7YagwFX8vxkwpl2EpRxdck/&#10;f7p9teQsROGUsOB0yR914Jerly8uOl/oKTRglUZGIC4UnS95E6MvsizIRrcinIDXjowVYCsiqVhn&#10;CkVH6K3NppPJIusAlUeQOgS6vRmMfJXwq0rL+KGqgo7Mlpxqi+nEdK77M1tdiKJG4RsjxzLEP1TR&#10;CuMo6R7qRkTBNmj+gGqNRAhQxRMJbQZVZaROHIhNPvmNzUMjvE5cqDnB79sU/h+sfL+9R2ZUyadL&#10;GpUTLQ3pI7Xtx3dXbyww1Aqc0kIB6z2oX50PBYU9+HvsGQd/B/JrYA6uG+FqfYUIXUMBVGXe+2dH&#10;Ab0SKJStu3egKJnYREit21XY9oDUFLZLE3rcT0jvIpN0OV3MZ6c0R0mmfH5+upynDKJ4DvYY4hsN&#10;LeuFkiNsnOrppAxiexdimpIamQr1hbOqtTTzrbAsXywWZyPi6JyJ4hkzsQVr1K2xNilYr68tMgot&#10;+W36xuBw6GYd60p+Pp/OUxVHtnAIMUnf3yASj7SrfWdfO5XkKIwdZKrSurHVfXeHKa1BPVKnEYa1&#10;p2dKQgP4xFlHK1/y8G0jUHNm3zqa1nk+m/VvJCmz+dmUFDy0rA8twkmCKnnkbBCv4/CuNh5N3VCm&#10;PNF1cEUTrkx8XoWhqrFYWmuSjt7NoZ68fv0oVj8BAAD//wMAUEsDBBQABgAIAAAAIQCg/0x43AAA&#10;AAgBAAAPAAAAZHJzL2Rvd25yZXYueG1sTI/BTsMwEETvSPyDtUjcqJ2UVjSNUyEkuCICB45OvE0i&#10;4nUaO2ng69me4LajGc2+yQ+L68WMY+g8aUhWCgRS7W1HjYaP9+e7BxAhGrKm94QavjHAobi+yk1m&#10;/ZnecC5jI7iEQmY0tDEOmZShbtGZsPIDEntHPzoTWY6NtKM5c7nrZarUVjrTEX9ozYBPLdZf5eQ0&#10;1FZNavycX3fVJpY/83Qi+XLS+vZmedyDiLjEvzBc8BkdCmaq/EQ2iJ51kiYc5WMN4uJv1jsQlYZ0&#10;ew+yyOX/AcUvAAAA//8DAFBLAQItABQABgAIAAAAIQC2gziS/gAAAOEBAAATAAAAAAAAAAAAAAAA&#10;AAAAAABbQ29udGVudF9UeXBlc10ueG1sUEsBAi0AFAAGAAgAAAAhADj9If/WAAAAlAEAAAsAAAAA&#10;AAAAAAAAAAAALwEAAF9yZWxzLy5yZWxzUEsBAi0AFAAGAAgAAAAhAIMW3A8+AgAAcAQAAA4AAAAA&#10;AAAAAAAAAAAALgIAAGRycy9lMm9Eb2MueG1sUEsBAi0AFAAGAAgAAAAhAKD/THjcAAAACAEAAA8A&#10;AAAAAAAAAAAAAAAAmAQAAGRycy9kb3ducmV2LnhtbFBLBQYAAAAABAAEAPMAAAChBQ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81472" behindDoc="0" locked="0" layoutInCell="1" allowOverlap="1" wp14:anchorId="6D6809B1" wp14:editId="4B48AAD3">
                      <wp:simplePos x="0" y="0"/>
                      <wp:positionH relativeFrom="column">
                        <wp:posOffset>189865</wp:posOffset>
                      </wp:positionH>
                      <wp:positionV relativeFrom="paragraph">
                        <wp:posOffset>8255</wp:posOffset>
                      </wp:positionV>
                      <wp:extent cx="265430" cy="159385"/>
                      <wp:effectExtent l="0" t="0" r="20320" b="12065"/>
                      <wp:wrapNone/>
                      <wp:docPr id="223" name="Rectángulo redondeado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5430" cy="1593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redondeado 223" o:spid="_x0000_s1026" style="position:absolute;margin-left:14.95pt;margin-top:.65pt;width:20.9pt;height:12.5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TiPgIAAHAEAAAOAAAAZHJzL2Uyb0RvYy54bWysVOFu1DAM/o/EO0T5z3rt7m67ar1p2hhC&#10;GjAxeIBckraBNA5O7nrb2/AsvBhu2o0b8AvRH5Ed25/92U7PzvedZTuNwYCreH4040w7Ccq4puKf&#10;P12/OuUsROGUsOB0xe914Ofrly/Oel/qAlqwSiMjEBfK3le8jdGXWRZkqzsRjsBrR8YasBORVGwy&#10;haIn9M5mxWy2zHpA5RGkDoFur0YjXyf8utYyfqjroCOzFafaYjoxnZvhzNZnomxQ+NbIqQzxD1V0&#10;wjhK+gR1JaJgWzR/QHVGIgSo45GELoO6NlInDsQmn/3G5q4VXicu1Jzgn9oU/h+sfL+7RWZUxYvi&#10;mDMnOhrSR2rbj++u2VpgqBU4pYUCNnhQv3ofSgq787c4MA7+BuTXwBxctsI1+gIR+pYCqMp88M+e&#10;BQxKoFC26d+BomRiGyG1bl9jNwBSU9g+Tej+aUJ6H5mky2K5mB/THCWZ8sXq+HSRMojyMdhjiG80&#10;dGwQKo6wdWqgkzKI3U2IaUpqYirUF87qztLMd8KyfLlcnkyIk3MmykfMxBasUdfG2qRgs7m0yCi0&#10;4tfpm4LDoZt1rK/4alEsUhXPbOEQYpa+v0EkHmlXh86+dirJURg7ylSldVOrh+6OU9qAuqdOI4xr&#10;T8+UhBbwgbOeVr7i4dtWoObMvnU0rVU+nw9vJCnzxUlBCh5aNocW4SRBVTxyNoqXcXxXW4+maSlT&#10;nug6uKAJ1yY+rsJY1VQsrTVJz97NoZ68fv0o1j8BAAD//wMAUEsDBBQABgAIAAAAIQANpZsx2QAA&#10;AAYBAAAPAAAAZHJzL2Rvd25yZXYueG1sTI7NTsMwEITvSLyDtUjcqN0CLQlxKoQEV0TgwNGJlyQi&#10;Xqe2kwaenuVEj/Ojma/YL24QM4bYe9KwXikQSI23PbUa3t+eru5AxGTImsETavjGCPvy/KwwufVH&#10;esW5Sq3gEYq50dClNOZSxqZDZ+LKj0icffrgTGIZWmmDOfK4G+RGqa10pid+6MyIjx02X9XkNDRW&#10;TSp8zC9ZfZuqn3k6kHw+aH15sTzcg0i4pP8y/OEzOpTMVPuJbBSDhk2WcZP9axAc79Y7EDXb2xuQ&#10;ZSFP8ctfAAAA//8DAFBLAQItABQABgAIAAAAIQC2gziS/gAAAOEBAAATAAAAAAAAAAAAAAAAAAAA&#10;AABbQ29udGVudF9UeXBlc10ueG1sUEsBAi0AFAAGAAgAAAAhADj9If/WAAAAlAEAAAsAAAAAAAAA&#10;AAAAAAAALwEAAF9yZWxzLy5yZWxzUEsBAi0AFAAGAAgAAAAhAFsT9OI+AgAAcAQAAA4AAAAAAAAA&#10;AAAAAAAALgIAAGRycy9lMm9Eb2MueG1sUEsBAi0AFAAGAAgAAAAhAA2lmzHZAAAABgEAAA8AAAAA&#10;AAAAAAAAAAAAmAQAAGRycy9kb3ducmV2LnhtbFBLBQYAAAAABAAEAPMAAACeBQAAAAA=&#10;"/>
                  </w:pict>
                </mc:Fallback>
              </mc:AlternateContent>
            </w: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80448" behindDoc="0" locked="0" layoutInCell="1" allowOverlap="1" wp14:anchorId="3DCE41FC" wp14:editId="2CC63884">
                      <wp:simplePos x="0" y="0"/>
                      <wp:positionH relativeFrom="column">
                        <wp:posOffset>2987675</wp:posOffset>
                      </wp:positionH>
                      <wp:positionV relativeFrom="paragraph">
                        <wp:posOffset>-5080</wp:posOffset>
                      </wp:positionV>
                      <wp:extent cx="224155" cy="172720"/>
                      <wp:effectExtent l="0" t="0" r="23495" b="17780"/>
                      <wp:wrapNone/>
                      <wp:docPr id="222" name="Rectángulo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2" o:spid="_x0000_s1026" style="position:absolute;margin-left:235.25pt;margin-top:-.4pt;width:17.65pt;height:13.6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Eu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FEU&#10;nFnRU5E+kWyPP2y7NcDiNYk0OF9S7IO7x5imd3cgv3pmYdUJ26obRBg6JWqilsf47NmDaHh6yjbD&#10;e6jpB7ENkPTaN9hHQFKC7VNZDqeyqH1gki6LYpbP55xJcuUXxUWRypaJ8umxQx/eKuhZPFQciX4C&#10;F7s7HyIZUT6FJPJgdL3WxiQD283KINsJ6pB1Wok/5XgeZiwbKn41L+YJ+ZnPn0NM0/obRK8DtbrR&#10;fcUvT0GijKq9sXVqxCC0Gc9E2dijjFG5sQIbqA+kIsLYxzR3dOgAv3M2UA9X3H/bClScmXeWKnGV&#10;z2ax6ZMxm0fhGJ57NuceYSVBVTxwNh5XYRyUrUPddvRTnnK3cEPVa3RSNlZ2ZHUkS32aBD/OVByE&#10;cztF/Zr85U8AAAD//wMAUEsDBBQABgAIAAAAIQBducMf3QAAAAgBAAAPAAAAZHJzL2Rvd25yZXYu&#10;eG1sTI/BTsMwEETvSPyDtUjcqE1oCoQ4FQIViWObXrhtYpME4nUUO23g69meym1HM5p9k69n14uD&#10;HUPnScPtQoGwVHvTUaNhX25uHkCEiGSw92Q1/NgA6+LyIsfM+CNt7WEXG8ElFDLU0MY4ZFKGurUO&#10;w8IPltj79KPDyHJspBnxyOWul4lSK+mwI/7Q4mBfWlt/7yanoeqSPf5uyzflHjd38X0uv6aPV62v&#10;r+bnJxDRzvEchhM+o0PBTJWfyATRa1jeq5SjGk4L2E9VykelIVktQRa5/D+g+AMAAP//AwBQSwEC&#10;LQAUAAYACAAAACEAtoM4kv4AAADhAQAAEwAAAAAAAAAAAAAAAAAAAAAAW0NvbnRlbnRfVHlwZXNd&#10;LnhtbFBLAQItABQABgAIAAAAIQA4/SH/1gAAAJQBAAALAAAAAAAAAAAAAAAAAC8BAABfcmVscy8u&#10;cmVsc1BLAQItABQABgAIAAAAIQC+lBEuKQIAAEEEAAAOAAAAAAAAAAAAAAAAAC4CAABkcnMvZTJv&#10;RG9jLnhtbFBLAQItABQABgAIAAAAIQBducMf3QAAAAgBAAAPAAAAAAAAAAAAAAAAAIMEAABkcnMv&#10;ZG93bnJldi54bWxQSwUGAAAAAAQABADzAAAAjQUAAAAA&#10;"/>
                  </w:pict>
                </mc:Fallback>
              </mc:AlternateContent>
            </w:r>
            <w:r w:rsidRPr="00554BEF">
              <w:rPr>
                <w:rFonts w:ascii="Times New Roman" w:hAnsi="Times New Roman" w:cs="Times New Roman"/>
                <w:sz w:val="20"/>
                <w:szCs w:val="20"/>
              </w:rPr>
              <w:t>SI           NO</w:t>
            </w:r>
          </w:p>
          <w:p w:rsidR="00554BEF" w:rsidRPr="00554BEF" w:rsidRDefault="00554BEF" w:rsidP="00FE780E">
            <w:pPr>
              <w:rPr>
                <w:rFonts w:ascii="Times New Roman" w:hAnsi="Times New Roman" w:cs="Times New Roman"/>
                <w:sz w:val="20"/>
                <w:szCs w:val="20"/>
                <w:lang w:val="es-ES"/>
              </w:rPr>
            </w:pPr>
          </w:p>
        </w:tc>
      </w:tr>
      <w:tr w:rsidR="00554BEF" w:rsidRPr="00554BEF" w:rsidTr="00FE780E">
        <w:trPr>
          <w:trHeight w:val="2713"/>
        </w:trPr>
        <w:tc>
          <w:tcPr>
            <w:tcW w:w="1795" w:type="dxa"/>
            <w:vMerge/>
          </w:tcPr>
          <w:p w:rsidR="00554BEF" w:rsidRPr="00554BEF" w:rsidRDefault="00554BEF" w:rsidP="00FE780E">
            <w:pPr>
              <w:tabs>
                <w:tab w:val="center" w:pos="284"/>
                <w:tab w:val="right" w:pos="8838"/>
              </w:tabs>
              <w:suppressAutoHyphens/>
              <w:contextualSpacing/>
              <w:jc w:val="center"/>
              <w:rPr>
                <w:rFonts w:ascii="Times New Roman" w:eastAsia="Calibri" w:hAnsi="Times New Roman" w:cs="Times New Roman"/>
                <w:b/>
                <w:sz w:val="20"/>
                <w:szCs w:val="20"/>
              </w:rPr>
            </w:pPr>
          </w:p>
        </w:tc>
        <w:tc>
          <w:tcPr>
            <w:tcW w:w="1795" w:type="dxa"/>
            <w:vMerge/>
          </w:tcPr>
          <w:p w:rsidR="00554BEF" w:rsidRPr="00554BEF" w:rsidRDefault="00554BEF" w:rsidP="00FE780E">
            <w:pPr>
              <w:tabs>
                <w:tab w:val="center" w:pos="709"/>
                <w:tab w:val="right" w:pos="8838"/>
              </w:tabs>
              <w:suppressAutoHyphens/>
              <w:contextualSpacing/>
              <w:jc w:val="center"/>
              <w:rPr>
                <w:rFonts w:ascii="Times New Roman" w:eastAsia="Calibri" w:hAnsi="Times New Roman" w:cs="Times New Roman"/>
                <w:sz w:val="20"/>
                <w:szCs w:val="20"/>
              </w:rPr>
            </w:pPr>
          </w:p>
        </w:tc>
        <w:tc>
          <w:tcPr>
            <w:tcW w:w="1796" w:type="dxa"/>
            <w:tcBorders>
              <w:top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r w:rsidRPr="00554BEF">
              <w:rPr>
                <w:rFonts w:ascii="Times New Roman" w:eastAsia="Calibri" w:hAnsi="Times New Roman" w:cs="Times New Roman"/>
                <w:sz w:val="20"/>
                <w:szCs w:val="20"/>
              </w:rPr>
              <w:t>Necesidades Educativas Especiales</w:t>
            </w:r>
          </w:p>
        </w:tc>
        <w:tc>
          <w:tcPr>
            <w:tcW w:w="1796" w:type="dxa"/>
            <w:tcBorders>
              <w:top w:val="single" w:sz="4" w:space="0" w:color="auto"/>
            </w:tcBorders>
          </w:tcPr>
          <w:p w:rsidR="00554BEF" w:rsidRPr="00554BEF" w:rsidRDefault="00554BEF" w:rsidP="00FE780E">
            <w:pPr>
              <w:rPr>
                <w:rFonts w:ascii="Times New Roman" w:eastAsia="Calibri" w:hAnsi="Times New Roman" w:cs="Times New Roman"/>
                <w:sz w:val="20"/>
                <w:szCs w:val="20"/>
              </w:rPr>
            </w:pPr>
          </w:p>
          <w:p w:rsidR="00554BEF" w:rsidRPr="00554BEF" w:rsidRDefault="00554BEF" w:rsidP="00FE780E">
            <w:pPr>
              <w:jc w:val="center"/>
              <w:rPr>
                <w:rFonts w:ascii="Times New Roman" w:hAnsi="Times New Roman" w:cs="Times New Roman"/>
                <w:sz w:val="20"/>
                <w:szCs w:val="20"/>
                <w:lang w:val="es-ES"/>
              </w:rPr>
            </w:pPr>
            <w:r w:rsidRPr="00554BEF">
              <w:rPr>
                <w:rFonts w:ascii="Times New Roman" w:eastAsia="Calibri" w:hAnsi="Times New Roman" w:cs="Times New Roman"/>
                <w:sz w:val="20"/>
                <w:szCs w:val="20"/>
              </w:rPr>
              <w:t>Diversificación Curricular</w:t>
            </w:r>
          </w:p>
        </w:tc>
        <w:tc>
          <w:tcPr>
            <w:tcW w:w="1796" w:type="dxa"/>
            <w:tcBorders>
              <w:top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widowControl w:val="0"/>
              <w:autoSpaceDE w:val="0"/>
              <w:autoSpaceDN w:val="0"/>
              <w:adjustRightInd w:val="0"/>
              <w:ind w:right="-1"/>
              <w:contextualSpacing/>
              <w:jc w:val="both"/>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¿Cómo personal docente conocen si se han realizado modificaciones en el PEI que incluya formación continua para los docentes, sobre Necesidades Educativas Especiales?    </w:t>
            </w:r>
          </w:p>
          <w:p w:rsidR="00554BEF" w:rsidRPr="00554BEF" w:rsidRDefault="00554BEF" w:rsidP="00FE780E">
            <w:pPr>
              <w:widowControl w:val="0"/>
              <w:autoSpaceDE w:val="0"/>
              <w:autoSpaceDN w:val="0"/>
              <w:adjustRightInd w:val="0"/>
              <w:ind w:right="-1"/>
              <w:contextualSpacing/>
              <w:jc w:val="both"/>
              <w:rPr>
                <w:rFonts w:ascii="Times New Roman" w:eastAsia="Calibri" w:hAnsi="Times New Roman" w:cs="Times New Roman"/>
                <w:sz w:val="20"/>
                <w:szCs w:val="20"/>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b/>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85568" behindDoc="0" locked="0" layoutInCell="1" allowOverlap="1" wp14:anchorId="4B72DCDF" wp14:editId="10902457">
                      <wp:simplePos x="0" y="0"/>
                      <wp:positionH relativeFrom="column">
                        <wp:posOffset>711835</wp:posOffset>
                      </wp:positionH>
                      <wp:positionV relativeFrom="paragraph">
                        <wp:posOffset>-6985</wp:posOffset>
                      </wp:positionV>
                      <wp:extent cx="224155" cy="172720"/>
                      <wp:effectExtent l="0" t="0" r="23495" b="17780"/>
                      <wp:wrapNone/>
                      <wp:docPr id="221" name="Rectángulo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1" o:spid="_x0000_s1026" style="position:absolute;margin-left:56.05pt;margin-top:-.55pt;width:17.65pt;height:13.6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iwuKAIAAEEEAAAOAAAAZHJzL2Uyb0RvYy54bWysU1GO0zAQ/UfiDpb/aZqoZXejpqtVlyKk&#10;BVYsHMB1nMTC9pix23S5DWfZizFx2tIFvhD+sDye8fObNzOL6701bKcwaHAVzydTzpSTUGvXVvzL&#10;5/WrS85CFK4WBpyq+KMK/Hr58sWi96UqoANTK2QE4kLZ+4p3Mfoyy4LslBVhAl45cjaAVkQysc1q&#10;FD2hW5MV0+nrrAesPYJUIdDt7ejky4TfNErGj00TVGSm4sQtph3Tvhn2bLkQZYvCd1oeaIh/YGGF&#10;dvTpCepWRMG2qP+AsloiBGjiRILNoGm0VCkHyiaf/pbNQye8SrmQOMGfZAr/D1Z+2N0j03XFiyLn&#10;zAlLRfpEsj39cO3WABuuSaTeh5JiH/w9DmkGfwfya2AOVp1wrbpBhL5ToiZqKT579mAwAj1lm/49&#10;1PSD2EZIeu0btAMgKcH2qSyPp7KofWSSLotils/nnEly5RfFRZHKlony+NhjiG8VWDYcKo5EP4GL&#10;3V2IRJ5CjyGJPBhdr7UxycB2szLIdoI6ZJ3WkC89CedhxrG+4lfzYp6Qn/nCOcQ0rb9BWB2p1Y22&#10;Fb88BYlyUO2Nq1MjRqHNeKb/jSMaR+XGCmygfiQVEcY+prmjQwf4nbOeerji4dtWoOLMvHNUiat8&#10;NhuaPhmz+SAcw3PP5twjnCSoikfOxuMqjoOy9ajbjn7KU+4Obqh6jU7KDvxGVgey1KdJvcNMDYNw&#10;bqeoX5O//AkAAP//AwBQSwMEFAAGAAgAAAAhAMnnZ87eAAAACQEAAA8AAABkcnMvZG93bnJldi54&#10;bWxMj8FOwzAMhu9IvENkJG5bmjINKE0nBBoSx627cHMb0xaapGrSrfD0eCd2sn750+/P+Wa2vTjS&#10;GDrvNKhlAoJc7U3nGg2Hcrt4ABEiOoO9d6ThhwJsiuurHDPjT25Hx31sBJe4kKGGNsYhkzLULVkM&#10;Sz+Q492nHy1GjmMjzYgnLre9TJNkLS12ji+0ONBLS/X3frIaqi494O+ufEvs4/Yuvs/l1/TxqvXt&#10;zfz8BCLSHP9hOOuzOhTsVPnJmSB6zipVjGpYKJ5nYHW/AlFpSNcKZJHLyw+KPwAAAP//AwBQSwEC&#10;LQAUAAYACAAAACEAtoM4kv4AAADhAQAAEwAAAAAAAAAAAAAAAAAAAAAAW0NvbnRlbnRfVHlwZXNd&#10;LnhtbFBLAQItABQABgAIAAAAIQA4/SH/1gAAAJQBAAALAAAAAAAAAAAAAAAAAC8BAABfcmVscy8u&#10;cmVsc1BLAQItABQABgAIAAAAIQBTpiwuKAIAAEEEAAAOAAAAAAAAAAAAAAAAAC4CAABkcnMvZTJv&#10;RG9jLnhtbFBLAQItABQABgAIAAAAIQDJ52fO3gAAAAkBAAAPAAAAAAAAAAAAAAAAAIIEAABkcnMv&#10;ZG93bnJldi54bWxQSwUGAAAAAAQABADzAAAAjQU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84544" behindDoc="0" locked="0" layoutInCell="1" allowOverlap="1" wp14:anchorId="04CEE278" wp14:editId="0FD2C64D">
                      <wp:simplePos x="0" y="0"/>
                      <wp:positionH relativeFrom="column">
                        <wp:posOffset>2987675</wp:posOffset>
                      </wp:positionH>
                      <wp:positionV relativeFrom="paragraph">
                        <wp:posOffset>-6985</wp:posOffset>
                      </wp:positionV>
                      <wp:extent cx="327025" cy="244475"/>
                      <wp:effectExtent l="0" t="0" r="15875" b="22225"/>
                      <wp:wrapNone/>
                      <wp:docPr id="220" name="Rectángulo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025" cy="2444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0" o:spid="_x0000_s1026" style="position:absolute;margin-left:235.25pt;margin-top:-.55pt;width:25.75pt;height:19.2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AjtJQIAAEEEAAAOAAAAZHJzL2Uyb0RvYy54bWysU12O0zAQfkfiDpbfadLQsrtR09WqSxHS&#10;AisWDuA6TmLheMzYbVpuw1m4GGOnW8qPeED4wfJ4xp+/+WZmcb3vDdsp9BpsxaeTnDNlJdTathX/&#10;+GH97JIzH4SthQGrKn5Qnl8vnz5ZDK5UBXRgaoWMQKwvB1fxLgRXZpmXneqFn4BTlpwNYC8Cmdhm&#10;NYqB0HuTFXn+IhsAa4cglfd0ezs6+TLhN42S4V3TeBWYqThxC2nHtG/ini0XomxRuE7LIw3xDyx6&#10;oS19eoK6FUGwLerfoHotETw0YSKhz6BptFQpB8pmmv+SzUMnnEq5kDjenWTy/w9Wvt3dI9N1xYuC&#10;9LGipyK9J9m+fbXt1gCL1yTS4HxJsQ/uHmOa3t2B/OSZhVUnbKtuEGHolKiJ2jTGZz89iIanp2wz&#10;vIGafhDbAEmvfYN9BCQl2D6V5XAqi9oHJunyeXGRF3POJLmK2Wx2MU8/iPLxsUMfXinoWTxUHIl+&#10;Ahe7Ox8iGVE+hiTyYHS91sYkA9vNyiDbCeqQdVpHdH8eZiwbKn41Jx5/h8jT+hNErwO1utF9xS9P&#10;QaKMqr20dWrEILQZz0TZ2KOMUbmxAhuoD6QiwtjHNHd06AC/cDZQD1fcf94KVJyZ15YqcTWdzWLT&#10;J2M2v4gVxnPP5twjrCSoigfOxuMqjIOydajbjn6aptwt3FD1Gp2UjZUdWR3JUp8mwY8zFQfh3E5R&#10;PyZ/+R0AAP//AwBQSwMEFAAGAAgAAAAhAPQkRPTfAAAACQEAAA8AAABkcnMvZG93bnJldi54bWxM&#10;j0FPg0AQhe8m/ofNmHhrF2hrLbI0RlMTjy29eBvYLaDsLGGXFv31jqd6nMyX976XbSfbibMZfOtI&#10;QTyPQBiqnG6pVnAsdrNHED4gaewcGQXfxsM2v73JMNXuQntzPoRacAj5FBU0IfSplL5qjEU/d70h&#10;/p3cYDHwOdRSD3jhcNvJJIoepMWWuKHB3rw0pvo6jFZB2SZH/NkXb5Hd7BbhfSo+x49Xpe7vpucn&#10;EMFM4QrDnz6rQ85OpRtJe9EpWK6jFaMKZnEMgoFVkvC4UsFivQSZZ/L/gvwXAAD//wMAUEsBAi0A&#10;FAAGAAgAAAAhALaDOJL+AAAA4QEAABMAAAAAAAAAAAAAAAAAAAAAAFtDb250ZW50X1R5cGVzXS54&#10;bWxQSwECLQAUAAYACAAAACEAOP0h/9YAAACUAQAACwAAAAAAAAAAAAAAAAAvAQAAX3JlbHMvLnJl&#10;bHNQSwECLQAUAAYACAAAACEAXyAI7SUCAABBBAAADgAAAAAAAAAAAAAAAAAuAgAAZHJzL2Uyb0Rv&#10;Yy54bWxQSwECLQAUAAYACAAAACEA9CRE9N8AAAAJAQAADwAAAAAAAAAAAAAAAAB/BAAAZHJzL2Rv&#10;d25yZXYueG1sUEsFBgAAAAAEAAQA8wAAAIsFA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83520" behindDoc="0" locked="0" layoutInCell="1" allowOverlap="1" wp14:anchorId="240E2DFF" wp14:editId="4F07680D">
                      <wp:simplePos x="0" y="0"/>
                      <wp:positionH relativeFrom="column">
                        <wp:posOffset>244475</wp:posOffset>
                      </wp:positionH>
                      <wp:positionV relativeFrom="paragraph">
                        <wp:posOffset>-6985</wp:posOffset>
                      </wp:positionV>
                      <wp:extent cx="224155" cy="172720"/>
                      <wp:effectExtent l="0" t="0" r="23495" b="17780"/>
                      <wp:wrapNone/>
                      <wp:docPr id="219" name="Rectángulo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19" o:spid="_x0000_s1026" style="position:absolute;margin-left:19.25pt;margin-top:-.55pt;width:17.65pt;height:13.6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zDw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d8SJf&#10;cGZFT0X6RLI9/rDtzgCL1yTS4HxJsffuDmOa3t2C/OqZhXUnbKuuEWHolKiJWh7js2cPouHpKdsO&#10;76GmH8QuQNLr0GAfAUkJdkhleTiVRR0Ck3RZFLN8PudMkiu/KC6KVLZMlE+PHfrwVkHP4qHiSPQT&#10;uNjf+hDJiPIpJJEHo+uNNiYZ2G7XBtleUIds0kr8KcfzMGPZUPHFvJgn5Gc+fw4xTetvEL0O1OpG&#10;9xW/PAWJMqr2xtapEYPQZjwTZWOPMkblxgpsoX4gFRHGPqa5o0MH+J2zgXq44v7bTqDizLyzVIlF&#10;PpvFpk/GbB6FY3ju2Z57hJUEVfHA2Xhch3FQdg5129FPecrdwjVVr9FJ2VjZkdWRLPVpEvw4U3EQ&#10;zu0U9WvyVz8B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B8dzDwKQIAAEEEAAAOAAAAAAAAAAAAAAAAAC4CAABkcnMvZTJv&#10;RG9jLnhtbFBLAQItABQABgAIAAAAIQDxq+1/3QAAAAcBAAAPAAAAAAAAAAAAAAAAAIMEAABkcnMv&#10;ZG93bnJldi54bWxQSwUGAAAAAAQABADzAAAAjQUAAAAA&#10;"/>
                  </w:pict>
                </mc:Fallback>
              </mc:AlternateContent>
            </w:r>
            <w:r w:rsidRPr="00554BEF">
              <w:rPr>
                <w:rFonts w:ascii="Times New Roman" w:hAnsi="Times New Roman" w:cs="Times New Roman"/>
                <w:sz w:val="20"/>
                <w:szCs w:val="20"/>
              </w:rPr>
              <w:t>SI           NO</w:t>
            </w: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 xml:space="preserve"> </w:t>
            </w:r>
          </w:p>
        </w:tc>
      </w:tr>
    </w:tbl>
    <w:p w:rsidR="00554BEF" w:rsidRPr="00554BEF" w:rsidRDefault="00554BEF" w:rsidP="00554BEF">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CRUZAMIENTO DE INDICADORES DE LA HIPOTESIS Nº 2</w:t>
      </w:r>
    </w:p>
    <w:p w:rsidR="00554BEF" w:rsidRPr="00554BEF" w:rsidRDefault="00554BEF" w:rsidP="00554BEF">
      <w:pPr>
        <w:tabs>
          <w:tab w:val="center" w:pos="709"/>
          <w:tab w:val="right" w:pos="8838"/>
        </w:tabs>
        <w:suppressAutoHyphens/>
        <w:spacing w:line="360" w:lineRule="auto"/>
        <w:contextualSpacing/>
        <w:rPr>
          <w:rFonts w:ascii="Times New Roman" w:eastAsia="Calibri"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433"/>
        <w:gridCol w:w="3253"/>
      </w:tblGrid>
      <w:tr w:rsidR="00554BEF" w:rsidRPr="00554BEF" w:rsidTr="00FE780E">
        <w:tc>
          <w:tcPr>
            <w:tcW w:w="3368" w:type="dxa"/>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INDEPENDIENTE</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sz w:val="24"/>
                <w:szCs w:val="24"/>
              </w:rPr>
            </w:pPr>
          </w:p>
        </w:tc>
        <w:tc>
          <w:tcPr>
            <w:tcW w:w="2433" w:type="dxa"/>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3253" w:type="dxa"/>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sz w:val="24"/>
                <w:szCs w:val="24"/>
              </w:rPr>
            </w:pPr>
            <w:r w:rsidRPr="00554BEF">
              <w:rPr>
                <w:rFonts w:ascii="Times New Roman" w:eastAsia="Calibri" w:hAnsi="Times New Roman" w:cs="Times New Roman"/>
                <w:b/>
                <w:sz w:val="24"/>
                <w:szCs w:val="24"/>
              </w:rPr>
              <w:t>VARIABLE DEPENDIENTE</w:t>
            </w:r>
          </w:p>
        </w:tc>
      </w:tr>
      <w:tr w:rsidR="00554BEF" w:rsidRPr="00554BEF" w:rsidTr="00FE780E">
        <w:tc>
          <w:tcPr>
            <w:tcW w:w="3368" w:type="dxa"/>
            <w:vAlign w:val="center"/>
          </w:tcPr>
          <w:p w:rsidR="00554BEF" w:rsidRPr="00554BEF" w:rsidRDefault="00554BEF" w:rsidP="00FE780E">
            <w:pPr>
              <w:tabs>
                <w:tab w:val="center" w:pos="709"/>
                <w:tab w:val="right" w:pos="8838"/>
              </w:tabs>
              <w:suppressAutoHyphens/>
              <w:spacing w:after="0" w:line="240" w:lineRule="auto"/>
              <w:contextualSpacing/>
              <w:jc w:val="center"/>
              <w:rPr>
                <w:rFonts w:ascii="Times New Roman" w:eastAsia="Calibri" w:hAnsi="Times New Roman" w:cs="Times New Roman"/>
                <w:color w:val="0000FF"/>
                <w:sz w:val="20"/>
                <w:szCs w:val="20"/>
              </w:rPr>
            </w:pPr>
            <w:r w:rsidRPr="00554BEF">
              <w:rPr>
                <w:rFonts w:ascii="Times New Roman" w:eastAsia="Calibri" w:hAnsi="Times New Roman" w:cs="Times New Roman"/>
                <w:color w:val="0000FF"/>
                <w:sz w:val="20"/>
                <w:szCs w:val="20"/>
              </w:rPr>
              <w:t>La formación profesional de los docentes que laboran en los Centros Escolares de San Salvador, Cabañas, Cuscatlán y participan en el Programa Piloto de Educación Inclusiva</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sz w:val="24"/>
                <w:szCs w:val="24"/>
              </w:rPr>
            </w:pPr>
          </w:p>
        </w:tc>
        <w:tc>
          <w:tcPr>
            <w:tcW w:w="2433" w:type="dxa"/>
            <w:vAlign w:val="center"/>
          </w:tcPr>
          <w:p w:rsidR="00554BEF" w:rsidRPr="00554BEF" w:rsidRDefault="00554BEF" w:rsidP="00FE780E">
            <w:pPr>
              <w:tabs>
                <w:tab w:val="center" w:pos="709"/>
                <w:tab w:val="right" w:pos="8838"/>
              </w:tabs>
              <w:suppressAutoHyphens/>
              <w:spacing w:after="0" w:line="240" w:lineRule="auto"/>
              <w:contextualSpacing/>
              <w:jc w:val="center"/>
              <w:rPr>
                <w:rFonts w:ascii="Times New Roman" w:eastAsia="Calibri" w:hAnsi="Times New Roman" w:cs="Times New Roman"/>
                <w:color w:val="C00000"/>
                <w:sz w:val="20"/>
                <w:szCs w:val="20"/>
              </w:rPr>
            </w:pPr>
          </w:p>
        </w:tc>
        <w:tc>
          <w:tcPr>
            <w:tcW w:w="3253" w:type="dxa"/>
            <w:vAlign w:val="center"/>
          </w:tcPr>
          <w:p w:rsidR="00554BEF" w:rsidRPr="00554BEF" w:rsidRDefault="00554BEF" w:rsidP="00FE780E">
            <w:pPr>
              <w:tabs>
                <w:tab w:val="center" w:pos="709"/>
                <w:tab w:val="right" w:pos="8838"/>
              </w:tabs>
              <w:suppressAutoHyphens/>
              <w:spacing w:after="0" w:line="240" w:lineRule="auto"/>
              <w:contextualSpacing/>
              <w:jc w:val="center"/>
              <w:rPr>
                <w:rFonts w:ascii="Times New Roman" w:eastAsia="Calibri" w:hAnsi="Times New Roman" w:cs="Times New Roman"/>
                <w:color w:val="C00000"/>
                <w:sz w:val="20"/>
                <w:szCs w:val="20"/>
              </w:rPr>
            </w:pPr>
            <w:r w:rsidRPr="00554BEF">
              <w:rPr>
                <w:rFonts w:ascii="Times New Roman" w:eastAsia="Calibri" w:hAnsi="Times New Roman" w:cs="Times New Roman"/>
                <w:color w:val="C00000"/>
                <w:sz w:val="20"/>
                <w:szCs w:val="20"/>
              </w:rPr>
              <w:t>Necesidades Educativas Especiales de los estudiantes que se forman con el programa de Educación Inclusiva</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sz w:val="24"/>
                <w:szCs w:val="24"/>
              </w:rPr>
            </w:pPr>
          </w:p>
        </w:tc>
      </w:tr>
    </w:tbl>
    <w:p w:rsidR="00554BEF" w:rsidRPr="00554BEF" w:rsidRDefault="00554BEF" w:rsidP="00554BEF">
      <w:pPr>
        <w:spacing w:after="0" w:line="240" w:lineRule="auto"/>
        <w:rPr>
          <w:rFonts w:ascii="Times New Roman" w:hAnsi="Times New Roman" w:cs="Times New Roman"/>
        </w:rPr>
      </w:pPr>
    </w:p>
    <w:p w:rsidR="00554BEF" w:rsidRPr="00554BEF" w:rsidRDefault="00554BEF" w:rsidP="00554BEF">
      <w:pPr>
        <w:spacing w:after="0" w:line="240" w:lineRule="auto"/>
        <w:rPr>
          <w:rFonts w:ascii="Times New Roman" w:hAnsi="Times New Roman" w:cs="Times New Roman"/>
        </w:rPr>
      </w:pPr>
    </w:p>
    <w:p w:rsidR="00554BEF" w:rsidRPr="00554BEF" w:rsidRDefault="00554BEF" w:rsidP="00554BEF">
      <w:pPr>
        <w:spacing w:after="0" w:line="240" w:lineRule="auto"/>
        <w:rPr>
          <w:rFonts w:ascii="Times New Roman" w:hAnsi="Times New Roman" w:cs="Times New Roman"/>
        </w:rPr>
      </w:pPr>
      <w:r w:rsidRPr="00554BEF">
        <w:rPr>
          <w:rFonts w:ascii="Times New Roman" w:hAnsi="Times New Roman" w:cs="Times New Roman"/>
          <w:noProof/>
          <w:lang w:eastAsia="es-SV"/>
        </w:rPr>
        <mc:AlternateContent>
          <mc:Choice Requires="wps">
            <w:drawing>
              <wp:anchor distT="0" distB="0" distL="114300" distR="114300" simplePos="0" relativeHeight="251889664" behindDoc="0" locked="0" layoutInCell="1" allowOverlap="1" wp14:anchorId="6A2FA172" wp14:editId="405193BE">
                <wp:simplePos x="0" y="0"/>
                <wp:positionH relativeFrom="column">
                  <wp:posOffset>1642110</wp:posOffset>
                </wp:positionH>
                <wp:positionV relativeFrom="paragraph">
                  <wp:posOffset>99060</wp:posOffset>
                </wp:positionV>
                <wp:extent cx="2306955" cy="1296670"/>
                <wp:effectExtent l="0" t="0" r="55245" b="55880"/>
                <wp:wrapNone/>
                <wp:docPr id="218" name="Conector recto de flech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06955" cy="12966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8" o:spid="_x0000_s1026" type="#_x0000_t32" style="position:absolute;margin-left:129.3pt;margin-top:7.8pt;width:181.65pt;height:102.1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mvnRQIAAHYEAAAOAAAAZHJzL2Uyb0RvYy54bWysVMuO2yAU3VfqPyD2GT/G8SRWnFFlJ91M&#10;20gz/QACOEbFgIDEiar+ey/k0Zl2U1X1Al/MfZx77sGLx+Mg0YFbJ7SqcXaXYsQV1UyoXY2/vqwn&#10;M4ycJ4oRqRWv8Yk7/Lh8/24xmornuteScYsgiXLVaGrce2+qJHG05wNxd9pwBYedtgPxsLW7hFky&#10;QvZBJnmalsmoLTNWU+4cfG3Ph3gZ83cdp/5L1znukawxYPNxtXHdhjVZLki1s8T0gl5gkH9AMRCh&#10;oOgtVUs8QXsr/kg1CGq1052/o3pIdNcJymMP0E2W/tbNc08Mj70AOc7caHL/Ly39fNhYJFiN8wxG&#10;pcgAQ2pgVNRri2x4IcZRJzntCQo+wNhoXAWBjdrY0DM9qmfzpOk3h5RueqJ2PCJ/ORlIloWI5E1I&#10;2DgDdbfjJ83Ah+y9jvQdOzuElEAMOsYpnW5T4kePKHzM79NyPp1iROEsy+dl+RDnmJDqGm6s8x+5&#10;HlAwauy8JWLXe+jr3FgWi5HDk/MBHKmuAaG20mshZRSGVGis8XyaT2OA01KwcBjcnN1tG2nRgQRp&#10;xSd2Ciev3azeKxaT9Zyw1cX2REiwkY8UeSuANMlxqDZwhpHkcJuCdYYnVagIBADgi3VW1/d5Ol/N&#10;VrNiUuTlalKkbTv5sG6KSbnOHqbtfds0bfYjgM+KqheMcRXwX5WeFX+npMudO2v0pvUbUcnb7JFR&#10;AHt9R9BRAWHoZ/lsNTttbOguiAHEHZ0vFzHcntf76PXrd7H8CQAA//8DAFBLAwQUAAYACAAAACEA&#10;bSEa2OAAAAAKAQAADwAAAGRycy9kb3ducmV2LnhtbEyPwUrDQBCG74LvsIzgzW4SaEjSbIpaxFwU&#10;bEV63GbX7GJ2NmS3berTO570NAzfzz/f1OvZDeykp2A9CkgXCTCNnVcWewHvu6e7AliIEpUcPGoB&#10;Fx1g3Vxf1bJS/oxv+rSNPaMSDJUUYGIcK85DZ7STYeFHjcQ+/eRkpHXquZrkmcrdwLMkybmTFumC&#10;kaN+NLr72h6dgLjZX0z+0T2U9nX3/JLb77ZtN0Lc3sz3K2BRz/EvDL/6pA4NOR38EVVgg4BsWeQU&#10;JbCkSYE8S0tgByJpWQBvav7/heYHAAD//wMAUEsBAi0AFAAGAAgAAAAhALaDOJL+AAAA4QEAABMA&#10;AAAAAAAAAAAAAAAAAAAAAFtDb250ZW50X1R5cGVzXS54bWxQSwECLQAUAAYACAAAACEAOP0h/9YA&#10;AACUAQAACwAAAAAAAAAAAAAAAAAvAQAAX3JlbHMvLnJlbHNQSwECLQAUAAYACAAAACEAbBZr50UC&#10;AAB2BAAADgAAAAAAAAAAAAAAAAAuAgAAZHJzL2Uyb0RvYy54bWxQSwECLQAUAAYACAAAACEAbSEa&#10;2OAAAAAKAQAADwAAAAAAAAAAAAAAAACfBAAAZHJzL2Rvd25yZXYueG1sUEsFBgAAAAAEAAQA8wAA&#10;AKwFAAAAAA==&#10;">
                <v:stroke endarrow="block"/>
              </v:shape>
            </w:pict>
          </mc:Fallback>
        </mc:AlternateContent>
      </w:r>
      <w:r w:rsidRPr="00554BEF">
        <w:rPr>
          <w:rFonts w:ascii="Times New Roman" w:hAnsi="Times New Roman" w:cs="Times New Roman"/>
          <w:noProof/>
          <w:lang w:eastAsia="es-SV"/>
        </w:rPr>
        <mc:AlternateContent>
          <mc:Choice Requires="wps">
            <w:drawing>
              <wp:anchor distT="0" distB="0" distL="114300" distR="114300" simplePos="0" relativeHeight="251886592" behindDoc="0" locked="0" layoutInCell="1" allowOverlap="1" wp14:anchorId="149DA722" wp14:editId="7F218549">
                <wp:simplePos x="0" y="0"/>
                <wp:positionH relativeFrom="column">
                  <wp:posOffset>1642110</wp:posOffset>
                </wp:positionH>
                <wp:positionV relativeFrom="paragraph">
                  <wp:posOffset>99060</wp:posOffset>
                </wp:positionV>
                <wp:extent cx="2212340" cy="106045"/>
                <wp:effectExtent l="0" t="0" r="73660" b="84455"/>
                <wp:wrapNone/>
                <wp:docPr id="217" name="Conector recto de flech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12340" cy="106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7" o:spid="_x0000_s1026" type="#_x0000_t32" style="position:absolute;margin-left:129.3pt;margin-top:7.8pt;width:174.2pt;height:8.35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giQwIAAHUEAAAOAAAAZHJzL2Uyb0RvYy54bWysVNuO2yAQfa/Uf0C8J76sk02sOKvKTvqy&#10;7Uba7QcQwDEqBgQkTlT13zuQS5v2parqBzyYmTNnZg5ePB17iQ7cOqFVhbNxihFXVDOhdhX+8rYe&#10;zTBynihGpFa8wifu8NPy/bvFYEqe605Lxi0CEOXKwVS4896USeJox3vixtpwBYettj3xsLW7hFky&#10;AHovkzxNp8mgLTNWU+4cfG3Oh3gZ8duWU//Sto57JCsM3HxcbVy3YU2WC1LuLDGdoBca5B9Y9EQo&#10;SHqDaognaG/FH1C9oFY73fox1X2i21ZQHmuAarL0t2peO2J4rAWa48ytTe7/wdLPh41FglU4zx4x&#10;UqSHIdUwKuq1RTa8EOOolZx2BAUf6NhgXAmBtdrYUDM9qlfzrOlXh5SuO6J2PDJ/OxkAy0JEchcS&#10;Ns5A3u3wSTPwIXuvY/uOre0DJDQGHeOUTrcp8aNHFD7meZY/FDBMCmdZOk2LSUxBymu0sc5/5LpH&#10;waiw85aIXeehrHNdWcxFDs/OB26kvAaE1EqvhZRRF1KhocLzST6JAU5LwcJhcHN2t62lRQcSlBWf&#10;C4s7N6v3ikWwjhO2utieCAk28rFD3gromeQ4ZOs5w0hyuEzBOtOTKmSE+oHwxTqL69s8na9mq1kx&#10;KvLpalSkTTP6sK6L0XSdPU6ah6aum+x7IJ8VZScY4yrwvwo9K/5OSJcrd5boTeq3RiX36LGjQPb6&#10;jqSjAMLMz+rZanba2FBd0AJoOzpf7mG4PL/uo9fPv8XyBwAAAP//AwBQSwMEFAAGAAgAAAAhAJ5I&#10;NcrhAAAACQEAAA8AAABkcnMvZG93bnJldi54bWxMj8FOwzAQRO9I/IO1SNyoQ6qaNsSpgAqRS5Fo&#10;K8TRjU1sEa+j2G1Tvp7lBKfVaJ5mZ8rl6Dt2NEN0ASXcTjJgBpugHbYSdtvnmzmwmBRq1QU0Es4m&#10;wrK6vChVocMJ38xxk1pGIRgLJcGm1Becx8Yar+Ik9AbJ+wyDV4nk0HI9qBOF+47nWSa4Vw7pg1W9&#10;ebKm+docvIS0+jhb8d48Ltzr9mUt3Hdd1yspr6/Gh3tgyYzpD4bf+lQdKuq0DwfUkXUS8tlcEErG&#10;jC4BIrujcXsJ03wKvCr5/wXVDwAAAP//AwBQSwECLQAUAAYACAAAACEAtoM4kv4AAADhAQAAEwAA&#10;AAAAAAAAAAAAAAAAAAAAW0NvbnRlbnRfVHlwZXNdLnhtbFBLAQItABQABgAIAAAAIQA4/SH/1gAA&#10;AJQBAAALAAAAAAAAAAAAAAAAAC8BAABfcmVscy8ucmVsc1BLAQItABQABgAIAAAAIQAlhngiQwIA&#10;AHUEAAAOAAAAAAAAAAAAAAAAAC4CAABkcnMvZTJvRG9jLnhtbFBLAQItABQABgAIAAAAIQCeSDXK&#10;4QAAAAkBAAAPAAAAAAAAAAAAAAAAAJ0EAABkcnMvZG93bnJldi54bWxQSwUGAAAAAAQABADzAAAA&#10;qwUAAAAA&#10;">
                <v:stroke endarrow="block"/>
              </v:shape>
            </w:pict>
          </mc:Fallback>
        </mc:AlternateContent>
      </w:r>
      <w:r w:rsidRPr="00554BEF">
        <w:rPr>
          <w:rFonts w:ascii="Times New Roman" w:hAnsi="Times New Roman" w:cs="Times New Roman"/>
        </w:rPr>
        <w:t>Tiempo disponible para los                                                                           Atención a estudiantes con</w:t>
      </w:r>
    </w:p>
    <w:p w:rsidR="00554BEF" w:rsidRPr="00554BEF" w:rsidRDefault="00554BEF" w:rsidP="00554BEF">
      <w:pPr>
        <w:spacing w:after="0" w:line="240" w:lineRule="auto"/>
        <w:rPr>
          <w:rFonts w:ascii="Times New Roman" w:hAnsi="Times New Roman" w:cs="Times New Roman"/>
        </w:rPr>
      </w:pPr>
      <w:r w:rsidRPr="00554BEF">
        <w:rPr>
          <w:rFonts w:ascii="Times New Roman" w:hAnsi="Times New Roman" w:cs="Times New Roman"/>
          <w:noProof/>
          <w:lang w:eastAsia="es-SV"/>
        </w:rPr>
        <mc:AlternateContent>
          <mc:Choice Requires="wps">
            <w:drawing>
              <wp:anchor distT="0" distB="0" distL="114300" distR="114300" simplePos="0" relativeHeight="251887616" behindDoc="0" locked="0" layoutInCell="1" allowOverlap="1" wp14:anchorId="44033BBA" wp14:editId="4B17324D">
                <wp:simplePos x="0" y="0"/>
                <wp:positionH relativeFrom="column">
                  <wp:posOffset>1918335</wp:posOffset>
                </wp:positionH>
                <wp:positionV relativeFrom="paragraph">
                  <wp:posOffset>161925</wp:posOffset>
                </wp:positionV>
                <wp:extent cx="2030730" cy="659130"/>
                <wp:effectExtent l="0" t="38100" r="64770" b="26670"/>
                <wp:wrapNone/>
                <wp:docPr id="216" name="Conector recto de flech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30730" cy="659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6" o:spid="_x0000_s1026" type="#_x0000_t32" style="position:absolute;margin-left:151.05pt;margin-top:12.75pt;width:159.9pt;height:51.9pt;flip:y;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oL0SQIAAH8EAAAOAAAAZHJzL2Uyb0RvYy54bWysVMFu2zAMvQ/YPwi6p7bTJE2MOsVgJ7t0&#10;W4F2uyuSHAuTJUFS4wTD/n2knGbrdhmG5SBTEvn4SD7l9u7Ya3KQPihrKlpc5ZRIw61QZl/Rz0/b&#10;yZKSEJkRTFsjK3qSgd6t3765HVwpp7azWkhPAMSEcnAV7WJ0ZZYF3smehSvrpIHL1vqeRdj6fSY8&#10;GwC919k0zxfZYL1w3nIZApw24yVdJ/y2lTx+atsgI9EVBW4xrT6tO1yz9S0r9565TvEzDfYPLHqm&#10;DCS9QDUsMvLs1R9QveLeBtvGK277zLat4jLVANUU+W/VPHbMyVQLNCe4S5vC/4PlHw8PnihR0Wmx&#10;oMSwHoZUw6h4tJ54/BAhSasl7xhBH+jY4EIJgbV58FgzP5pHd2/510CMrTtm9jIxfzo5ACswInsV&#10;gpvgIO9u+GAF+LDnaFP7jq3vIZlyXzAQwaFF5JjmdbrMSx4j4XA4za/zm2sYK4e7xXxVgI3JWIk4&#10;GO18iO+l7QkaFQ3RM7XvIhQ4VjjmYIf7EMfAlwAMNnartIZzVmpDhoqu5tN5IhWsVgIv8S74/a7W&#10;nhwYaiz9zixeuXn7bEQC6yQTm7MdmdJgk5h6Fb2C7mlJMVsvBSVawrNCa6SnDWaE+oHw2Rpl9m2V&#10;rzbLzXI2mU0Xm8ksb5rJu209myy2xc28uW7quim+I/liVnZKCGmQ/4vki9nfSer8+EaxXkR/aVT2&#10;Gj2NAsi+fBPpJAWc/qijnRWnB4/VoSpA5cn5/CLxGf26T14//zfWPwAAAP//AwBQSwMEFAAGAAgA&#10;AAAhAPXtRCngAAAACgEAAA8AAABkcnMvZG93bnJldi54bWxMj0FPg0AQhe8m/ofNmHgxdmEbmhZZ&#10;GqNWT6aRtvctjEDKzhJ228K/dzzpcfK+vPdNth5tJy44+NaRhngWgUAqXdVSrWG/2zwuQfhgqDKd&#10;I9QwoYd1fnuTmbRyV/rCSxFqwSXkU6OhCaFPpfRlg9b4meuROPt2gzWBz6GW1WCuXG47qaJoIa1p&#10;iRca0+NLg+WpOFsNr8U22Rwe9qOayo/P4n152tL0pvX93fj8BCLgGP5g+NVndcjZ6ejOVHnRaZhH&#10;KmZUg0oSEAwsVLwCcWRSreYg80z+fyH/AQAA//8DAFBLAQItABQABgAIAAAAIQC2gziS/gAAAOEB&#10;AAATAAAAAAAAAAAAAAAAAAAAAABbQ29udGVudF9UeXBlc10ueG1sUEsBAi0AFAAGAAgAAAAhADj9&#10;If/WAAAAlAEAAAsAAAAAAAAAAAAAAAAALwEAAF9yZWxzLy5yZWxzUEsBAi0AFAAGAAgAAAAhAEGC&#10;gvRJAgAAfwQAAA4AAAAAAAAAAAAAAAAALgIAAGRycy9lMm9Eb2MueG1sUEsBAi0AFAAGAAgAAAAh&#10;APXtRCngAAAACgEAAA8AAAAAAAAAAAAAAAAAowQAAGRycy9kb3ducmV2LnhtbFBLBQYAAAAABAAE&#10;APMAAACwBQAAAAA=&#10;">
                <v:stroke endarrow="block"/>
              </v:shape>
            </w:pict>
          </mc:Fallback>
        </mc:AlternateContent>
      </w:r>
      <w:r w:rsidRPr="00554BEF">
        <w:rPr>
          <w:rFonts w:ascii="Times New Roman" w:hAnsi="Times New Roman" w:cs="Times New Roman"/>
        </w:rPr>
        <w:t xml:space="preserve">        Estudiantes                                                                                                  capacidades especiales</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0" distB="0" distL="114300" distR="114300" simplePos="0" relativeHeight="251890688" behindDoc="0" locked="0" layoutInCell="1" allowOverlap="1" wp14:anchorId="53F184BF" wp14:editId="737E65E1">
                <wp:simplePos x="0" y="0"/>
                <wp:positionH relativeFrom="column">
                  <wp:posOffset>1918335</wp:posOffset>
                </wp:positionH>
                <wp:positionV relativeFrom="paragraph">
                  <wp:posOffset>130175</wp:posOffset>
                </wp:positionV>
                <wp:extent cx="2094230" cy="1520190"/>
                <wp:effectExtent l="0" t="38100" r="58420" b="22860"/>
                <wp:wrapNone/>
                <wp:docPr id="215" name="Conector recto de flech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94230" cy="1520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5" o:spid="_x0000_s1026" type="#_x0000_t32" style="position:absolute;margin-left:151.05pt;margin-top:10.25pt;width:164.9pt;height:119.7pt;flip:y;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30ZSgIAAIAEAAAOAAAAZHJzL2Uyb0RvYy54bWysVE2P2yAQvVfqf0DcE3+ss02sOKvKTnrZ&#10;diPttncCOEbFgIDEiar+9w44m91tL1XVHDA2M2/evHlkeXfqJTpy64RWFc6mKUZcUc2E2lf469Nm&#10;MsfIeaIYkVrxCp+5w3er9++Wgyl5rjstGbcIQJQrB1PhzntTJomjHe+Jm2rDFRy22vbEw6vdJ8yS&#10;AdB7meRpepsM2jJjNeXOwddmPMSriN+2nPqHtnXcI1lh4ObjauO6C2uyWpJyb4npBL3QIP/AoidC&#10;QdErVEM8QQcr/oDqBbXa6dZPqe4T3baC8tgDdJOlv3Xz2BHDYy8gjjNXmdz/g6VfjluLBKtwns0w&#10;UqSHIdUwKuq1RTY8EOOolZx2BIUYUGwwroTEWm1t6Jme1KO51/S7Q0rXHVF7Hpk/nQ2AZSEjeZMS&#10;XpyBurvhs2YQQw5eR/lOre2hmDDfQmIAB4nQKc7rfJ0XP3lE4WOeLor8BsZK4SybgYKLONGElAEo&#10;pBvr/CeuexQ2FXbeErHvPHQ4tjgWIcd75wPNl4SQrPRGSBktIhUaKryY5bPIymkpWDgMYc7ud7W0&#10;6EiCyeIv9gwnr8OsPigWwTpO2Pqy90RI2CMfxfJWgHyS41Ct5wwjyeFehd1IT6pQEQQAwpfd6LMf&#10;i3Sxnq/nxaTIb9eTIm2aycdNXUxuN9mHWXPT1HWT/Qzks6LsBGNcBf7Pns+Kv/PU5faNbr26/ipU&#10;8hY9Kgpkn5+RdPRCGP9opJ1m560N3QVbgM1j8OVKhnv0+j1GvfxxrH4BAAD//wMAUEsDBBQABgAI&#10;AAAAIQA4Ppbu4AAAAAoBAAAPAAAAZHJzL2Rvd25yZXYueG1sTI/BToNAEIbvJr7DZky8GLsLDU1B&#10;lsao1ZNpxHrfwgik7Cxhty28veNJjzPz5Z/vzzeT7cUZR9850hAtFAikytUdNRr2n9v7NQgfDNWm&#10;d4QaZvSwKa6vcpPV7kIfeC5DIziEfGY0tCEMmZS+atEav3ADEt++3WhN4HFsZD2aC4fbXsZKraQ1&#10;HfGH1gz41GJ1LE9Ww3O5S7Zfd/spnqu39/J1fdzR/KL17c30+AAi4BT+YPjVZ3Uo2OngTlR70WtY&#10;qjhiVEOsEhAMrJZRCuLAiyRNQRa5/F+h+AEAAP//AwBQSwECLQAUAAYACAAAACEAtoM4kv4AAADh&#10;AQAAEwAAAAAAAAAAAAAAAAAAAAAAW0NvbnRlbnRfVHlwZXNdLnhtbFBLAQItABQABgAIAAAAIQA4&#10;/SH/1gAAAJQBAAALAAAAAAAAAAAAAAAAAC8BAABfcmVscy8ucmVsc1BLAQItABQABgAIAAAAIQA9&#10;m30ZSgIAAIAEAAAOAAAAAAAAAAAAAAAAAC4CAABkcnMvZTJvRG9jLnhtbFBLAQItABQABgAIAAAA&#10;IQA4Ppbu4AAAAAoBAAAPAAAAAAAAAAAAAAAAAKQEAABkcnMvZG93bnJldi54bWxQSwUGAAAAAAQA&#10;BADzAAAAsQUAAAAA&#10;">
                <v:stroke endarrow="block"/>
              </v:shape>
            </w:pict>
          </mc:Fallback>
        </mc:AlternateContent>
      </w: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4294967295" distB="4294967295" distL="114300" distR="114300" simplePos="0" relativeHeight="251888640" behindDoc="0" locked="0" layoutInCell="1" allowOverlap="1" wp14:anchorId="5317686A" wp14:editId="440D9821">
                <wp:simplePos x="0" y="0"/>
                <wp:positionH relativeFrom="column">
                  <wp:posOffset>1918335</wp:posOffset>
                </wp:positionH>
                <wp:positionV relativeFrom="paragraph">
                  <wp:posOffset>139064</wp:posOffset>
                </wp:positionV>
                <wp:extent cx="1936115" cy="0"/>
                <wp:effectExtent l="0" t="76200" r="26035" b="95250"/>
                <wp:wrapNone/>
                <wp:docPr id="319" name="Conector recto de flecha 3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61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19" o:spid="_x0000_s1026" type="#_x0000_t32" style="position:absolute;margin-left:151.05pt;margin-top:10.95pt;width:152.45pt;height:0;z-index:2518886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YPMPgIAAHAEAAAOAAAAZHJzL2Uyb0RvYy54bWysVMuO2yAU3VfqPyD2ie28mlhxRpWddDPt&#10;RJrpBxDANioGBCROVPXfe8FJOtNuqqpe4Iu5j3PuPXj9cO4kOnHrhFYFzsYpRlxRzYRqCvz1ZTda&#10;YuQ8UYxIrXiBL9zhh837d+ve5HyiWy0ZtwiSKJf3psCt9yZPEkdb3hE31oYrOKy17YiHrW0SZkkP&#10;2TuZTNJ0kfTaMmM15c7B12o4xJuYv6459U917bhHssCAzcfVxvUQ1mSzJnljiWkFvcIg/4CiI0JB&#10;0XuqiniCjlb8kaoT1Gqnaz+mukt0XQvKIwdgk6W/sXluieGRCzTHmXub3P9LS7+c9hYJVuBptsJI&#10;kQ6GVMKoqNcW2fBCjKNactoSFHygY71xOQSWam8DZ3pWz+ZR028OKV22RDU8In+5GEiWhYjkTUjY&#10;OAN1D/1nzcCHHL2O7TvXtgspoTHoHKd0uU+Jnz2i8DFbTRdZNseI3s4Skt8CjXX+E9cdCkaBnbdE&#10;NK0HRgOlLJYhp0fnAyyS3wJCVaV3QsooCalQX+DVfDKPAU5LwcJhcHO2OZTSohMJoopP5Agnr92s&#10;PioWk7WcsO3V9kRIsJGPzfFWQLskx6FaxxlGksM9CtYAT6pQEagD4Ks16Or7Kl1tl9vlbDSbLLaj&#10;WVpVo4+7cjZa7LIP82palWWV/Qjgs1neCsa4CvhvGs9mf6eh620b1HlX+b1RydvssaMA9vaOoOPs&#10;w7gH4Rw0u+xtYBdkALKOztcrGO7N6330+vWj2PwEAAD//wMAUEsDBBQABgAIAAAAIQCKD3zs3wAA&#10;AAkBAAAPAAAAZHJzL2Rvd25yZXYueG1sTI/BTsMwDIbvSLxDZCRuLGmRCitNJ2BC9DIkNoQ4Zk1o&#10;IhqnarKt4+kx2gGOtj/9/v5qMfme7c0YXUAJ2UwAM9gG7bCT8LZ5uroFFpNCrfqARsLRRFjU52eV&#10;KnU44KvZr1PHKARjqSTYlIaS89ha41WchcEg3T7D6FWicey4HtWBwn3PcyEK7pVD+mDVYB6tab/W&#10;Oy8hLT+OtnhvH+buZfO8Ktx30zRLKS8vpvs7YMlM6Q+GX31Sh5qctmGHOrJewrXIM0Il5NkcGAGF&#10;uKFy29OC1xX/36D+AQAA//8DAFBLAQItABQABgAIAAAAIQC2gziS/gAAAOEBAAATAAAAAAAAAAAA&#10;AAAAAAAAAABbQ29udGVudF9UeXBlc10ueG1sUEsBAi0AFAAGAAgAAAAhADj9If/WAAAAlAEAAAsA&#10;AAAAAAAAAAAAAAAALwEAAF9yZWxzLy5yZWxzUEsBAi0AFAAGAAgAAAAhAAeZg8w+AgAAcAQAAA4A&#10;AAAAAAAAAAAAAAAALgIAAGRycy9lMm9Eb2MueG1sUEsBAi0AFAAGAAgAAAAhAIoPfOzfAAAACQEA&#10;AA8AAAAAAAAAAAAAAAAAmAQAAGRycy9kb3ducmV2LnhtbFBLBQYAAAAABAAEAPMAAACkBQAAAAA=&#10;">
                <v:stroke endarrow="block"/>
              </v:shape>
            </w:pict>
          </mc:Fallback>
        </mc:AlternateContent>
      </w:r>
      <w:r w:rsidRPr="00554BEF">
        <w:rPr>
          <w:rFonts w:ascii="Times New Roman" w:hAnsi="Times New Roman" w:cs="Times New Roman"/>
          <w:lang w:val="es-ES"/>
        </w:rPr>
        <w:t xml:space="preserve">Capacitación docente en nuevas                                                                     Gestión educativa </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Tendencias educativas</w:t>
      </w: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Diagnostico Educativos en </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Los centros escolares</w:t>
      </w:r>
    </w:p>
    <w:p w:rsidR="00554BEF" w:rsidRPr="00554BEF" w:rsidRDefault="00554BEF" w:rsidP="00554BEF">
      <w:pPr>
        <w:spacing w:after="0" w:line="240" w:lineRule="auto"/>
        <w:rPr>
          <w:rFonts w:ascii="Times New Roman" w:hAnsi="Times New Roman" w:cs="Times New Roman"/>
          <w:lang w:val="es-ES"/>
        </w:rPr>
      </w:pP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noProof/>
          <w:lang w:eastAsia="es-SV"/>
        </w:rPr>
        <mc:AlternateContent>
          <mc:Choice Requires="wps">
            <w:drawing>
              <wp:anchor distT="4294967295" distB="4294967295" distL="114300" distR="114300" simplePos="0" relativeHeight="251891712" behindDoc="0" locked="0" layoutInCell="1" allowOverlap="1" wp14:anchorId="5891F9DC" wp14:editId="732B5EE3">
                <wp:simplePos x="0" y="0"/>
                <wp:positionH relativeFrom="column">
                  <wp:posOffset>2056765</wp:posOffset>
                </wp:positionH>
                <wp:positionV relativeFrom="paragraph">
                  <wp:posOffset>115569</wp:posOffset>
                </wp:positionV>
                <wp:extent cx="1797685" cy="0"/>
                <wp:effectExtent l="0" t="76200" r="12065" b="95250"/>
                <wp:wrapNone/>
                <wp:docPr id="318" name="Conector recto de flecha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76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18" o:spid="_x0000_s1026" type="#_x0000_t32" style="position:absolute;margin-left:161.95pt;margin-top:9.1pt;width:141.55pt;height:0;z-index:2518917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Y2yPgIAAHAEAAAOAAAAZHJzL2Uyb0RvYy54bWysVMuO2yAU3VfqPyD2ie1MnlacUWUn3Uzb&#10;SDP9AALYRsWAgMSJqv57LzhJZ9pNVdULfDH3cc69B68fz51EJ26d0KrA2TjFiCuqmVBNgb++7EZL&#10;jJwnihGpFS/whTv8uHn/bt2bnE90qyXjFkES5fLeFLj13uRJ4mjLO+LG2nAFh7W2HfGwtU3CLOkh&#10;eyeTSZrOk15bZqym3Dn4Wg2HeBPz1zWn/ktdO+6RLDBg83G1cT2ENdmsSd5YYlpBrzDIP6DoiFBQ&#10;9J6qIp6goxV/pOoEtdrp2o+p7hJd14LyyAHYZOlvbJ5bYnjkAs1x5t4m9//S0s+nvUWCFfghg1Ep&#10;0sGQShgV9doiG16IcVRLTluCgg90rDcuh8BS7W3gTM/q2Txp+s0hpcuWqIZH5C8XA8myEJG8CQkb&#10;Z6Duof+kGfiQo9exfefadiElNAad45Qu9ynxs0cUPmaL1WK+nGFEb2cJyW+Bxjr/kesOBaPAzlsi&#10;mtYDo4FSFsuQ05PzARbJbwGhqtI7IWWUhFSoL/BqNpnFAKelYOEwuDnbHEpp0YkEUcUncoST125W&#10;HxWLyVpO2PZqeyIk2MjH5ngroF2S41Ct4wwjyeEeBWuAJ1WoCNQB8NUadPV9la62y+1yOppO5tvR&#10;NK2q0YddOR3Nd9liVj1UZVllPwL4bJq3gjGuAv6bxrPp32noetsGdd5Vfm9U8jZ77CiAvb0j6Dj7&#10;MO5BOAfNLnsb2AUZgKyj8/UKhnvzeh+9fv0oNj8BAAD//wMAUEsDBBQABgAIAAAAIQBcUeIW3wAA&#10;AAkBAAAPAAAAZHJzL2Rvd25yZXYueG1sTI/BTsMwEETvSPyDtUjcqEMqhTbEqYAKkQuVaFHVoxsv&#10;cUS8jmK3Tfl6FnGA4848zc4Ui9F14ohDaD0puJ0kIJBqb1pqFLxvnm9mIELUZHTnCRWcMcCivLwo&#10;dG78id7wuI6N4BAKuVZgY+xzKUNt0ekw8T0Sex9+cDryOTTSDPrE4a6TaZJk0umW+IPVPT5ZrD/X&#10;B6cgLndnm23rx3m72ry8Zu1XVVVLpa6vxod7EBHH+AfDT32uDiV32vsDmSA6BdN0OmeUjVkKgoEs&#10;ueNx+19BloX8v6D8BgAA//8DAFBLAQItABQABgAIAAAAIQC2gziS/gAAAOEBAAATAAAAAAAAAAAA&#10;AAAAAAAAAABbQ29udGVudF9UeXBlc10ueG1sUEsBAi0AFAAGAAgAAAAhADj9If/WAAAAlAEAAAsA&#10;AAAAAAAAAAAAAAAALwEAAF9yZWxzLy5yZWxzUEsBAi0AFAAGAAgAAAAhAA+xjbI+AgAAcAQAAA4A&#10;AAAAAAAAAAAAAAAALgIAAGRycy9lMm9Eb2MueG1sUEsBAi0AFAAGAAgAAAAhAFxR4hbfAAAACQEA&#10;AA8AAAAAAAAAAAAAAAAAmAQAAGRycy9kb3ducmV2LnhtbFBLBQYAAAAABAAEAPMAAACkBQAAAAA=&#10;">
                <v:stroke endarrow="block"/>
              </v:shape>
            </w:pict>
          </mc:Fallback>
        </mc:AlternateContent>
      </w:r>
      <w:r w:rsidRPr="00554BEF">
        <w:rPr>
          <w:rFonts w:ascii="Times New Roman" w:hAnsi="Times New Roman" w:cs="Times New Roman"/>
          <w:lang w:val="es-ES"/>
        </w:rPr>
        <w:t>Formación en nuevas tecnologías                                                                 Diversificación curricular</w:t>
      </w:r>
    </w:p>
    <w:p w:rsidR="00554BEF" w:rsidRPr="00554BEF" w:rsidRDefault="00554BEF" w:rsidP="00554BEF">
      <w:pPr>
        <w:spacing w:after="0" w:line="240" w:lineRule="auto"/>
        <w:rPr>
          <w:rFonts w:ascii="Times New Roman" w:hAnsi="Times New Roman" w:cs="Times New Roman"/>
          <w:lang w:val="es-ES"/>
        </w:rPr>
      </w:pPr>
      <w:r w:rsidRPr="00554BEF">
        <w:rPr>
          <w:rFonts w:ascii="Times New Roman" w:hAnsi="Times New Roman" w:cs="Times New Roman"/>
          <w:lang w:val="es-ES"/>
        </w:rPr>
        <w:t xml:space="preserve">               Educativas</w:t>
      </w:r>
    </w:p>
    <w:p w:rsidR="00554BEF" w:rsidRPr="00FE780E" w:rsidRDefault="00554BEF" w:rsidP="00554BEF">
      <w:pPr>
        <w:rPr>
          <w:rFonts w:ascii="Times New Roman" w:hAnsi="Times New Roman" w:cs="Times New Roman"/>
          <w:b/>
          <w:sz w:val="20"/>
          <w:szCs w:val="20"/>
          <w:u w:val="single"/>
        </w:rPr>
      </w:pPr>
    </w:p>
    <w:p w:rsidR="00FE780E" w:rsidRDefault="00FE780E" w:rsidP="00554BEF">
      <w:pPr>
        <w:rPr>
          <w:rFonts w:ascii="Times New Roman" w:hAnsi="Times New Roman" w:cs="Times New Roman"/>
          <w:b/>
          <w:sz w:val="20"/>
          <w:szCs w:val="20"/>
          <w:u w:val="single"/>
        </w:rPr>
      </w:pPr>
    </w:p>
    <w:p w:rsidR="00FE780E" w:rsidRDefault="00FE780E"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8156DD" w:rsidRDefault="008156DD" w:rsidP="00554BEF">
      <w:pPr>
        <w:rPr>
          <w:rFonts w:ascii="Times New Roman" w:hAnsi="Times New Roman" w:cs="Times New Roman"/>
          <w:b/>
          <w:sz w:val="20"/>
          <w:szCs w:val="20"/>
          <w:u w:val="single"/>
        </w:rPr>
      </w:pPr>
    </w:p>
    <w:p w:rsidR="00554BEF" w:rsidRPr="00554BEF" w:rsidRDefault="00554BEF" w:rsidP="00554BEF">
      <w:pPr>
        <w:rPr>
          <w:rFonts w:ascii="Times New Roman" w:hAnsi="Times New Roman" w:cs="Times New Roman"/>
          <w:b/>
          <w:sz w:val="20"/>
          <w:szCs w:val="20"/>
          <w:u w:val="single"/>
        </w:rPr>
      </w:pPr>
      <w:r w:rsidRPr="00554BEF">
        <w:rPr>
          <w:rFonts w:ascii="Times New Roman" w:hAnsi="Times New Roman" w:cs="Times New Roman"/>
          <w:b/>
          <w:sz w:val="20"/>
          <w:szCs w:val="20"/>
          <w:u w:val="single"/>
        </w:rPr>
        <w:t>HIPOTESIS ESPECIFICA Nº3</w:t>
      </w:r>
    </w:p>
    <w:p w:rsidR="00554BEF" w:rsidRPr="00554BEF" w:rsidRDefault="00554BEF" w:rsidP="00554BEF">
      <w:pPr>
        <w:rPr>
          <w:rFonts w:ascii="Times New Roman" w:hAnsi="Times New Roman" w:cs="Times New Roman"/>
          <w:b/>
          <w:sz w:val="20"/>
          <w:szCs w:val="20"/>
          <w:u w:val="single"/>
        </w:rPr>
      </w:pPr>
    </w:p>
    <w:p w:rsidR="00554BEF" w:rsidRDefault="00554BEF" w:rsidP="00FE780E">
      <w:pPr>
        <w:tabs>
          <w:tab w:val="center" w:pos="709"/>
          <w:tab w:val="right" w:pos="8838"/>
        </w:tabs>
        <w:suppressAutoHyphens/>
        <w:spacing w:line="360" w:lineRule="auto"/>
        <w:jc w:val="both"/>
        <w:rPr>
          <w:rFonts w:ascii="Times New Roman" w:eastAsia="Times New Roman" w:hAnsi="Times New Roman" w:cs="Times New Roman"/>
          <w:sz w:val="20"/>
          <w:szCs w:val="20"/>
        </w:rPr>
      </w:pPr>
      <w:r w:rsidRPr="00554BEF">
        <w:rPr>
          <w:rFonts w:ascii="Times New Roman" w:eastAsia="Calibri" w:hAnsi="Times New Roman" w:cs="Times New Roman"/>
          <w:b/>
          <w:sz w:val="20"/>
          <w:szCs w:val="20"/>
        </w:rPr>
        <w:t>3.He</w:t>
      </w:r>
      <w:r w:rsidRPr="00554BEF">
        <w:rPr>
          <w:rFonts w:ascii="Times New Roman" w:hAnsi="Times New Roman" w:cs="Times New Roman"/>
          <w:b/>
          <w:sz w:val="20"/>
          <w:szCs w:val="20"/>
          <w:vertAlign w:val="subscript"/>
        </w:rPr>
        <w:t>3</w:t>
      </w:r>
      <w:r w:rsidRPr="00554BEF">
        <w:rPr>
          <w:rFonts w:ascii="Times New Roman" w:eastAsia="Times New Roman" w:hAnsi="Times New Roman" w:cs="Times New Roman"/>
          <w:sz w:val="20"/>
          <w:szCs w:val="20"/>
        </w:rPr>
        <w:t xml:space="preserve"> “La capacitación de padres y madres de familia fortalece las competencias de sus hijos/as que participan en el Programa Piloto de Educación Inclusiva implementado en los Centros Escolares de la Zona  de San Salvador, Cabañas y Cuscatlán.”</w:t>
      </w:r>
    </w:p>
    <w:p w:rsidR="00FE780E" w:rsidRPr="00554BEF" w:rsidRDefault="00FE780E" w:rsidP="00FE780E">
      <w:pPr>
        <w:tabs>
          <w:tab w:val="center" w:pos="709"/>
          <w:tab w:val="right" w:pos="8838"/>
        </w:tabs>
        <w:suppressAutoHyphens/>
        <w:spacing w:line="360" w:lineRule="auto"/>
        <w:jc w:val="both"/>
        <w:rPr>
          <w:rFonts w:ascii="Times New Roman" w:eastAsia="Times New Roman" w:hAnsi="Times New Roman" w:cs="Times New Roman"/>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6"/>
        <w:gridCol w:w="4681"/>
      </w:tblGrid>
      <w:tr w:rsidR="00554BEF" w:rsidRPr="00554BEF" w:rsidTr="00FE780E">
        <w:trPr>
          <w:jc w:val="center"/>
        </w:trPr>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INDEPENDIENTE</w:t>
            </w:r>
          </w:p>
          <w:p w:rsidR="00554BEF" w:rsidRPr="00554BEF" w:rsidRDefault="00554BEF" w:rsidP="00FE780E">
            <w:pPr>
              <w:spacing w:after="0" w:line="240" w:lineRule="auto"/>
              <w:jc w:val="center"/>
              <w:rPr>
                <w:rFonts w:ascii="Times New Roman" w:hAnsi="Times New Roman" w:cs="Times New Roman"/>
                <w:b/>
                <w:sz w:val="20"/>
                <w:szCs w:val="20"/>
              </w:rPr>
            </w:pPr>
          </w:p>
        </w:tc>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tc>
      </w:tr>
      <w:tr w:rsidR="00554BEF" w:rsidRPr="00554BEF" w:rsidTr="00FE780E">
        <w:trPr>
          <w:jc w:val="center"/>
        </w:trPr>
        <w:tc>
          <w:tcPr>
            <w:tcW w:w="4750" w:type="dxa"/>
          </w:tcPr>
          <w:p w:rsidR="00554BEF" w:rsidRPr="00554BEF" w:rsidRDefault="00554BEF" w:rsidP="00FE780E">
            <w:pPr>
              <w:tabs>
                <w:tab w:val="center" w:pos="4419"/>
                <w:tab w:val="right" w:pos="8838"/>
              </w:tabs>
              <w:snapToGrid w:val="0"/>
              <w:spacing w:after="0" w:line="36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 xml:space="preserve">variable independiente </w:t>
            </w:r>
          </w:p>
          <w:p w:rsidR="00554BEF" w:rsidRPr="00554BEF" w:rsidRDefault="00554BEF" w:rsidP="00FE780E">
            <w:pPr>
              <w:spacing w:after="0" w:line="240" w:lineRule="auto"/>
              <w:jc w:val="center"/>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sz w:val="20"/>
                <w:szCs w:val="20"/>
              </w:rPr>
            </w:pPr>
            <w:r w:rsidRPr="00554BEF">
              <w:rPr>
                <w:rFonts w:ascii="Times New Roman" w:hAnsi="Times New Roman" w:cs="Times New Roman"/>
                <w:sz w:val="20"/>
                <w:szCs w:val="20"/>
              </w:rPr>
              <w:t>“El nivel de participación y capacitación de padres y madres de familia.”</w:t>
            </w:r>
          </w:p>
          <w:p w:rsidR="00554BEF" w:rsidRPr="00554BEF" w:rsidRDefault="00554BEF" w:rsidP="00FE780E">
            <w:pPr>
              <w:tabs>
                <w:tab w:val="left" w:pos="1373"/>
              </w:tabs>
              <w:spacing w:after="0" w:line="240" w:lineRule="auto"/>
              <w:jc w:val="center"/>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892736" behindDoc="0" locked="0" layoutInCell="1" allowOverlap="1" wp14:anchorId="61E40EDE" wp14:editId="051B43C7">
                      <wp:simplePos x="0" y="0"/>
                      <wp:positionH relativeFrom="column">
                        <wp:posOffset>1346834</wp:posOffset>
                      </wp:positionH>
                      <wp:positionV relativeFrom="paragraph">
                        <wp:posOffset>-1270</wp:posOffset>
                      </wp:positionV>
                      <wp:extent cx="0" cy="393065"/>
                      <wp:effectExtent l="95250" t="0" r="114300" b="64135"/>
                      <wp:wrapNone/>
                      <wp:docPr id="317" name="Conector recto de flecha 3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9306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Conector recto de flecha 317" o:spid="_x0000_s1026" type="#_x0000_t32" style="position:absolute;margin-left:106.05pt;margin-top:-.1pt;width:0;height:30.95pt;flip:x;z-index:2518927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rMQQIAAHYEAAAOAAAAZHJzL2Uyb0RvYy54bWysVE1v2zAMvQ/YfxB0T23na41RpxjsZDt0&#10;W4F2P0CR5FiYLAmSGicY9t9Hymm6bpdhWA4yJZGPj+RTbm6PvSYH6YOypqLFVU6JNNwKZfYV/fq4&#10;nVxTEiIzgmlrZEVPMtDb9ds3N4Mr5dR2VgvpCYCYUA6uol2MrsyywDvZs3BlnTRw2Vrfswhbv8+E&#10;ZwOg9zqb5vkyG6wXzlsuQ4DTZryk64TftpLHL20bZCS6osAtptWndYdrtr5h5d4z1yl+psH+gUXP&#10;lIGkF6iGRUaevPoDqlfc22DbeMVtn9m2VVymGqCaIv+tmoeOOZlqgeYEd2lT+H+w/PPh3hMlKjor&#10;3lFiWA9DqmFUPFpPPH6IkKTVkneMoA90bHChhMDa3HusmR/Ng7uz/FsgxtYdM3uZmD+eHIAVGJG9&#10;CsFNcJB3N3yyAnzYU7SpfcfW95BMuY8YiODQInJM8zpd5iWPkfDxkMPpbDXLl4uUhpWIgHHOh/hB&#10;2p6gUdEQPVP7LkJpY20jOjvchYj8XgIw2Nit0jppQxsyVHS1mC4SnWC1EniJbsHvd7X25MBQXel3&#10;ZvHKzdsnIxJYJ5nYnO3IlAabxNQl5r0dKKbqpaBES3hNaI3ctMF0UDawPVujur6v8tXmenM9n8yn&#10;y81knjfN5P22nk+W2+Ldopk1dd0UP5B5MS87JYQ0SP5Z6cX875R0fnOjRi9av3Qpe42e2glkn7+J&#10;dFIADn2Uz86K073H6lAMIO7kfH6I+Hp+3Sevl7+L9U8AAAD//wMAUEsDBBQABgAIAAAAIQAwykwU&#10;3AAAAAgBAAAPAAAAZHJzL2Rvd25yZXYueG1sTI/BTsMwEETvSPyDtUjcWicRFBSyqRCIE1xokare&#10;3Hgbp43XwXab8PcYcYDjaEYzb6rlZHtxJh86xwj5PANB3DjdcYvwsX6Z3YMIUbFWvWNC+KIAy/ry&#10;olKldiO/03kVW5FKOJQKwcQ4lFKGxpBVYe4G4uTtnbcqJulbqb0aU7ntZZFlC2lVx2nBqIGeDDXH&#10;1ckibN6y7e3kvDlsP2/Ma/fcbg52RLy+mh4fQESa4l8YfvATOtSJaedOrIPoEYq8yFMUYVaASP6v&#10;3iEs8juQdSX/H6i/AQAA//8DAFBLAQItABQABgAIAAAAIQC2gziS/gAAAOEBAAATAAAAAAAAAAAA&#10;AAAAAAAAAABbQ29udGVudF9UeXBlc10ueG1sUEsBAi0AFAAGAAgAAAAhADj9If/WAAAAlAEAAAsA&#10;AAAAAAAAAAAAAAAALwEAAF9yZWxzLy5yZWxzUEsBAi0AFAAGAAgAAAAhAEFX+sxBAgAAdgQAAA4A&#10;AAAAAAAAAAAAAAAALgIAAGRycy9lMm9Eb2MueG1sUEsBAi0AFAAGAAgAAAAhADDKTBTcAAAACAEA&#10;AA8AAAAAAAAAAAAAAAAAmwQAAGRycy9kb3ducmV2LnhtbFBLBQYAAAAABAAEAPMAAACkBQAAAAA=&#10;">
                      <v:stroke endarrow="open"/>
                    </v:shape>
                  </w:pict>
                </mc:Fallback>
              </mc:AlternateConten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7"/>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Información sobre las necesidades educativas especiales.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7"/>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conocimiento sobre Necesidades Educativas especiales.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7"/>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concientización educativa</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7"/>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contribución de la familia</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7"/>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Escuela de padres y madres de familia.</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7"/>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consejería familiar </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tc>
        <w:tc>
          <w:tcPr>
            <w:tcW w:w="4750" w:type="dxa"/>
          </w:tcPr>
          <w:p w:rsidR="00554BEF" w:rsidRPr="00554BEF" w:rsidRDefault="00554BEF" w:rsidP="00FE780E">
            <w:pPr>
              <w:tabs>
                <w:tab w:val="center" w:pos="4419"/>
                <w:tab w:val="right" w:pos="8838"/>
              </w:tabs>
              <w:snapToGrid w:val="0"/>
              <w:spacing w:after="0" w:line="360" w:lineRule="auto"/>
              <w:jc w:val="center"/>
              <w:rPr>
                <w:rFonts w:ascii="Times New Roman" w:eastAsia="Times New Roman" w:hAnsi="Times New Roman" w:cs="Times New Roman"/>
                <w:b/>
                <w:sz w:val="20"/>
                <w:szCs w:val="20"/>
              </w:rPr>
            </w:pPr>
            <w:r w:rsidRPr="00554BEF">
              <w:rPr>
                <w:rFonts w:ascii="Times New Roman" w:eastAsia="Times New Roman" w:hAnsi="Times New Roman" w:cs="Times New Roman"/>
                <w:b/>
                <w:sz w:val="20"/>
                <w:szCs w:val="20"/>
              </w:rPr>
              <w:t xml:space="preserve">variable dependiente </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sz w:val="20"/>
                <w:szCs w:val="20"/>
              </w:rPr>
            </w:pPr>
            <w:r w:rsidRPr="00554BEF">
              <w:rPr>
                <w:rFonts w:ascii="Times New Roman" w:hAnsi="Times New Roman" w:cs="Times New Roman"/>
                <w:sz w:val="20"/>
                <w:szCs w:val="20"/>
              </w:rPr>
              <w:t>“fortalecimiento de las competencias”</w:t>
            </w:r>
          </w:p>
          <w:p w:rsidR="00554BEF" w:rsidRPr="00554BEF" w:rsidRDefault="00554BEF" w:rsidP="00FE780E">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893760" behindDoc="0" locked="0" layoutInCell="1" allowOverlap="1" wp14:anchorId="0203D6B4" wp14:editId="68506DB6">
                      <wp:simplePos x="0" y="0"/>
                      <wp:positionH relativeFrom="column">
                        <wp:posOffset>1416684</wp:posOffset>
                      </wp:positionH>
                      <wp:positionV relativeFrom="paragraph">
                        <wp:posOffset>1905</wp:posOffset>
                      </wp:positionV>
                      <wp:extent cx="0" cy="393065"/>
                      <wp:effectExtent l="95250" t="0" r="114300" b="64135"/>
                      <wp:wrapNone/>
                      <wp:docPr id="316" name="Conector recto de flecha 3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9306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Conector recto de flecha 316" o:spid="_x0000_s1026" type="#_x0000_t32" style="position:absolute;margin-left:111.55pt;margin-top:.15pt;width:0;height:30.95pt;flip:x;z-index:2518937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No6QAIAAHYEAAAOAAAAZHJzL2Uyb0RvYy54bWysVE1v2zAMvQ/YfxB0T23na41RpxjsZDt0&#10;W4F2P0CR5FiYLAmSGicY9t9Hymm6bpdhWA4yJZGPj+RTbm6PvSYH6YOypqLFVU6JNNwKZfYV/fq4&#10;nVxTEiIzgmlrZEVPMtDb9ds3N4Mr5dR2VgvpCYCYUA6uol2MrsyywDvZs3BlnTRw2Vrfswhbv8+E&#10;ZwOg9zqb5vkyG6wXzlsuQ4DTZryk64TftpLHL20bZCS6osAtptWndYdrtr5h5d4z1yl+psH+gUXP&#10;lIGkF6iGRUaevPoDqlfc22DbeMVtn9m2VVymGqCaIv+tmoeOOZlqgeYEd2lT+H+w/PPh3hMlKjor&#10;lpQY1sOQahgVj9YTjx8iJGm15B0j6AMdG1woIbA29x5r5kfz4O4s/xaIsXXHzF4m5o8nB2AFRmSv&#10;QnATHOTdDZ+sAB/2FG1q37H1PSRT7iMGIji0iBzTvE6XecljJHw85HA6W83y5SKlYSUiYJzzIX6Q&#10;tidoVDREz9S+i1DaWNuIzg53ISK/lwAMNnartE7a0IYMFV0tpotEJ1itBF6iW/D7Xa09OTBUV/qd&#10;Wbxy8/bJiATWSSY2ZzsypcEmMXWJeW8Hiql6KSjREl4TWiM3bTAdlA1sz9aoru+rfLW53lzPJ/Pp&#10;cjOZ500zeb+t55Pltni3aGZNXTfFD2RezMtOCSENkn9WejH/OyWd39yo0YvWL13KXqOndgLZ528i&#10;nRSAQx/ls7PidO+xOhQDiDs5nx8ivp5f98nr5e9i/RMAAP//AwBQSwMEFAAGAAgAAAAhAEEwr53a&#10;AAAABwEAAA8AAABkcnMvZG93bnJldi54bWxMjsFOwzAQRO9I/IO1SNyoUxcqFLKpEIgTXGiRqt7c&#10;eIlT4nWw3Sb8PUYc4Dia0ZtXrSbXixOF2HlGmM8KEMSNNx23CG+bp6tbEDFpNrr3TAhfFGFVn59V&#10;ujR+5Fc6rVMrMoRjqRFsSkMpZWwsOR1nfiDO3bsPTqccQytN0GOGu16qolhKpzvOD1YP9GCp+Vgf&#10;HcL2pdjdTD7Yw+7z2j53j+324EbEy4vp/g5Eoin9jeFHP6tDnZ32/sgmih5BqcU8TxEWIHL9G/cI&#10;S6VA1pX8719/AwAA//8DAFBLAQItABQABgAIAAAAIQC2gziS/gAAAOEBAAATAAAAAAAAAAAAAAAA&#10;AAAAAABbQ29udGVudF9UeXBlc10ueG1sUEsBAi0AFAAGAAgAAAAhADj9If/WAAAAlAEAAAsAAAAA&#10;AAAAAAAAAAAALwEAAF9yZWxzLy5yZWxzUEsBAi0AFAAGAAgAAAAhACgE2jpAAgAAdgQAAA4AAAAA&#10;AAAAAAAAAAAALgIAAGRycy9lMm9Eb2MueG1sUEsBAi0AFAAGAAgAAAAhAEEwr53aAAAABwEAAA8A&#10;AAAAAAAAAAAAAAAAmgQAAGRycy9kb3ducmV2LnhtbFBLBQYAAAAABAAEAPMAAAChBQAAAAA=&#10;">
                      <v:stroke endarrow="open"/>
                    </v:shape>
                  </w:pict>
                </mc:Fallback>
              </mc:AlternateContent>
            </w:r>
          </w:p>
          <w:p w:rsidR="00554BEF" w:rsidRPr="00554BEF" w:rsidRDefault="00554BEF" w:rsidP="00FE780E">
            <w:pPr>
              <w:tabs>
                <w:tab w:val="left" w:pos="2930"/>
              </w:tabs>
              <w:spacing w:after="0" w:line="240" w:lineRule="auto"/>
              <w:rPr>
                <w:rFonts w:ascii="Times New Roman" w:hAnsi="Times New Roman" w:cs="Times New Roman"/>
                <w:sz w:val="20"/>
                <w:szCs w:val="20"/>
              </w:rPr>
            </w:pPr>
            <w:r w:rsidRPr="00554BEF">
              <w:rPr>
                <w:rFonts w:ascii="Times New Roman" w:hAnsi="Times New Roman" w:cs="Times New Roman"/>
                <w:sz w:val="20"/>
                <w:szCs w:val="20"/>
              </w:rPr>
              <w:tab/>
            </w:r>
          </w:p>
          <w:p w:rsidR="00554BEF" w:rsidRPr="00554BEF" w:rsidRDefault="00554BEF" w:rsidP="00FE780E">
            <w:pPr>
              <w:spacing w:after="0" w:line="240" w:lineRule="auto"/>
              <w:jc w:val="center"/>
              <w:rPr>
                <w:rFonts w:ascii="Times New Roman" w:hAnsi="Times New Roman" w:cs="Times New Roman"/>
                <w:b/>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Aprendizaje del ingles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utilización de las nuevas tecnologías de información y comunicación.</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desarrollo de buenos hábitos de alimentación y de higiene.</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Fomento de los valores éticos y morales.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Fomento del desarrollo de las artes y el cuido de patrimonio cultural.</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motivación del estudiante.</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 xml:space="preserve">responsabilidad </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resultado académico</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8"/>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satisfacción del programa.</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tc>
      </w:tr>
    </w:tbl>
    <w:p w:rsidR="00554BEF" w:rsidRDefault="00554BEF" w:rsidP="00554BEF">
      <w:pPr>
        <w:jc w:val="both"/>
        <w:rPr>
          <w:rFonts w:ascii="Times New Roman" w:hAnsi="Times New Roman" w:cs="Times New Roman"/>
        </w:rPr>
      </w:pPr>
    </w:p>
    <w:p w:rsidR="00FE780E" w:rsidRDefault="00FE780E" w:rsidP="00554BEF">
      <w:pPr>
        <w:jc w:val="both"/>
        <w:rPr>
          <w:rFonts w:ascii="Times New Roman" w:hAnsi="Times New Roman" w:cs="Times New Roman"/>
        </w:rPr>
      </w:pPr>
    </w:p>
    <w:p w:rsidR="00FE780E" w:rsidRDefault="00FE780E" w:rsidP="00554BEF">
      <w:pPr>
        <w:jc w:val="both"/>
        <w:rPr>
          <w:rFonts w:ascii="Times New Roman" w:hAnsi="Times New Roman" w:cs="Times New Roman"/>
        </w:rPr>
      </w:pPr>
    </w:p>
    <w:p w:rsidR="00FE780E" w:rsidRDefault="00FE780E" w:rsidP="00554BEF">
      <w:pPr>
        <w:jc w:val="both"/>
        <w:rPr>
          <w:rFonts w:ascii="Times New Roman" w:hAnsi="Times New Roman" w:cs="Times New Roman"/>
        </w:rPr>
      </w:pPr>
    </w:p>
    <w:p w:rsidR="00FE780E" w:rsidRPr="00554BEF" w:rsidRDefault="00FE780E" w:rsidP="00554BEF">
      <w:pPr>
        <w:jc w:val="both"/>
        <w:rPr>
          <w:rFonts w:ascii="Times New Roman" w:hAnsi="Times New Roman" w:cs="Times New Roman"/>
        </w:rPr>
      </w:pPr>
    </w:p>
    <w:tbl>
      <w:tblPr>
        <w:tblStyle w:val="Tablaconcuadrcula4"/>
        <w:tblpPr w:leftFromText="141" w:rightFromText="141" w:vertAnchor="text" w:tblpY="1"/>
        <w:tblOverlap w:val="never"/>
        <w:tblW w:w="0" w:type="auto"/>
        <w:tblLook w:val="04A0" w:firstRow="1" w:lastRow="0" w:firstColumn="1" w:lastColumn="0" w:noHBand="0" w:noVBand="1"/>
      </w:tblPr>
      <w:tblGrid>
        <w:gridCol w:w="1795"/>
        <w:gridCol w:w="1795"/>
        <w:gridCol w:w="1796"/>
        <w:gridCol w:w="1796"/>
        <w:gridCol w:w="1796"/>
      </w:tblGrid>
      <w:tr w:rsidR="00554BEF" w:rsidRPr="00554BEF" w:rsidTr="00FE780E">
        <w:tc>
          <w:tcPr>
            <w:tcW w:w="1795"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 xml:space="preserve">Hipótesis </w:t>
            </w:r>
          </w:p>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Especifica N° 3</w:t>
            </w:r>
          </w:p>
        </w:tc>
        <w:tc>
          <w:tcPr>
            <w:tcW w:w="1795"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Variables</w:t>
            </w:r>
          </w:p>
        </w:tc>
        <w:tc>
          <w:tcPr>
            <w:tcW w:w="1796"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Dimensiones</w:t>
            </w:r>
          </w:p>
        </w:tc>
        <w:tc>
          <w:tcPr>
            <w:tcW w:w="1796"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Indicadores</w:t>
            </w:r>
          </w:p>
        </w:tc>
        <w:tc>
          <w:tcPr>
            <w:tcW w:w="1796" w:type="dxa"/>
          </w:tcPr>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Preguntas</w:t>
            </w:r>
          </w:p>
        </w:tc>
      </w:tr>
      <w:tr w:rsidR="00554BEF" w:rsidRPr="00554BEF" w:rsidTr="00FE780E">
        <w:trPr>
          <w:trHeight w:val="5793"/>
        </w:trPr>
        <w:tc>
          <w:tcPr>
            <w:tcW w:w="1795" w:type="dxa"/>
            <w:vMerge w:val="restart"/>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b/>
                <w:sz w:val="20"/>
                <w:szCs w:val="20"/>
                <w:u w:val="single"/>
              </w:rPr>
            </w:pPr>
          </w:p>
          <w:p w:rsidR="00554BEF" w:rsidRPr="00554BEF" w:rsidRDefault="00554BEF" w:rsidP="00FE780E">
            <w:pPr>
              <w:tabs>
                <w:tab w:val="center" w:pos="709"/>
                <w:tab w:val="right" w:pos="8838"/>
              </w:tabs>
              <w:suppressAutoHyphens/>
              <w:jc w:val="center"/>
              <w:rPr>
                <w:rFonts w:ascii="Times New Roman" w:eastAsia="Times New Roman" w:hAnsi="Times New Roman" w:cs="Times New Roman"/>
                <w:sz w:val="20"/>
                <w:szCs w:val="20"/>
              </w:rPr>
            </w:pPr>
            <w:r w:rsidRPr="00554BEF">
              <w:rPr>
                <w:rFonts w:ascii="Times New Roman" w:eastAsia="Times New Roman" w:hAnsi="Times New Roman" w:cs="Times New Roman"/>
                <w:color w:val="FF0000"/>
                <w:sz w:val="20"/>
                <w:szCs w:val="20"/>
              </w:rPr>
              <w:t>“La capacitación de padres y madres de familia fortalece las competencias de sus hijos/as</w:t>
            </w:r>
            <w:r w:rsidRPr="00554BEF">
              <w:rPr>
                <w:rFonts w:ascii="Times New Roman" w:eastAsia="Times New Roman" w:hAnsi="Times New Roman" w:cs="Times New Roman"/>
                <w:sz w:val="20"/>
                <w:szCs w:val="20"/>
              </w:rPr>
              <w:t xml:space="preserve"> que participan en el Programa Piloto de Educación Inclusiva implementado en los Centros Escolares de la Zona  de San Salvador, Cabañas y Cuscatlán.”</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lang w:val="es-ES"/>
              </w:rPr>
            </w:pPr>
          </w:p>
        </w:tc>
        <w:tc>
          <w:tcPr>
            <w:tcW w:w="1795" w:type="dxa"/>
            <w:vMerge w:val="restart"/>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El nivel de participación y capacitación de padres y madres de familia.</w:t>
            </w: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“fortalecimiento de las competencias”</w:t>
            </w: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tc>
        <w:tc>
          <w:tcPr>
            <w:tcW w:w="1796" w:type="dxa"/>
            <w:tcBorders>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Escuela de padres y madres de familia</w:t>
            </w: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tc>
        <w:tc>
          <w:tcPr>
            <w:tcW w:w="1796" w:type="dxa"/>
            <w:tcBorders>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Responsabilidad</w:t>
            </w:r>
          </w:p>
        </w:tc>
        <w:tc>
          <w:tcPr>
            <w:tcW w:w="1796" w:type="dxa"/>
            <w:tcBorders>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widowControl w:val="0"/>
              <w:autoSpaceDE w:val="0"/>
              <w:autoSpaceDN w:val="0"/>
              <w:adjustRightInd w:val="0"/>
              <w:ind w:right="-1"/>
              <w:jc w:val="both"/>
              <w:rPr>
                <w:rFonts w:ascii="Times New Roman" w:eastAsia="Calibri" w:hAnsi="Times New Roman" w:cs="Times New Roman"/>
                <w:sz w:val="20"/>
                <w:szCs w:val="20"/>
              </w:rPr>
            </w:pPr>
            <w:r w:rsidRPr="00554BEF">
              <w:rPr>
                <w:rFonts w:ascii="Times New Roman" w:eastAsia="Calibri" w:hAnsi="Times New Roman" w:cs="Times New Roman"/>
                <w:sz w:val="20"/>
                <w:szCs w:val="20"/>
              </w:rPr>
              <w:t>¿Considera que si el padre o madre de familia esta consiente sobre su rol en la escuela, contribuirá a que el/la estudiante obtenga buenos resultados académicos y valores éticos y morales?</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96832" behindDoc="0" locked="0" layoutInCell="1" allowOverlap="1" wp14:anchorId="708DD368" wp14:editId="0BF42A08">
                      <wp:simplePos x="0" y="0"/>
                      <wp:positionH relativeFrom="column">
                        <wp:posOffset>733425</wp:posOffset>
                      </wp:positionH>
                      <wp:positionV relativeFrom="paragraph">
                        <wp:posOffset>-6985</wp:posOffset>
                      </wp:positionV>
                      <wp:extent cx="224155" cy="172720"/>
                      <wp:effectExtent l="0" t="0" r="23495" b="17780"/>
                      <wp:wrapNone/>
                      <wp:docPr id="315" name="Rectángulo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5" o:spid="_x0000_s1026" style="position:absolute;margin-left:57.75pt;margin-top:-.55pt;width:17.65pt;height:13.6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znuKA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f5nP&#10;ObOipyJ9JNl+fLft1gCL1yTS4HxJsQ/uHmOa3t2B/OKZhVUnbKtuEGHolKiJWh7jsycPouHpKdsM&#10;76CmH8Q2QNJr32AfAUkJtk9lOZzKovaBSbosilk+J3KSXPlFcVGksmWifHzs0Ic3CnoWDxVHop/A&#10;xe7Oh0hGlI8hiTwYXa+1McnAdrMyyHaCOmSdVuJPOZ6HGcuGil/Ni3lCfuLz5xDTtP4G0etArW50&#10;X/HLU5Aoo2qvbZ0aMQhtxjNRNvYoY1RurMAG6gOpiDD2Mc0dHTrAb5wN1MMV91+3AhVn5q2lSlzl&#10;s1ls+mTM5lE4hueezblHWElQFQ+cjcdVGAdl61C3Hf2Up9wt3FD1Gp2UjZUdWR3JUp8mwY8zFQfh&#10;3E5RvyZ/+RMAAP//AwBQSwMEFAAGAAgAAAAhAJ9ECn7dAAAACQEAAA8AAABkcnMvZG93bnJldi54&#10;bWxMj8FOwzAQRO9I/IO1SNxax0GpIMSpEKhIHNv0wm0TL0kgXkex0wa+HvcEx9E+zb4ptosdxIkm&#10;3zvWoNYJCOLGmZ5bDcdqt7oH4QOywcExafgmD9vy+qrA3Lgz7+l0CK2IJexz1NCFMOZS+qYji37t&#10;RuJ4+3CTxRDj1Eoz4TmW20GmSbKRFnuOHzoc6bmj5uswWw11nx7xZ1+9JvZhdxfelupzfn/R+vZm&#10;eXoEEWgJfzBc9KM6lNGpdjMbL4aYVZZFVMNKKRAXIEvillpDulEgy0L+X1D+AgAA//8DAFBLAQIt&#10;ABQABgAIAAAAIQC2gziS/gAAAOEBAAATAAAAAAAAAAAAAAAAAAAAAABbQ29udGVudF9UeXBlc10u&#10;eG1sUEsBAi0AFAAGAAgAAAAhADj9If/WAAAAlAEAAAsAAAAAAAAAAAAAAAAALwEAAF9yZWxzLy5y&#10;ZWxzUEsBAi0AFAAGAAgAAAAhADz3Oe4oAgAAQQQAAA4AAAAAAAAAAAAAAAAALgIAAGRycy9lMm9E&#10;b2MueG1sUEsBAi0AFAAGAAgAAAAhAJ9ECn7dAAAACQEAAA8AAAAAAAAAAAAAAAAAggQAAGRycy9k&#10;b3ducmV2LnhtbFBLBQYAAAAABAAEAPMAAACMBQ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95808" behindDoc="0" locked="0" layoutInCell="1" allowOverlap="1" wp14:anchorId="30FD2217" wp14:editId="7A119422">
                      <wp:simplePos x="0" y="0"/>
                      <wp:positionH relativeFrom="column">
                        <wp:posOffset>3090545</wp:posOffset>
                      </wp:positionH>
                      <wp:positionV relativeFrom="paragraph">
                        <wp:posOffset>-6985</wp:posOffset>
                      </wp:positionV>
                      <wp:extent cx="224155" cy="172720"/>
                      <wp:effectExtent l="0" t="0" r="23495" b="17780"/>
                      <wp:wrapNone/>
                      <wp:docPr id="314" name="Rectángulo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4" o:spid="_x0000_s1026" style="position:absolute;margin-left:243.35pt;margin-top:-.55pt;width:17.65pt;height:13.6pt;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S3u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f5nP&#10;OLOipyJ9JNl+fLft1gCL1yTS4HxJsQ/uHmOa3t2B/OKZhVUnbKtuEGHolKiJWh7jsycPouHpKdsM&#10;76CmH8Q2QNJr32AfAUkJtk9lOZzKovaBSbosilk+n3MmyZVfFBdFKlsmysfHDn14o6Bn8VBxJPoJ&#10;XOzufIhkRPkYksiD0fVaG5MMbDcrg2wnqEPWaSX+lON5mLFsqPjVvJgn5Cc+fw4xTetvEL0O1OpG&#10;9xW/PAWJMqr22tapEYPQZjwTZWOPMkblxgpsoD6QighjH9Pc0aED/MbZQD1ccf91K1BxZt5aqsRV&#10;PpvFpk/GbB6FY3ju2Zx7hJUEVfHA2XhchXFQtg5129FPecrdwg1Vr9FJ2VjZkdWRLPVpEvw4U3EQ&#10;zu0U9Wvylz8BAAD//wMAUEsDBBQABgAIAAAAIQDaiBb33wAAAAkBAAAPAAAAZHJzL2Rvd25yZXYu&#10;eG1sTI9BT4NAEIXvJv6HzZh4axdQsVKWxmhq4rGlF28DuwWUnSXs0qK/3vFUj5P58t738s1se3Ey&#10;o+8cKYiXEQhDtdMdNQoO5XaxAuEDksbekVHwbTxsiuurHDPtzrQzp31oBIeQz1BBG8KQSenr1lj0&#10;SzcY4t/RjRYDn2Mj9YhnDre9TKIolRY74oYWB/PSmvprP1kFVZcc8GdXvkX2aXsX3ufyc/p4Ver2&#10;Zn5egwhmDhcY/vRZHQp2qtxE2otewf0qfWRUwSKOQTDwkCQ8rlKQpDHIIpf/FxS/AAAA//8DAFBL&#10;AQItABQABgAIAAAAIQC2gziS/gAAAOEBAAATAAAAAAAAAAAAAAAAAAAAAABbQ29udGVudF9UeXBl&#10;c10ueG1sUEsBAi0AFAAGAAgAAAAhADj9If/WAAAAlAEAAAsAAAAAAAAAAAAAAAAALwEAAF9yZWxz&#10;Ly5yZWxzUEsBAi0AFAAGAAgAAAAhAGcZLe4pAgAAQQQAAA4AAAAAAAAAAAAAAAAALgIAAGRycy9l&#10;Mm9Eb2MueG1sUEsBAi0AFAAGAAgAAAAhANqIFvffAAAACQEAAA8AAAAAAAAAAAAAAAAAgwQAAGRy&#10;cy9kb3ducmV2LnhtbFBLBQYAAAAABAAEAPMAAACPBQ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94784" behindDoc="0" locked="0" layoutInCell="1" allowOverlap="1" wp14:anchorId="0F6CDD02" wp14:editId="5E67448E">
                      <wp:simplePos x="0" y="0"/>
                      <wp:positionH relativeFrom="column">
                        <wp:posOffset>244475</wp:posOffset>
                      </wp:positionH>
                      <wp:positionV relativeFrom="paragraph">
                        <wp:posOffset>-6985</wp:posOffset>
                      </wp:positionV>
                      <wp:extent cx="224155" cy="172720"/>
                      <wp:effectExtent l="0" t="0" r="23495" b="17780"/>
                      <wp:wrapNone/>
                      <wp:docPr id="313" name="Rectángulo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3" o:spid="_x0000_s1026" style="position:absolute;margin-left:19.25pt;margin-top:-.55pt;width:17.65pt;height:13.6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kPuKgIAAEEEAAAOAAAAZHJzL2Uyb0RvYy54bWysU1FuEzEQ/UfiDpb/yWa3CW1X2VRVShBS&#10;gYrCARyvd9fC6zFjJ5tym56FizH2piEFvhD+sDye8fObNzOLq31v2E6h12Arnk+mnCkroda2rfiX&#10;z+tXF5z5IGwtDFhV8Qfl+dXy5YvF4EpVQAemVsgIxPpycBXvQnBllnnZqV74CThlydkA9iKQiW1W&#10;oxgIvTdZMZ2+zgbA2iFI5T3d3oxOvkz4TaNk+Ng0XgVmKk7cQtox7Zu4Z8uFKFsUrtPyQEP8A4te&#10;aEufHqFuRBBsi/oPqF5LBA9NmEjoM2gaLVXKgbLJp79lc98Jp1IuJI53R5n8/4OVH3Z3yHRd8bP8&#10;jDMreirSJ5Ltx6NttwZYvCaRBudLir13dxjT9O4W5FfPLKw6YVt1jQhDp0RN1PIYnz17EA1PT9lm&#10;eA81/SC2AZJe+wb7CEhKsH0qy8OxLGofmKTLopjl8zlnklz5eXFepLJlonx67NCHtwp6Fg8VR6Kf&#10;wMXu1odIRpRPIYk8GF2vtTHJwHazMsh2gjpknVbiTzmehhnLhopfzot5Qn7m86cQ07T+BtHrQK1u&#10;dF/xi2OQKKNqb2ydGjEIbcYzUTb2IGNUbqzABuoHUhFh7GOaOzp0gN85G6iHK+6/bQUqzsw7S5W4&#10;zGez2PTJmM2jcAxPPZtTj7CSoCoeOBuPqzAOytahbjv6KU+5W7im6jU6KRsrO7I6kKU+TYIfZioO&#10;wqmdon5N/vInAAAA//8DAFBLAwQUAAYACAAAACEA8avtf90AAAAHAQAADwAAAGRycy9kb3ducmV2&#10;LnhtbEyPzU7DMBCE70i8g7VI3FrnR5SSZlMhUJE4tumFmxMvSUq8jmKnDTw95kSPoxnNfJNvZ9OL&#10;M42us4wQLyMQxLXVHTcIx3K3WINwXrFWvWVC+CYH2+L2JleZthfe0/ngGxFK2GUKofV+yKR0dUtG&#10;uaUdiIP3aUejfJBjI/WoLqHc9DKJopU0quOw0KqBXlqqvw6TQai65Kh+9uVbZJ52qX+fy9P08Yp4&#10;fzc/b0B4mv1/GP7wAzoUgamyE2sneoR0/RCSCIs4BhH8xzQ8qRCSVQyyyOU1f/ELAAD//wMAUEsB&#10;Ai0AFAAGAAgAAAAhALaDOJL+AAAA4QEAABMAAAAAAAAAAAAAAAAAAAAAAFtDb250ZW50X1R5cGVz&#10;XS54bWxQSwECLQAUAAYACAAAACEAOP0h/9YAAACUAQAACwAAAAAAAAAAAAAAAAAvAQAAX3JlbHMv&#10;LnJlbHNQSwECLQAUAAYACAAAACEA5pJD7ioCAABBBAAADgAAAAAAAAAAAAAAAAAuAgAAZHJzL2Uy&#10;b0RvYy54bWxQSwECLQAUAAYACAAAACEA8avtf90AAAAHAQAADwAAAAAAAAAAAAAAAACEBAAAZHJz&#10;L2Rvd25yZXYueG1sUEsFBgAAAAAEAAQA8wAAAI4FAAAAAA==&#10;"/>
                  </w:pict>
                </mc:Fallback>
              </mc:AlternateContent>
            </w:r>
            <w:r w:rsidRPr="00554BEF">
              <w:rPr>
                <w:rFonts w:ascii="Times New Roman" w:hAnsi="Times New Roman" w:cs="Times New Roman"/>
                <w:sz w:val="20"/>
                <w:szCs w:val="20"/>
              </w:rPr>
              <w:t>SI            NO</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lang w:val="es-ES"/>
              </w:rPr>
            </w:pPr>
            <w:r w:rsidRPr="00554BEF">
              <w:rPr>
                <w:rFonts w:ascii="Times New Roman" w:hAnsi="Times New Roman" w:cs="Times New Roman"/>
                <w:sz w:val="20"/>
                <w:szCs w:val="20"/>
              </w:rPr>
              <w:t xml:space="preserve">                             </w:t>
            </w:r>
          </w:p>
        </w:tc>
      </w:tr>
      <w:tr w:rsidR="00554BEF" w:rsidRPr="00554BEF" w:rsidTr="00FE780E">
        <w:trPr>
          <w:trHeight w:val="2495"/>
        </w:trPr>
        <w:tc>
          <w:tcPr>
            <w:tcW w:w="1795" w:type="dxa"/>
            <w:vMerge/>
          </w:tcPr>
          <w:p w:rsidR="00554BEF" w:rsidRPr="00554BEF" w:rsidRDefault="00554BEF" w:rsidP="00FE780E">
            <w:pPr>
              <w:rPr>
                <w:rFonts w:ascii="Times New Roman" w:hAnsi="Times New Roman" w:cs="Times New Roman"/>
                <w:sz w:val="20"/>
                <w:szCs w:val="20"/>
                <w:lang w:val="es-ES"/>
              </w:rPr>
            </w:pPr>
          </w:p>
        </w:tc>
        <w:tc>
          <w:tcPr>
            <w:tcW w:w="1795" w:type="dxa"/>
            <w:vMerge/>
          </w:tcPr>
          <w:p w:rsidR="00554BEF" w:rsidRPr="00554BEF" w:rsidRDefault="00554BEF" w:rsidP="00FE780E">
            <w:pPr>
              <w:rPr>
                <w:rFonts w:ascii="Times New Roman" w:hAnsi="Times New Roman" w:cs="Times New Roman"/>
                <w:sz w:val="20"/>
                <w:szCs w:val="20"/>
                <w:lang w:val="es-ES"/>
              </w:rPr>
            </w:pPr>
          </w:p>
        </w:tc>
        <w:tc>
          <w:tcPr>
            <w:tcW w:w="1796" w:type="dxa"/>
            <w:tcBorders>
              <w:top w:val="single" w:sz="4" w:space="0" w:color="auto"/>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Contribución de la familia</w:t>
            </w: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tc>
        <w:tc>
          <w:tcPr>
            <w:tcW w:w="1796" w:type="dxa"/>
            <w:tcBorders>
              <w:top w:val="single" w:sz="4" w:space="0" w:color="auto"/>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r w:rsidRPr="00554BEF">
              <w:rPr>
                <w:rFonts w:ascii="Times New Roman" w:hAnsi="Times New Roman" w:cs="Times New Roman"/>
                <w:sz w:val="20"/>
                <w:szCs w:val="20"/>
                <w:lang w:val="es-ES"/>
              </w:rPr>
              <w:t>Desarrollo de buenos hábitos de alimentación y de higiene.</w:t>
            </w:r>
          </w:p>
        </w:tc>
        <w:tc>
          <w:tcPr>
            <w:tcW w:w="1796" w:type="dxa"/>
            <w:tcBorders>
              <w:top w:val="single" w:sz="4" w:space="0" w:color="auto"/>
              <w:bottom w:val="single" w:sz="4" w:space="0" w:color="auto"/>
            </w:tcBorders>
          </w:tcPr>
          <w:p w:rsidR="00554BEF" w:rsidRPr="00554BEF" w:rsidRDefault="00554BEF" w:rsidP="00FE780E">
            <w:pPr>
              <w:tabs>
                <w:tab w:val="center" w:pos="709"/>
                <w:tab w:val="right" w:pos="8838"/>
              </w:tabs>
              <w:suppressAutoHyphens/>
              <w:jc w:val="both"/>
              <w:rPr>
                <w:rFonts w:ascii="Times New Roman" w:eastAsia="Calibri" w:hAnsi="Times New Roman" w:cs="Times New Roman"/>
                <w:sz w:val="20"/>
                <w:szCs w:val="20"/>
              </w:rPr>
            </w:pPr>
            <w:r w:rsidRPr="00554BEF">
              <w:rPr>
                <w:rFonts w:ascii="Times New Roman" w:hAnsi="Times New Roman" w:cs="Times New Roman"/>
                <w:sz w:val="20"/>
                <w:szCs w:val="20"/>
              </w:rPr>
              <w:t xml:space="preserve"> </w:t>
            </w:r>
            <w:r w:rsidRPr="00554BEF">
              <w:rPr>
                <w:rFonts w:ascii="Times New Roman" w:eastAsia="Calibri" w:hAnsi="Times New Roman" w:cs="Times New Roman"/>
                <w:sz w:val="20"/>
                <w:szCs w:val="20"/>
              </w:rPr>
              <w:t>¿Considera que la realización de escuela padres y madres de familia contribuyen al desarrollo de buenos hábitos de estudios, higiene y alimentación en los estudiantes con necesidades educativas especiales para lograr la formación integral?</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r w:rsidRPr="00554BEF">
              <w:rPr>
                <w:rFonts w:ascii="Times New Roman" w:eastAsia="Calibri" w:hAnsi="Times New Roman" w:cs="Times New Roman"/>
                <w:noProof/>
                <w:sz w:val="20"/>
                <w:szCs w:val="20"/>
                <w:lang w:eastAsia="es-SV"/>
              </w:rPr>
              <mc:AlternateContent>
                <mc:Choice Requires="wps">
                  <w:drawing>
                    <wp:anchor distT="0" distB="0" distL="114300" distR="114300" simplePos="0" relativeHeight="251899904" behindDoc="0" locked="0" layoutInCell="1" allowOverlap="1" wp14:anchorId="3ABDE995" wp14:editId="22B6C57C">
                      <wp:simplePos x="0" y="0"/>
                      <wp:positionH relativeFrom="column">
                        <wp:posOffset>726440</wp:posOffset>
                      </wp:positionH>
                      <wp:positionV relativeFrom="paragraph">
                        <wp:posOffset>-7620</wp:posOffset>
                      </wp:positionV>
                      <wp:extent cx="224155" cy="172720"/>
                      <wp:effectExtent l="0" t="0" r="23495" b="17780"/>
                      <wp:wrapNone/>
                      <wp:docPr id="312" name="Rectángulo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2" o:spid="_x0000_s1026" style="position:absolute;margin-left:57.2pt;margin-top:-.6pt;width:17.65pt;height:13.6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Ffu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f5kX&#10;nFnRU5E+kmw/vtt2a4DFaxJpcL6k2Ad3jzFN7+5AfvHMwqoTtlU3iDB0StRELY/x2ZMH0fD0lG2G&#10;d1DTD2IbIOm1b7CPgKQE26eyHE5lUfvAJF0WxSyfzzmT5MoviosilS0T5eNjhz68UdCzeKg4Ev0E&#10;LnZ3PkQyonwMSeTB6HqtjUkGtpuVQbYT1CHrtBJ/yvE8zFg2VPxqXswT8hOfP4eYpvU3iF4HanWj&#10;+4pfnoJEGVV7bevUiEFoM56JsrFHGaNyYwU2UB9IRYSxj2nu6NABfuNsoB6uuP+6Fag4M28tVeIq&#10;n81i0ydjNo/CMTz3bM49wkqCqnjgbDyuwjgoW4e67einPOVu4Yaq1+ikbKzsyOpIlvo0CX6cqTgI&#10;53aK+jX5y58AAAD//wMAUEsDBBQABgAIAAAAIQDK8/w73gAAAAkBAAAPAAAAZHJzL2Rvd25yZXYu&#10;eG1sTI9BT4NAEIXvJv6HzZh4a3dBUi2yNEZTE48tvXgbYASUnSXs0qK/vttTPb7Ml/e+yTaz6cWR&#10;RtdZ1hAtFQjiytYdNxoOxXbxBMJ55Bp7y6Thlxxs8tubDNPannhHx71vRChhl6KG1vshldJVLRl0&#10;SzsQh9uXHQ36EMdG1iOeQrnpZazUShrsOCy0ONBrS9XPfjIayi4+4N+ueFdmvX3wH3PxPX2+aX1/&#10;N788g/A0+ysMF/2gDnlwKu3EtRN9yFGSBFTDIopBXIBk/Qii1BCvFMg8k/8/yM8AAAD//wMAUEsB&#10;Ai0AFAAGAAgAAAAhALaDOJL+AAAA4QEAABMAAAAAAAAAAAAAAAAAAAAAAFtDb250ZW50X1R5cGVz&#10;XS54bWxQSwECLQAUAAYACAAAACEAOP0h/9YAAACUAQAACwAAAAAAAAAAAAAAAAAvAQAAX3JlbHMv&#10;LnJlbHNQSwECLQAUAAYACAAAACEAvXxX7ikCAABBBAAADgAAAAAAAAAAAAAAAAAuAgAAZHJzL2Uy&#10;b0RvYy54bWxQSwECLQAUAAYACAAAACEAyvP8O94AAAAJAQAADwAAAAAAAAAAAAAAAACDBAAAZHJz&#10;L2Rvd25yZXYueG1sUEsFBgAAAAAEAAQA8wAAAI4FA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98880" behindDoc="0" locked="0" layoutInCell="1" allowOverlap="1" wp14:anchorId="58C2DD0B" wp14:editId="46A6D546">
                      <wp:simplePos x="0" y="0"/>
                      <wp:positionH relativeFrom="column">
                        <wp:posOffset>2987675</wp:posOffset>
                      </wp:positionH>
                      <wp:positionV relativeFrom="paragraph">
                        <wp:posOffset>-6985</wp:posOffset>
                      </wp:positionV>
                      <wp:extent cx="224155" cy="172720"/>
                      <wp:effectExtent l="0" t="0" r="23495" b="17780"/>
                      <wp:wrapNone/>
                      <wp:docPr id="311" name="Rectángulo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1" o:spid="_x0000_s1026" style="position:absolute;margin-left:235.25pt;margin-top:-.55pt;width:17.65pt;height:13.6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mruKAIAAEEEAAAOAAAAZHJzL2Uyb0RvYy54bWysU1GO0zAQ/UfiDpb/aZrQsrtR09WqSxHS&#10;AisWDuA6TmJhe8zYbbrchrNwMSZOW7rAF8Iflsczfn7zZmZxvbeG7RQGDa7i+WTKmXISau3ain/+&#10;tH5xyVmIwtXCgFMVf1SBXy+fP1v0vlQFdGBqhYxAXCh7X/EuRl9mWZCdsiJMwCtHzgbQikgmtlmN&#10;oid0a7JiOn2V9YC1R5AqBLq9HZ18mfCbRsn4oWmCisxUnLjFtGPaN8OeLReibFH4TssDDfEPLKzQ&#10;jj49Qd2KKNgW9R9QVkuEAE2cSLAZNI2WKuVA2eTT37J56IRXKRcSJ/iTTOH/wcr3u3tkuq74yzzn&#10;zAlLRfpIsv347tqtATZck0i9DyXFPvh7HNIM/g7kl8AcrDrhWnWDCH2nRE3UUnz25MFgBHrKNv07&#10;qOkHsY2Q9No3aAdAUoLtU1keT2VR+8gkXRbFLJ/POZPkyi+KiyKVLRPl8bHHEN8osGw4VByJfgIX&#10;u7sQiTyFHkMSeTC6XmtjkoHtZmWQ7QR1yDqtIV96Es7DjGN9xa/mxTwhP/GFc4hpWn+DsDpSqxtt&#10;K355ChLloNprV6dGjEKb8Uz/G0c0jsqNFdhA/UgqIox9THNHhw7wG2c99XDFw9etQMWZeeuoElf5&#10;bDY0fTJm80E4hueezblHOElQFY+cjcdVHAdl61G3Hf2Up9wd3FD1Gp2UHfiNrA5kqU+TeoeZGgbh&#10;3E5RvyZ/+RMAAP//AwBQSwMEFAAGAAgAAAAhAAeG9zDfAAAACQEAAA8AAABkcnMvZG93bnJldi54&#10;bWxMj0FPg0AQhe8m/ofNmHhrd0GpFhkao6mJx5ZevC0wBZTdJezSor/e8VSPk/ny3veyzWx6caLR&#10;d84iREsFgmzl6s42CIdiu3gE4YO2te6dJYRv8rDJr68yndbubHd02odGcIj1qUZoQxhSKX3VktF+&#10;6Qay/Du60ejA59jIetRnDje9jJVaSaM7yw2tHuilpeprPxmEsosP+mdXvCmz3t6F97n4nD5eEW9v&#10;5ucnEIHmcIHhT5/VIWen0k229qJHuH9QCaMIiygCwUCiEt5SIsSrCGSeyf8L8l8AAAD//wMAUEsB&#10;Ai0AFAAGAAgAAAAhALaDOJL+AAAA4QEAABMAAAAAAAAAAAAAAAAAAAAAAFtDb250ZW50X1R5cGVz&#10;XS54bWxQSwECLQAUAAYACAAAACEAOP0h/9YAAACUAQAACwAAAAAAAAAAAAAAAAAvAQAAX3JlbHMv&#10;LnJlbHNQSwECLQAUAAYACAAAACEAUE5q7igCAABBBAAADgAAAAAAAAAAAAAAAAAuAgAAZHJzL2Uy&#10;b0RvYy54bWxQSwECLQAUAAYACAAAACEAB4b3MN8AAAAJAQAADwAAAAAAAAAAAAAAAACCBAAAZHJz&#10;L2Rvd25yZXYueG1sUEsFBgAAAAAEAAQA8wAAAI4FA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897856" behindDoc="0" locked="0" layoutInCell="1" allowOverlap="1" wp14:anchorId="0950B5F3" wp14:editId="7860E4BF">
                      <wp:simplePos x="0" y="0"/>
                      <wp:positionH relativeFrom="column">
                        <wp:posOffset>244475</wp:posOffset>
                      </wp:positionH>
                      <wp:positionV relativeFrom="paragraph">
                        <wp:posOffset>-6985</wp:posOffset>
                      </wp:positionV>
                      <wp:extent cx="224155" cy="172720"/>
                      <wp:effectExtent l="0" t="0" r="23495" b="17780"/>
                      <wp:wrapNone/>
                      <wp:docPr id="310" name="Rectángulo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10" o:spid="_x0000_s1026" style="position:absolute;margin-left:19.25pt;margin-top:-.55pt;width:17.65pt;height:13.6pt;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H7uKA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f5mT&#10;Plb0VKSPJNuP77bdGmDxmkQanC8p9sHdY0zTuzuQXzyzsOqEbdUNIgydEjVRy2N89uRBNDw9ZZvh&#10;HdT0g9gGSHrtG+wjICnB9qksh1NZ1D4wSZdFMcvnc84kufKL4qJIjDJRPj526MMbBT2Lh4oj0U/g&#10;YnfnQyQjyseQRB6MrtfamGRgu1kZZDtBHbJOK/GnHM/DjGVDxa/mxTwhP/H5c4hpWn+D6HWgVje6&#10;r/jlKUiUUbXXtk6NGIQ245koG3uUMSo3VmAD9YFURBj7mOaODh3gN84G6uGK+69bgYoz89ZSJa7y&#10;2Sw2fTJm8ygcw3PP5twjrCSoigfOxuMqjIOydajbjn7KU+4Wbqh6jU7KxsqOrI5kqU+T4MeZioNw&#10;bqeoX5O//AkAAP//AwBQSwMEFAAGAAgAAAAhAPGr7X/dAAAABwEAAA8AAABkcnMvZG93bnJldi54&#10;bWxMj81OwzAQhO9IvIO1SNxa50eUkmZTIVCROLbphZsTL0lKvI5ipw08PeZEj6MZzXyTb2fTizON&#10;rrOMEC8jEMS11R03CMdyt1iDcF6xVr1lQvgmB9vi9iZXmbYX3tP54BsRSthlCqH1fsikdHVLRrml&#10;HYiD92lHo3yQYyP1qC6h3PQyiaKVNKrjsNCqgV5aqr8Ok0GouuSofvblW2Sedql/n8vT9PGKeH83&#10;P29AeJr9fxj+8AM6FIGpshNrJ3qEdP0QkgiLOAYR/Mc0PKkQklUMssjlNX/xCwAA//8DAFBLAQIt&#10;ABQABgAIAAAAIQC2gziS/gAAAOEBAAATAAAAAAAAAAAAAAAAAAAAAABbQ29udGVudF9UeXBlc10u&#10;eG1sUEsBAi0AFAAGAAgAAAAhADj9If/WAAAAlAEAAAsAAAAAAAAAAAAAAAAALwEAAF9yZWxzLy5y&#10;ZWxzUEsBAi0AFAAGAAgAAAAhAAugfu4oAgAAQQQAAA4AAAAAAAAAAAAAAAAALgIAAGRycy9lMm9E&#10;b2MueG1sUEsBAi0AFAAGAAgAAAAhAPGr7X/dAAAABwEAAA8AAAAAAAAAAAAAAAAAggQAAGRycy9k&#10;b3ducmV2LnhtbFBLBQYAAAAABAAEAPMAAACMBQAAAAA=&#10;"/>
                  </w:pict>
                </mc:Fallback>
              </mc:AlternateContent>
            </w:r>
            <w:r w:rsidRPr="00554BEF">
              <w:rPr>
                <w:rFonts w:ascii="Times New Roman" w:hAnsi="Times New Roman" w:cs="Times New Roman"/>
                <w:sz w:val="20"/>
                <w:szCs w:val="20"/>
              </w:rPr>
              <w:t>SI        N NO</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lang w:val="es-ES"/>
              </w:rPr>
            </w:pPr>
          </w:p>
        </w:tc>
      </w:tr>
      <w:tr w:rsidR="00554BEF" w:rsidRPr="00554BEF" w:rsidTr="00FE780E">
        <w:trPr>
          <w:trHeight w:val="4923"/>
        </w:trPr>
        <w:tc>
          <w:tcPr>
            <w:tcW w:w="1795" w:type="dxa"/>
            <w:vMerge/>
          </w:tcPr>
          <w:p w:rsidR="00554BEF" w:rsidRPr="00554BEF" w:rsidRDefault="00554BEF" w:rsidP="00FE780E">
            <w:pPr>
              <w:rPr>
                <w:rFonts w:ascii="Times New Roman" w:hAnsi="Times New Roman" w:cs="Times New Roman"/>
                <w:sz w:val="20"/>
                <w:szCs w:val="20"/>
                <w:lang w:val="es-ES"/>
              </w:rPr>
            </w:pPr>
          </w:p>
        </w:tc>
        <w:tc>
          <w:tcPr>
            <w:tcW w:w="1795" w:type="dxa"/>
            <w:vMerge/>
          </w:tcPr>
          <w:p w:rsidR="00554BEF" w:rsidRPr="00554BEF" w:rsidRDefault="00554BEF" w:rsidP="00FE780E">
            <w:pPr>
              <w:rPr>
                <w:rFonts w:ascii="Times New Roman" w:hAnsi="Times New Roman" w:cs="Times New Roman"/>
                <w:sz w:val="20"/>
                <w:szCs w:val="20"/>
                <w:lang w:val="es-ES"/>
              </w:rPr>
            </w:pPr>
          </w:p>
        </w:tc>
        <w:tc>
          <w:tcPr>
            <w:tcW w:w="1796" w:type="dxa"/>
            <w:tcBorders>
              <w:top w:val="single" w:sz="4" w:space="0" w:color="auto"/>
              <w:bottom w:val="single" w:sz="4" w:space="0" w:color="auto"/>
            </w:tcBorders>
          </w:tcPr>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r w:rsidRPr="00554BEF">
              <w:rPr>
                <w:rFonts w:ascii="Times New Roman" w:hAnsi="Times New Roman" w:cs="Times New Roman"/>
                <w:sz w:val="20"/>
                <w:szCs w:val="20"/>
                <w:lang w:val="es-ES"/>
              </w:rPr>
              <w:t>Consejería familiar</w:t>
            </w: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lang w:val="es-ES"/>
              </w:rPr>
            </w:pPr>
          </w:p>
        </w:tc>
        <w:tc>
          <w:tcPr>
            <w:tcW w:w="1796" w:type="dxa"/>
            <w:tcBorders>
              <w:top w:val="single" w:sz="4" w:space="0" w:color="auto"/>
              <w:bottom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Motivación del estudiante.</w:t>
            </w:r>
          </w:p>
        </w:tc>
        <w:tc>
          <w:tcPr>
            <w:tcW w:w="1796" w:type="dxa"/>
            <w:tcBorders>
              <w:top w:val="single" w:sz="4" w:space="0" w:color="auto"/>
              <w:bottom w:val="single" w:sz="4" w:space="0" w:color="auto"/>
            </w:tcBorders>
          </w:tcPr>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r w:rsidRPr="00554BEF">
              <w:rPr>
                <w:rFonts w:ascii="Times New Roman" w:hAnsi="Times New Roman" w:cs="Times New Roman"/>
                <w:sz w:val="20"/>
                <w:szCs w:val="20"/>
              </w:rPr>
              <w:t xml:space="preserve">   </w:t>
            </w:r>
            <w:r w:rsidRPr="00554BEF">
              <w:rPr>
                <w:rFonts w:ascii="Times New Roman" w:eastAsia="Calibri" w:hAnsi="Times New Roman" w:cs="Times New Roman"/>
                <w:sz w:val="20"/>
                <w:szCs w:val="20"/>
              </w:rPr>
              <w:t>¿Cree que la consejería familiar fortalece la motivación y responsabilidad de los/as estudiantes con necesidades educativas especiales que participan en el programa piloto de educación inclusiva?</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b/>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4000" behindDoc="0" locked="0" layoutInCell="1" allowOverlap="1" wp14:anchorId="38345971" wp14:editId="4B5806D0">
                      <wp:simplePos x="0" y="0"/>
                      <wp:positionH relativeFrom="column">
                        <wp:posOffset>726440</wp:posOffset>
                      </wp:positionH>
                      <wp:positionV relativeFrom="paragraph">
                        <wp:posOffset>-6985</wp:posOffset>
                      </wp:positionV>
                      <wp:extent cx="224155" cy="172720"/>
                      <wp:effectExtent l="0" t="0" r="23495" b="17780"/>
                      <wp:wrapNone/>
                      <wp:docPr id="309" name="Rectángulo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09" o:spid="_x0000_s1026" style="position:absolute;margin-left:57.2pt;margin-top:-.55pt;width:17.65pt;height:13.6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HQSKQIAAEEEAAAOAAAAZHJzL2Uyb0RvYy54bWysU1GO0zAQ/UfiDpb/aZrQstuo6WrVpQhp&#10;gRULB3AdJ7FwPGbsNl1uw1m4GGOnW7rAF8Iflsczfn7zZmZ5degN2yv0GmzF88mUM2Ul1Nq2Ff/8&#10;afPikjMfhK2FAasq/qA8v1o9f7YcXKkK6MDUChmBWF8OruJdCK7MMi871Qs/AacsORvAXgQysc1q&#10;FAOh9yYrptNX2QBYOwSpvKfbm9HJVwm/aZQMH5rGq8BMxYlbSDumfRv3bLUUZYvCdVoeaYh/YNEL&#10;benTE9SNCILtUP8B1WuJ4KEJEwl9Bk2jpUo5UDb59Lds7jvhVMqFxPHuJJP/f7Dy/f4Oma4r/nK6&#10;4MyKnor0kWT78d22OwMsXpNIg/Mlxd67O4xpencL8otnFtadsK26RoShU6ImanmMz548iIanp2w7&#10;vIOafhC7AEmvQ4N9BCQl2CGV5eFUFnUITNJlUczy+ZwzSa78orgoUtkyUT4+dujDGwU9i4eKI9FP&#10;4GJ/60MkI8rHkEQejK432phkYLtdG2R7QR2ySSvxpxzPw4xlQ8UX82KekJ/4/DnENK2/QfQ6UKsb&#10;3Vf88hQkyqjaa1unRgxCm/FMlI09yhiVGyuwhfqBVEQY+5jmjg4d4DfOBurhivuvO4GKM/PWUiUW&#10;+WwWmz4Zs3kUjuG5Z3vuEVYSVMUDZ+NxHcZB2TnUbUc/5Sl3C9dUvUYnZWNlR1ZHstSnSfDjTMVB&#10;OLdT1K/JX/0EAAD//wMAUEsDBBQABgAIAAAAIQBsCP6I3gAAAAkBAAAPAAAAZHJzL2Rvd25yZXYu&#10;eG1sTI9BT4NAEIXvJv6HzZh4axeQVIssjdHUxGNLL94GdgSUnSXs0qK/vttTPb7Ml/e+yTez6cWR&#10;RtdZVhAvIxDEtdUdNwoO5XbxBMJ5ZI29ZVLwSw42xe1Njpm2J97Rce8bEUrYZaig9X7IpHR1Swbd&#10;0g7E4fZlR4M+xLGResRTKDe9TKJoJQ12HBZaHOi1pfpnPxkFVZcc8G9XvkdmvX3wH3P5PX2+KXV/&#10;N788g/A0+ysMF/2gDkVwquzE2ok+5DhNA6pgEccgLkC6fgRRKUhWMcgil/8/KM4AAAD//wMAUEsB&#10;Ai0AFAAGAAgAAAAhALaDOJL+AAAA4QEAABMAAAAAAAAAAAAAAAAAAAAAAFtDb250ZW50X1R5cGVz&#10;XS54bWxQSwECLQAUAAYACAAAACEAOP0h/9YAAACUAQAACwAAAAAAAAAAAAAAAAAvAQAAX3JlbHMv&#10;LnJlbHNQSwECLQAUAAYACAAAACEAGqB0EikCAABBBAAADgAAAAAAAAAAAAAAAAAuAgAAZHJzL2Uy&#10;b0RvYy54bWxQSwECLQAUAAYACAAAACEAbAj+iN4AAAAJAQAADwAAAAAAAAAAAAAAAACDBAAAZHJz&#10;L2Rvd25yZXYueG1sUEsFBgAAAAAEAAQA8wAAAI4FA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2976" behindDoc="0" locked="0" layoutInCell="1" allowOverlap="1" wp14:anchorId="0B0A2D56" wp14:editId="2079F291">
                      <wp:simplePos x="0" y="0"/>
                      <wp:positionH relativeFrom="column">
                        <wp:posOffset>244475</wp:posOffset>
                      </wp:positionH>
                      <wp:positionV relativeFrom="paragraph">
                        <wp:posOffset>-6985</wp:posOffset>
                      </wp:positionV>
                      <wp:extent cx="224155" cy="172720"/>
                      <wp:effectExtent l="0" t="0" r="23495" b="17780"/>
                      <wp:wrapNone/>
                      <wp:docPr id="308" name="Rectángulo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08" o:spid="_x0000_s1026" style="position:absolute;margin-left:19.25pt;margin-top:-.55pt;width:17.65pt;height:13.6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mAS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fzml&#10;UlnRU5E+kmw/vtt2a4DFaxJpcL6k2Ad3jzFN7+5AfvHMwqoTtlU3iDB0StRELY/x2ZMH0fD0lG2G&#10;d1DTD2IbIOm1b7CPgKQE26eyHE5lUfvAJF0WxSyfzzmT5MoviosilS0T5eNjhz68UdCzeKg4Ev0E&#10;LnZ3PkQyonwMSeTB6HqtjUkGtpuVQbYT1CHrtBJ/yvE8zFg2VPxqXswT8hOfP4eYpvU3iF4HanWj&#10;+4pfnoJEGVV7bevUiEFoM56JsrFHGaNyYwU2UB9IRYSxj2nu6NABfuNsoB6uuP+6Fag4M28tVeIq&#10;n81i0ydjNo/CMTz3bM49wkqCqnjgbDyuwjgoW4e67einPOVu4Yaq1+ikbKzsyOpIlvo0CX6cqTgI&#10;53aK+jX5y58A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BBTmASKQIAAEEEAAAOAAAAAAAAAAAAAAAAAC4CAABkcnMvZTJv&#10;RG9jLnhtbFBLAQItABQABgAIAAAAIQDxq+1/3QAAAAcBAAAPAAAAAAAAAAAAAAAAAIMEAABkcnMv&#10;ZG93bnJldi54bWxQSwUGAAAAAAQABADzAAAAjQUAAAAA&#10;"/>
                  </w:pict>
                </mc:Fallback>
              </mc:AlternateContent>
            </w:r>
            <w:r w:rsidRPr="00554BEF">
              <w:rPr>
                <w:rFonts w:ascii="Times New Roman" w:hAnsi="Times New Roman" w:cs="Times New Roman"/>
                <w:sz w:val="20"/>
                <w:szCs w:val="20"/>
              </w:rPr>
              <w:t>SI        N NO</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p w:rsidR="00554BEF" w:rsidRPr="00554BEF" w:rsidRDefault="00554BEF" w:rsidP="00FE780E">
            <w:pPr>
              <w:widowControl w:val="0"/>
              <w:tabs>
                <w:tab w:val="left" w:pos="4911"/>
              </w:tabs>
              <w:autoSpaceDE w:val="0"/>
              <w:autoSpaceDN w:val="0"/>
              <w:adjustRightInd w:val="0"/>
              <w:ind w:right="-1"/>
              <w:contextualSpacing/>
              <w:rPr>
                <w:rFonts w:ascii="Times New Roman" w:hAnsi="Times New Roman" w:cs="Times New Roman"/>
                <w:sz w:val="20"/>
                <w:szCs w:val="20"/>
              </w:rPr>
            </w:pPr>
          </w:p>
        </w:tc>
      </w:tr>
      <w:tr w:rsidR="00554BEF" w:rsidRPr="00554BEF" w:rsidTr="00FE780E">
        <w:trPr>
          <w:trHeight w:val="887"/>
        </w:trPr>
        <w:tc>
          <w:tcPr>
            <w:tcW w:w="1795" w:type="dxa"/>
            <w:vMerge/>
          </w:tcPr>
          <w:p w:rsidR="00554BEF" w:rsidRPr="00554BEF" w:rsidRDefault="00554BEF" w:rsidP="00FE780E">
            <w:pPr>
              <w:rPr>
                <w:rFonts w:ascii="Times New Roman" w:hAnsi="Times New Roman" w:cs="Times New Roman"/>
                <w:sz w:val="20"/>
                <w:szCs w:val="20"/>
                <w:lang w:val="es-ES"/>
              </w:rPr>
            </w:pPr>
          </w:p>
        </w:tc>
        <w:tc>
          <w:tcPr>
            <w:tcW w:w="1795" w:type="dxa"/>
            <w:vMerge/>
          </w:tcPr>
          <w:p w:rsidR="00554BEF" w:rsidRPr="00554BEF" w:rsidRDefault="00554BEF" w:rsidP="00FE780E">
            <w:pPr>
              <w:rPr>
                <w:rFonts w:ascii="Times New Roman" w:hAnsi="Times New Roman" w:cs="Times New Roman"/>
                <w:sz w:val="20"/>
                <w:szCs w:val="20"/>
                <w:lang w:val="es-ES"/>
              </w:rPr>
            </w:pPr>
          </w:p>
        </w:tc>
        <w:tc>
          <w:tcPr>
            <w:tcW w:w="1796" w:type="dxa"/>
            <w:tcBorders>
              <w:top w:val="single" w:sz="4" w:space="0" w:color="auto"/>
            </w:tcBorders>
          </w:tcPr>
          <w:p w:rsidR="00554BEF" w:rsidRPr="00554BEF" w:rsidRDefault="00554BEF" w:rsidP="00FE780E">
            <w:pPr>
              <w:rPr>
                <w:rFonts w:ascii="Times New Roman" w:hAnsi="Times New Roman" w:cs="Times New Roman"/>
                <w:sz w:val="20"/>
                <w:szCs w:val="20"/>
                <w:lang w:val="es-ES"/>
              </w:rPr>
            </w:pPr>
          </w:p>
          <w:p w:rsidR="00554BEF" w:rsidRPr="00554BEF" w:rsidRDefault="00554BEF" w:rsidP="00FE780E">
            <w:pPr>
              <w:jc w:val="center"/>
              <w:rPr>
                <w:rFonts w:ascii="Times New Roman" w:hAnsi="Times New Roman" w:cs="Times New Roman"/>
                <w:sz w:val="20"/>
                <w:szCs w:val="20"/>
              </w:rPr>
            </w:pPr>
            <w:r w:rsidRPr="00554BEF">
              <w:rPr>
                <w:rFonts w:ascii="Times New Roman" w:hAnsi="Times New Roman" w:cs="Times New Roman"/>
                <w:sz w:val="20"/>
                <w:szCs w:val="20"/>
              </w:rPr>
              <w:t>Conocimiento sobre Necesidades Educativas especiales.</w:t>
            </w:r>
          </w:p>
          <w:p w:rsidR="00554BEF" w:rsidRPr="00554BEF" w:rsidRDefault="00554BEF" w:rsidP="00FE780E">
            <w:pPr>
              <w:jc w:val="center"/>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rPr>
            </w:pPr>
          </w:p>
        </w:tc>
        <w:tc>
          <w:tcPr>
            <w:tcW w:w="1796" w:type="dxa"/>
            <w:tcBorders>
              <w:top w:val="single" w:sz="4" w:space="0" w:color="auto"/>
            </w:tcBorders>
          </w:tcPr>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lang w:val="es-ES"/>
              </w:rPr>
            </w:pP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lang w:val="es-ES"/>
              </w:rPr>
            </w:pPr>
            <w:r w:rsidRPr="00554BEF">
              <w:rPr>
                <w:rFonts w:ascii="Times New Roman" w:hAnsi="Times New Roman" w:cs="Times New Roman"/>
                <w:sz w:val="20"/>
                <w:szCs w:val="20"/>
              </w:rPr>
              <w:t>Utilización de las nuevas tecnologías de información y comunicación</w:t>
            </w:r>
          </w:p>
        </w:tc>
        <w:tc>
          <w:tcPr>
            <w:tcW w:w="1796" w:type="dxa"/>
            <w:tcBorders>
              <w:top w:val="single" w:sz="4" w:space="0" w:color="auto"/>
            </w:tcBorders>
          </w:tcPr>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¿Cómo docente considera implementar nuevas tecnologías de información y comunicación en el proceso de enseñanza y aprendizaje?</w:t>
            </w:r>
          </w:p>
          <w:p w:rsidR="00554BEF" w:rsidRPr="00554BEF" w:rsidRDefault="00554BEF" w:rsidP="00FE780E">
            <w:pPr>
              <w:widowControl w:val="0"/>
              <w:tabs>
                <w:tab w:val="left" w:pos="4911"/>
              </w:tabs>
              <w:autoSpaceDE w:val="0"/>
              <w:autoSpaceDN w:val="0"/>
              <w:adjustRightInd w:val="0"/>
              <w:ind w:right="-1"/>
              <w:contextualSpacing/>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1952" behindDoc="0" locked="0" layoutInCell="1" allowOverlap="1" wp14:anchorId="015B729B" wp14:editId="2C485430">
                      <wp:simplePos x="0" y="0"/>
                      <wp:positionH relativeFrom="column">
                        <wp:posOffset>726440</wp:posOffset>
                      </wp:positionH>
                      <wp:positionV relativeFrom="paragraph">
                        <wp:posOffset>-7620</wp:posOffset>
                      </wp:positionV>
                      <wp:extent cx="224155" cy="172720"/>
                      <wp:effectExtent l="0" t="0" r="23495" b="17780"/>
                      <wp:wrapNone/>
                      <wp:docPr id="307" name="Rectángulo 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07" o:spid="_x0000_s1026" style="position:absolute;margin-left:57.2pt;margin-top:-.6pt;width:17.65pt;height:13.6pt;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6kS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fzm9&#10;4MyKnor0kWT78d22WwMsXpNIg/MlxT64e4xpencH8otnFladsK26QYShU6ImanmMz548iIanp2wz&#10;vIOafhDbAEmvfYN9BCQl2D6V5XAqi9oHJumyKGb5fM6ZJFd+UVwUqWyZKB8fO/ThjYKexUPFkegn&#10;cLG78yGSEeVjSCIPRtdrbUwysN2sDLKdoA5Zp5X4U47nYcayoeJX82KekJ/4/DnENK2/QfQ6UKsb&#10;3Vf88hQkyqjaa1unRgxCm/FMlI09yhiVGyuwgfpAKiKMfUxzR4cO8BtnA/Vwxf3XrUDFmXlrqRJX&#10;+WwWmz4Zs3kUjuG5Z3PuEVYSVMUDZ+NxFcZB2TrUbUc/5Sl3CzdUvUYnZWNlR1ZHstSnSfDjTMVB&#10;OLdT1K/JX/4EAAD//wMAUEsDBBQABgAIAAAAIQDK8/w73gAAAAkBAAAPAAAAZHJzL2Rvd25yZXYu&#10;eG1sTI9BT4NAEIXvJv6HzZh4a3dBUi2yNEZTE48tvXgbYASUnSXs0qK/vttTPb7Ml/e+yTaz6cWR&#10;RtdZ1hAtFQjiytYdNxoOxXbxBMJ55Bp7y6Thlxxs8tubDNPannhHx71vRChhl6KG1vshldJVLRl0&#10;SzsQh9uXHQ36EMdG1iOeQrnpZazUShrsOCy0ONBrS9XPfjIayi4+4N+ueFdmvX3wH3PxPX2+aX1/&#10;N788g/A0+ysMF/2gDnlwKu3EtRN9yFGSBFTDIopBXIBk/Qii1BCvFMg8k/8/yM8AAAD//wMAUEsB&#10;Ai0AFAAGAAgAAAAhALaDOJL+AAAA4QEAABMAAAAAAAAAAAAAAAAAAAAAAFtDb250ZW50X1R5cGVz&#10;XS54bWxQSwECLQAUAAYACAAAACEAOP0h/9YAAACUAQAACwAAAAAAAAAAAAAAAAAvAQAAX3JlbHMv&#10;LnJlbHNQSwECLQAUAAYACAAAACEAGLepEikCAABBBAAADgAAAAAAAAAAAAAAAAAuAgAAZHJzL2Uy&#10;b0RvYy54bWxQSwECLQAUAAYACAAAACEAyvP8O94AAAAJAQAADwAAAAAAAAAAAAAAAACDBAAAZHJz&#10;L2Rvd25yZXYueG1sUEsFBgAAAAAEAAQA8wAAAI4FA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0928" behindDoc="0" locked="0" layoutInCell="1" allowOverlap="1" wp14:anchorId="6DD291E6" wp14:editId="42340F71">
                      <wp:simplePos x="0" y="0"/>
                      <wp:positionH relativeFrom="column">
                        <wp:posOffset>244475</wp:posOffset>
                      </wp:positionH>
                      <wp:positionV relativeFrom="paragraph">
                        <wp:posOffset>-6985</wp:posOffset>
                      </wp:positionV>
                      <wp:extent cx="224155" cy="172720"/>
                      <wp:effectExtent l="0" t="0" r="23495" b="17780"/>
                      <wp:wrapNone/>
                      <wp:docPr id="306" name="Rectángulo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06" o:spid="_x0000_s1026" style="position:absolute;margin-left:19.25pt;margin-top:-.55pt;width:17.65pt;height:13.6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b0SKgIAAEEEAAAOAAAAZHJzL2Uyb0RvYy54bWysU12O0zAQfkfiDpbfaZrQ7k/UdLXqUoS0&#10;wIqFA7iOk1g4HjN2my632bNwMcZOt3SBJ4QfLI9n/Pmbb2YWV/vesJ1Cr8FWPJ9MOVNWQq1tW/Ev&#10;n9evLjjzQdhaGLCq4g/K86vlyxeLwZWqgA5MrZARiPXl4CreheDKLPOyU73wE3DKkrMB7EUgE9us&#10;RjEQem+yYjo9ywbA2iFI5T3d3oxOvkz4TaNk+Ng0XgVmKk7cQtox7Zu4Z8uFKFsUrtPyQEP8A4te&#10;aEufHqFuRBBsi/oPqF5LBA9NmEjoM2gaLVXKgbLJp79lc98Jp1IuJI53R5n8/4OVH3Z3yHRd8dfT&#10;M86s6KlIn0i2H4+23Rpg8ZpEGpwvKfbe3WFM07tbkF89s7DqhG3VNSIMnRI1UctjfPbsQTQ8PWWb&#10;4T3U9IPYBkh67RvsIyApwfapLA/Hsqh9YJIui2KWz+ecSXLl58V5kcqWifLpsUMf3iroWTxUHIl+&#10;Ahe7Wx8iGVE+hSTyYHS91sYkA9vNyiDbCeqQdVqJP+V4GmYsGyp+OS/mCfmZz59CTNP6G0SvA7W6&#10;0X3FL45BooyqvbF1asQgtBnPRNnYg4xRubECG6gfSEWEsY9p7ujQAX7nbKAerrj/thWoODPvLFXi&#10;Mp/NYtMnYzaPwjE89WxOPcJKgqp44Gw8rsI4KFuHuu3opzzlbuGaqtfopGys7MjqQJb6NAl+mKk4&#10;CKd2ivo1+cufAAAA//8DAFBLAwQUAAYACAAAACEA8avtf90AAAAHAQAADwAAAGRycy9kb3ducmV2&#10;LnhtbEyPzU7DMBCE70i8g7VI3FrnR5SSZlMhUJE4tumFmxMvSUq8jmKnDTw95kSPoxnNfJNvZ9OL&#10;M42us4wQLyMQxLXVHTcIx3K3WINwXrFWvWVC+CYH2+L2JleZthfe0/ngGxFK2GUKofV+yKR0dUtG&#10;uaUdiIP3aUejfJBjI/WoLqHc9DKJopU0quOw0KqBXlqqvw6TQai65Kh+9uVbZJ52qX+fy9P08Yp4&#10;fzc/b0B4mv1/GP7wAzoUgamyE2sneoR0/RCSCIs4BhH8xzQ8qRCSVQyyyOU1f/ELAAD//wMAUEsB&#10;Ai0AFAAGAAgAAAAhALaDOJL+AAAA4QEAABMAAAAAAAAAAAAAAAAAAAAAAFtDb250ZW50X1R5cGVz&#10;XS54bWxQSwECLQAUAAYACAAAACEAOP0h/9YAAACUAQAACwAAAAAAAAAAAAAAAAAvAQAAX3JlbHMv&#10;LnJlbHNQSwECLQAUAAYACAAAACEAQ1m9EioCAABBBAAADgAAAAAAAAAAAAAAAAAuAgAAZHJzL2Uy&#10;b0RvYy54bWxQSwECLQAUAAYACAAAACEA8avtf90AAAAHAQAADwAAAAAAAAAAAAAAAACEBAAAZHJz&#10;L2Rvd25yZXYueG1sUEsFBgAAAAAEAAQA8wAAAI4FAAAAAA==&#10;"/>
                  </w:pict>
                </mc:Fallback>
              </mc:AlternateContent>
            </w:r>
            <w:r w:rsidRPr="00554BEF">
              <w:rPr>
                <w:rFonts w:ascii="Times New Roman" w:hAnsi="Times New Roman" w:cs="Times New Roman"/>
                <w:sz w:val="20"/>
                <w:szCs w:val="20"/>
              </w:rPr>
              <w:t>SI        N NO</w:t>
            </w:r>
          </w:p>
          <w:p w:rsidR="00554BEF" w:rsidRPr="00554BEF" w:rsidRDefault="00554BEF" w:rsidP="00FE780E">
            <w:pPr>
              <w:widowControl w:val="0"/>
              <w:autoSpaceDE w:val="0"/>
              <w:autoSpaceDN w:val="0"/>
              <w:adjustRightInd w:val="0"/>
              <w:ind w:right="-1"/>
              <w:contextualSpacing/>
              <w:jc w:val="both"/>
              <w:rPr>
                <w:rFonts w:ascii="Times New Roman" w:hAnsi="Times New Roman" w:cs="Times New Roman"/>
                <w:sz w:val="20"/>
                <w:szCs w:val="20"/>
              </w:rPr>
            </w:pPr>
          </w:p>
        </w:tc>
      </w:tr>
    </w:tbl>
    <w:p w:rsidR="00554BEF" w:rsidRPr="00554BEF" w:rsidRDefault="00554BEF" w:rsidP="00554BEF">
      <w:pPr>
        <w:jc w:val="both"/>
        <w:rPr>
          <w:rFonts w:ascii="Times New Roman" w:hAnsi="Times New Roman" w:cs="Times New Roman"/>
          <w:sz w:val="20"/>
          <w:szCs w:val="20"/>
        </w:rPr>
      </w:pPr>
      <w:r w:rsidRPr="00554BEF">
        <w:rPr>
          <w:rFonts w:ascii="Times New Roman" w:hAnsi="Times New Roman" w:cs="Times New Roman"/>
          <w:sz w:val="20"/>
          <w:szCs w:val="20"/>
          <w:lang w:val="es-ES"/>
        </w:rPr>
        <w:br w:type="textWrapping" w:clear="all"/>
      </w: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p>
    <w:p w:rsidR="00554BEF" w:rsidRPr="00554BEF" w:rsidRDefault="00554BEF" w:rsidP="00554BEF">
      <w:pPr>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lastRenderedPageBreak/>
        <w:t>CRUZAMIENTO DE INDICADORES DE LA HIPOTESIS Nº 3</w:t>
      </w:r>
    </w:p>
    <w:p w:rsidR="00554BEF" w:rsidRPr="00554BEF" w:rsidRDefault="00554BEF" w:rsidP="00554BEF">
      <w:pPr>
        <w:rPr>
          <w:rFonts w:ascii="Times New Roman" w:eastAsia="Calibri" w:hAnsi="Times New Roman" w:cs="Times New Roman"/>
          <w:b/>
          <w:sz w:val="24"/>
          <w:szCs w:val="24"/>
        </w:rPr>
      </w:pPr>
    </w:p>
    <w:p w:rsidR="00554BEF" w:rsidRPr="00554BEF" w:rsidRDefault="00554BEF" w:rsidP="00554BEF">
      <w:pPr>
        <w:rPr>
          <w:rFonts w:ascii="Times New Roman" w:hAnsi="Times New Roman" w:cs="Times New Roman"/>
          <w:lang w:val="es-ES"/>
        </w:rPr>
      </w:pPr>
    </w:p>
    <w:tbl>
      <w:tblPr>
        <w:tblW w:w="0" w:type="auto"/>
        <w:tblLook w:val="04A0" w:firstRow="1" w:lastRow="0" w:firstColumn="1" w:lastColumn="0" w:noHBand="0" w:noVBand="1"/>
      </w:tblPr>
      <w:tblGrid>
        <w:gridCol w:w="3368"/>
        <w:gridCol w:w="2433"/>
        <w:gridCol w:w="3253"/>
      </w:tblGrid>
      <w:tr w:rsidR="00554BEF" w:rsidRPr="00554BEF" w:rsidTr="00FE780E">
        <w:tc>
          <w:tcPr>
            <w:tcW w:w="3368"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INDEPENDIENTE</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2433" w:type="dxa"/>
            <w:tcBorders>
              <w:left w:val="single" w:sz="4" w:space="0" w:color="auto"/>
              <w:right w:val="single" w:sz="4" w:space="0" w:color="auto"/>
            </w:tcBorders>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3253"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DEPENDIENTE</w:t>
            </w:r>
          </w:p>
        </w:tc>
      </w:tr>
      <w:tr w:rsidR="00554BEF" w:rsidRPr="00554BEF" w:rsidTr="00FE780E">
        <w:tc>
          <w:tcPr>
            <w:tcW w:w="3368"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rPr>
                <w:rFonts w:ascii="Times New Roman" w:hAnsi="Times New Roman" w:cs="Times New Roman"/>
                <w:sz w:val="24"/>
                <w:szCs w:val="24"/>
                <w:lang w:val="es-ES"/>
              </w:rPr>
            </w:pPr>
            <w:r w:rsidRPr="00554BEF">
              <w:rPr>
                <w:rFonts w:ascii="Times New Roman" w:hAnsi="Times New Roman" w:cs="Times New Roman"/>
                <w:sz w:val="24"/>
                <w:szCs w:val="24"/>
                <w:lang w:val="es-ES"/>
              </w:rPr>
              <w:t>El nivel de participación y capacitación de padres y madres de familia.</w:t>
            </w:r>
          </w:p>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lang w:val="es-ES"/>
              </w:rPr>
            </w:pPr>
          </w:p>
        </w:tc>
        <w:tc>
          <w:tcPr>
            <w:tcW w:w="2433" w:type="dxa"/>
            <w:tcBorders>
              <w:left w:val="single" w:sz="4" w:space="0" w:color="auto"/>
              <w:right w:val="single" w:sz="4" w:space="0" w:color="auto"/>
            </w:tcBorders>
          </w:tcPr>
          <w:p w:rsidR="00554BEF" w:rsidRPr="00554BEF" w:rsidRDefault="00554BEF" w:rsidP="00FE780E">
            <w:pPr>
              <w:tabs>
                <w:tab w:val="center" w:pos="142"/>
                <w:tab w:val="right" w:pos="8838"/>
              </w:tabs>
              <w:suppressAutoHyphens/>
              <w:spacing w:after="0" w:line="240" w:lineRule="auto"/>
              <w:contextualSpacing/>
              <w:rPr>
                <w:rFonts w:ascii="Times New Roman" w:eastAsia="Calibri" w:hAnsi="Times New Roman" w:cs="Times New Roman"/>
                <w:sz w:val="24"/>
                <w:szCs w:val="24"/>
              </w:rPr>
            </w:pPr>
          </w:p>
        </w:tc>
        <w:tc>
          <w:tcPr>
            <w:tcW w:w="3253"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tabs>
                <w:tab w:val="center" w:pos="709"/>
                <w:tab w:val="right" w:pos="8838"/>
              </w:tabs>
              <w:suppressAutoHyphens/>
              <w:spacing w:after="0" w:line="240" w:lineRule="auto"/>
              <w:contextualSpacing/>
              <w:rPr>
                <w:rFonts w:ascii="Times New Roman" w:hAnsi="Times New Roman" w:cs="Times New Roman"/>
              </w:rPr>
            </w:pPr>
          </w:p>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r w:rsidRPr="00554BEF">
              <w:rPr>
                <w:rFonts w:ascii="Times New Roman" w:hAnsi="Times New Roman" w:cs="Times New Roman"/>
              </w:rPr>
              <w:t>“</w:t>
            </w:r>
            <w:r w:rsidRPr="00554BEF">
              <w:rPr>
                <w:rFonts w:ascii="Times New Roman" w:hAnsi="Times New Roman" w:cs="Times New Roman"/>
                <w:sz w:val="24"/>
                <w:szCs w:val="24"/>
              </w:rPr>
              <w:t>Fortalecimiento de las competencias</w:t>
            </w:r>
          </w:p>
        </w:tc>
      </w:tr>
    </w:tbl>
    <w:p w:rsidR="00554BEF" w:rsidRPr="00554BEF" w:rsidRDefault="00554BEF" w:rsidP="00554BEF">
      <w:pPr>
        <w:rPr>
          <w:rFonts w:ascii="Times New Roman" w:hAnsi="Times New Roman" w:cs="Times New Roman"/>
        </w:rPr>
      </w:pPr>
    </w:p>
    <w:p w:rsidR="00554BEF" w:rsidRPr="00554BEF" w:rsidRDefault="00554BEF" w:rsidP="00554BEF">
      <w:pPr>
        <w:spacing w:after="0" w:line="240" w:lineRule="auto"/>
        <w:rPr>
          <w:rFonts w:ascii="Times New Roman" w:hAnsi="Times New Roman" w:cs="Times New Roman"/>
        </w:rPr>
      </w:pP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4294967295" distB="4294967295" distL="114300" distR="114300" simplePos="0" relativeHeight="251905024" behindDoc="0" locked="0" layoutInCell="1" allowOverlap="1" wp14:anchorId="62412D0D" wp14:editId="796A451A">
                <wp:simplePos x="0" y="0"/>
                <wp:positionH relativeFrom="column">
                  <wp:posOffset>1929130</wp:posOffset>
                </wp:positionH>
                <wp:positionV relativeFrom="paragraph">
                  <wp:posOffset>98424</wp:posOffset>
                </wp:positionV>
                <wp:extent cx="2073275" cy="0"/>
                <wp:effectExtent l="0" t="76200" r="22225" b="95250"/>
                <wp:wrapNone/>
                <wp:docPr id="305" name="Conector recto de flecha 3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73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05" o:spid="_x0000_s1026" type="#_x0000_t32" style="position:absolute;margin-left:151.9pt;margin-top:7.75pt;width:163.25pt;height:0;z-index:2519050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UVAPgIAAHAEAAAOAAAAZHJzL2Uyb0RvYy54bWysVE2P2jAQvVfqf7B8hyQQWIgIqyqBXrYt&#10;0m5/gLEdYtWxLdsQUNX/3rEDdLe9VFVzcMbxfLw385zV47mT6MStE1qVOBunGHFFNRPqUOKvL9vR&#10;AiPniWJEasVLfOEOP67fv1v1puAT3WrJuEWQRLmiNyVuvTdFkjja8o64sTZcwWGjbUc8bO0hYZb0&#10;kL2TySRN50mvLTNWU+4cfK2HQ7yO+ZuGU/+laRz3SJYYsPm42rjuw5qsV6Q4WGJaQa8wyD+g6IhQ&#10;UPSeqiaeoKMVf6TqBLXa6caPqe4S3TSC8sgB2GTpb2yeW2J45ALNcebeJvf/0tLPp51FgpV4ms4w&#10;UqSDIVUwKuq1RTa8EOOokZy2BAUf6FhvXAGBldrZwJme1bN50vSbQ0pXLVEHHpG/XAwky0JE8iYk&#10;bJyBuvv+k2bgQ45ex/adG9uFlNAYdI5TutynxM8eUfg4SR+mkwcAS29nCSlugcY6/5HrDgWjxM5b&#10;Ig6tB0YDpSyWIacn5wMsUtwCQlWlt0LKKAmpUF/i5WwyiwFOS8HCYXBz9rCvpEUnEkQVn8gRTl67&#10;WX1ULCZrOWGbq+2JkGAjH5vjrYB2SY5DtY4zjCSHexSsAZ5UoSJQB8BXa9DV92W63Cw2i3yUT+ab&#10;UZ7W9ejDtspH8232MKundVXV2Y8APsuLVjDGVcB/03iW/52GrrdtUOdd5fdGJW+zx44C2Ns7go6z&#10;D+MehLPX7LKzgV2QAcg6Ol+vYLg3r/fR69ePYv0TAAD//wMAUEsDBBQABgAIAAAAIQC1qRZD3gAA&#10;AAkBAAAPAAAAZHJzL2Rvd25yZXYueG1sTI/BTsMwEETvSPyDtUjcqANVIwhxKqBC5EIl2qri6MZL&#10;bBGvo9htU76eRRzguDOj2TflfPSdOOAQXSAF15MMBFITjKNWwWb9fHULIiZNRneBUMEJI8yr87NS&#10;FyYc6Q0Pq9QKLqFYaAU2pb6QMjYWvY6T0COx9xEGrxOfQyvNoI9c7jt5k2W59NoRf7C6xyeLzedq&#10;7xWkxfvJ5tvm8c4t1y+vufuq63qh1OXF+HAPIuGY/sLwg8/oUDHTLuzJRNEpmGZTRk9szGYgOJCz&#10;AmL3K8iqlP8XVN8AAAD//wMAUEsBAi0AFAAGAAgAAAAhALaDOJL+AAAA4QEAABMAAAAAAAAAAAAA&#10;AAAAAAAAAFtDb250ZW50X1R5cGVzXS54bWxQSwECLQAUAAYACAAAACEAOP0h/9YAAACUAQAACwAA&#10;AAAAAAAAAAAAAAAvAQAAX3JlbHMvLnJlbHNQSwECLQAUAAYACAAAACEA8KVFQD4CAABwBAAADgAA&#10;AAAAAAAAAAAAAAAuAgAAZHJzL2Uyb0RvYy54bWxQSwECLQAUAAYACAAAACEAtakWQ94AAAAJAQAA&#10;DwAAAAAAAAAAAAAAAACYBAAAZHJzL2Rvd25yZXYueG1sUEsFBgAAAAAEAAQA8wAAAKMFAAAAAA==&#10;">
                <v:stroke endarrow="block"/>
              </v:shape>
            </w:pict>
          </mc:Fallback>
        </mc:AlternateContent>
      </w:r>
      <w:r w:rsidRPr="00554BEF">
        <w:rPr>
          <w:rFonts w:ascii="Times New Roman" w:hAnsi="Times New Roman" w:cs="Times New Roman"/>
          <w:sz w:val="20"/>
          <w:szCs w:val="20"/>
        </w:rPr>
        <w:t>Escuela para padres y madres de                                                            Responsabilidad</w:t>
      </w: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6048" behindDoc="0" locked="0" layoutInCell="1" allowOverlap="1" wp14:anchorId="7CEA0089" wp14:editId="38237EFB">
                <wp:simplePos x="0" y="0"/>
                <wp:positionH relativeFrom="column">
                  <wp:posOffset>1524635</wp:posOffset>
                </wp:positionH>
                <wp:positionV relativeFrom="paragraph">
                  <wp:posOffset>16510</wp:posOffset>
                </wp:positionV>
                <wp:extent cx="2477770" cy="775970"/>
                <wp:effectExtent l="0" t="38100" r="55880" b="24130"/>
                <wp:wrapNone/>
                <wp:docPr id="304" name="Conector recto de flecha 3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77770" cy="775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04" o:spid="_x0000_s1026" type="#_x0000_t32" style="position:absolute;margin-left:120.05pt;margin-top:1.3pt;width:195.1pt;height:61.1pt;flip:y;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JRmRwIAAH8EAAAOAAAAZHJzL2Uyb0RvYy54bWysVE2P2jAQvVfqf7B8hyRsWCAirKoEetm2&#10;SLvt3dgOserYlm0IqOp/79gBWtpLVdUHZ+yZefPmw1k+nTqJjtw6oVWJs3GKEVdUM6H2Jf78uhnN&#10;MXKeKEakVrzEZ+7w0+rtm2VvCj7RrZaMWwQgyhW9KXHrvSmSxNGWd8SNteEKlI22HfFwtPuEWdID&#10;eieTSZo+Jr22zFhNuXNwWw9KvIr4TcOp/9Q0jnskSwzcfNxt3HdhT1ZLUuwtMa2gFxrkH1h0RCgI&#10;eoOqiSfoYMUfUJ2gVjvd+DHVXaKbRlAec4BssvS3bF5aYnjMBYrjzK1M7v/B0o/HrUWClfghzTFS&#10;pIMmVdAq6rVFNnwQ46iRnLYEBRuoWG9cAY6V2tqQMz2pF/Os6VeHlK5aovY8Mn89GwDLgkdy5xIO&#10;zkDcXf9BM7AhB69j+U6N7SCYMF+CYwCHEqFT7Nf51i9+8ojC5SSfwYK2UtDNZtMFyCEYKQJO8DbW&#10;+fdcdygIJXbeErFvPSQ4ZDjEIMdn5wfHq0NwVnojpIR7UkiF+hIvppNpJOW0FCwog87Z/a6SFh1J&#10;mLG4LizuzKw+KBbBWk7Y+iJ7IiTIyMdaeSugepLjEK3jDCPJ4VkFaaAnVYgI+QPhizSM2bdFuljP&#10;1/N8lE8e16M8revRu02Vjx432WxaP9RVVWffA/ksL1rBGFeB/3Xks/zvRury+IZhvQ39rVDJPXps&#10;BZC9fiPpOAqh+8Mc7TQ7b23ILkwFTHk0vrzI8Ix+PUern/+N1Q8AAAD//wMAUEsDBBQABgAIAAAA&#10;IQDrx3jV3wAAAAkBAAAPAAAAZHJzL2Rvd25yZXYueG1sTI/BTsMwDIbvSLxDZCQuiKXrRlWVphMC&#10;BqdpotvuWWPaao1TNdnWvj3mBDdb/6ffn/PVaDtxwcG3jhTMZxEIpMqZlmoF+936MQXhgyajO0eo&#10;YEIPq+L2JteZcVf6wksZasEl5DOtoAmhz6T0VYNW+5nrkTj7doPVgdehlmbQVy63nYyjKJFWt8QX&#10;Gt3ja4PVqTxbBW/l9ml9eNiP8VR9bsqP9LSl6V2p+7vx5RlEwDH8wfCrz+pQsNPRncl40SmIl9Gc&#10;UR4SEJwni2gB4shgvExBFrn8/0HxAwAA//8DAFBLAQItABQABgAIAAAAIQC2gziS/gAAAOEBAAAT&#10;AAAAAAAAAAAAAAAAAAAAAABbQ29udGVudF9UeXBlc10ueG1sUEsBAi0AFAAGAAgAAAAhADj9If/W&#10;AAAAlAEAAAsAAAAAAAAAAAAAAAAALwEAAF9yZWxzLy5yZWxzUEsBAi0AFAAGAAgAAAAhAN2ElGZH&#10;AgAAfwQAAA4AAAAAAAAAAAAAAAAALgIAAGRycy9lMm9Eb2MueG1sUEsBAi0AFAAGAAgAAAAhAOvH&#10;eNXfAAAACQEAAA8AAAAAAAAAAAAAAAAAoQQAAGRycy9kb3ducmV2LnhtbFBLBQYAAAAABAAEAPMA&#10;AACtBQAAAAA=&#10;">
                <v:stroke endarrow="block"/>
              </v:shape>
            </w:pict>
          </mc:Fallback>
        </mc:AlternateContent>
      </w:r>
      <w:r w:rsidRPr="00554BEF">
        <w:rPr>
          <w:rFonts w:ascii="Times New Roman" w:hAnsi="Times New Roman" w:cs="Times New Roman"/>
          <w:sz w:val="20"/>
          <w:szCs w:val="20"/>
        </w:rPr>
        <w:t xml:space="preserve">             Familia</w:t>
      </w: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4294967295" distB="4294967295" distL="114300" distR="114300" simplePos="0" relativeHeight="251907072" behindDoc="0" locked="0" layoutInCell="1" allowOverlap="1" wp14:anchorId="44CB3CB9" wp14:editId="43E5615E">
                <wp:simplePos x="0" y="0"/>
                <wp:positionH relativeFrom="column">
                  <wp:posOffset>1524635</wp:posOffset>
                </wp:positionH>
                <wp:positionV relativeFrom="paragraph">
                  <wp:posOffset>62229</wp:posOffset>
                </wp:positionV>
                <wp:extent cx="2094865" cy="0"/>
                <wp:effectExtent l="0" t="76200" r="19685" b="95250"/>
                <wp:wrapNone/>
                <wp:docPr id="303" name="Conector recto de flecha 3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48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03" o:spid="_x0000_s1026" type="#_x0000_t32" style="position:absolute;margin-left:120.05pt;margin-top:4.9pt;width:164.95pt;height:0;z-index:2519070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vx3PwIAAHAEAAAOAAAAZHJzL2Uyb0RvYy54bWysVE2P2jAQvVfqf7B8hyQQKESEVZVAL9su&#10;0m5/gLEdYtWxLdsQUNX/3rEDdLe9VFVzcMbxfLw385zVw7mT6MStE1qVOBunGHFFNRPqUOKvL9vR&#10;AiPniWJEasVLfOEOP6zfv1v1puAT3WrJuEWQRLmiNyVuvTdFkjja8o64sTZcwWGjbUc8bO0hYZb0&#10;kL2TySRN50mvLTNWU+4cfK2HQ7yO+ZuGU//UNI57JEsM2HxcbVz3YU3WK1IcLDGtoFcY5B9QdEQo&#10;KHpPVRNP0NGKP1J1glrtdOPHVHeJbhpBeeQAbLL0NzbPLTE8coHmOHNvk/t/aemX084iwUo8TacY&#10;KdLBkCoYFfXaIhteiHHUSE5bgoIPdKw3roDASu1s4EzP6tk8avrNIaWrlqgDj8hfLgaSZSEieRMS&#10;Ns5A3X3/WTPwIUevY/vOje1CSmgMOscpXe5T4mePKHycpMt8MZ9hRG9nCSlugcY6/4nrDgWjxM5b&#10;Ig6tB0YDpSyWIadH5wMsUtwCQlWlt0LKKAmpUF/i5WwyiwFOS8HCYXBz9rCvpEUnEkQVn8gRTl67&#10;WX1ULCZrOWGbq+2JkGAjH5vjrYB2SY5DtY4zjCSHexSsAZ5UoSJQB8BXa9DV92W63Cw2i3yUT+ab&#10;UZ7W9ejjtspH8232YVZP66qqsx8BfJYXrWCMq4D/pvEs/zsNXW/boM67yu+NSt5mjx0FsLd3BB1n&#10;H8Y9CGev2WVnA7sgA5B1dL5ewXBvXu+j168fxfonAAAA//8DAFBLAwQUAAYACAAAACEA6+UPvN0A&#10;AAAHAQAADwAAAGRycy9kb3ducmV2LnhtbEyPwU7DMBBE70j8g7VI3KjTCgINcSqgQuRSJFqEOLrx&#10;ElvE6yh225SvZ+ECx9GMZt6Ui9F3Yo9DdIEUTCcZCKQmGEetgtfN48UNiJg0Gd0FQgVHjLCoTk9K&#10;XZhwoBfcr1MruIRioRXYlPpCythY9DpOQo/E3kcYvE4sh1aaQR+43HdylmW59NoRL1jd44PF5nO9&#10;8wrS8v1o87fmfu6eN0+r3H3Vdb1U6vxsvLsFkXBMf2H4wWd0qJhpG3ZkougUzC6zKUcVzPkB+1fX&#10;GX/b/mpZlfI/f/UNAAD//wMAUEsBAi0AFAAGAAgAAAAhALaDOJL+AAAA4QEAABMAAAAAAAAAAAAA&#10;AAAAAAAAAFtDb250ZW50X1R5cGVzXS54bWxQSwECLQAUAAYACAAAACEAOP0h/9YAAACUAQAACwAA&#10;AAAAAAAAAAAAAAAvAQAAX3JlbHMvLnJlbHNQSwECLQAUAAYACAAAACEAyi78dz8CAABwBAAADgAA&#10;AAAAAAAAAAAAAAAuAgAAZHJzL2Uyb0RvYy54bWxQSwECLQAUAAYACAAAACEA6+UPvN0AAAAHAQAA&#10;DwAAAAAAAAAAAAAAAACZBAAAZHJzL2Rvd25yZXYueG1sUEsFBgAAAAAEAAQA8wAAAKMFAAAAAA==&#10;">
                <v:stroke endarrow="block"/>
              </v:shape>
            </w:pict>
          </mc:Fallback>
        </mc:AlternateContent>
      </w:r>
      <w:r w:rsidRPr="00554BEF">
        <w:rPr>
          <w:rFonts w:ascii="Times New Roman" w:hAnsi="Times New Roman" w:cs="Times New Roman"/>
          <w:sz w:val="20"/>
          <w:szCs w:val="20"/>
        </w:rPr>
        <w:t>Contribución de la familia                                                                Desarrollo de buenos hábitos</w:t>
      </w: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0144" behindDoc="0" locked="0" layoutInCell="1" allowOverlap="1" wp14:anchorId="51D53D05" wp14:editId="7C92DBE7">
                <wp:simplePos x="0" y="0"/>
                <wp:positionH relativeFrom="column">
                  <wp:posOffset>1226820</wp:posOffset>
                </wp:positionH>
                <wp:positionV relativeFrom="paragraph">
                  <wp:posOffset>65405</wp:posOffset>
                </wp:positionV>
                <wp:extent cx="2466340" cy="1307465"/>
                <wp:effectExtent l="0" t="38100" r="48260" b="26035"/>
                <wp:wrapNone/>
                <wp:docPr id="302" name="Conector recto de flecha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66340" cy="1307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02" o:spid="_x0000_s1026" type="#_x0000_t32" style="position:absolute;margin-left:96.6pt;margin-top:5.15pt;width:194.2pt;height:102.95pt;flip:y;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mrqSQIAAIAEAAAOAAAAZHJzL2Uyb0RvYy54bWysVMGO2jAQvVfqP1i+QxIILESEVZVAL9su&#10;0m57N7ZDrDq2ZXsJqOq/d+ywbGkvVdUcnHE88+bNzHNW96dOoiO3TmhV4mycYsQV1UyoQ4m/PG9H&#10;C4ycJ4oRqRUv8Zk7fL9+/27Vm4JPdKsl4xYBiHJFb0rcem+KJHG05R1xY224gsNG24542NpDwizp&#10;Ab2TySRN50mvLTNWU+4cfK2HQ7yO+E3DqX9sGsc9kiUGbj6uNq77sCbrFSkOlphW0AsN8g8sOiIU&#10;JL1C1cQT9GLFH1CdoFY73fgx1V2im0ZQHmuAarL0t2qeWmJ4rAWa48y1Te7/wdLPx51FgpV4mk4w&#10;UqSDIVUwKuq1RTa8EOOokZy2BAUf6FhvXAGBldrZUDM9qSfzoOk3h5SuWqIOPDJ/PhsAy0JEchMS&#10;Ns5A3n3/STPwIS9ex/adGttBMmG+hsAADi1Cpziv83Ve/OQRhY+TfD6f5jBWCmfZNL3L57OYjRQB&#10;KIQb6/xHrjsUjBI7b4k4tB4qHEockpDjg/OB5ltACFZ6K6SMEpEK9SVeziazyMppKVg4DG7OHvaV&#10;tOhIgsjic2Fx42b1i2IRrOWEbS62J0KCjXxslrcC2ic5Dtk6zjCSHO5VsAZ6UoWM0AAgfLEGnX1f&#10;psvNYrPIR/lkvhnlaV2PPmyrfDTfZnezelpXVZ39COSzvGgFY1wF/q+az/K/09Tl9g1qvar+2qjk&#10;Fj12FMi+viPpqIUw/kFIe83OOxuqC7IAmUfny5UM9+jXffR6+3GsfwIAAP//AwBQSwMEFAAGAAgA&#10;AAAhABXKNYTgAAAACgEAAA8AAABkcnMvZG93bnJldi54bWxMj8FOg0AQhu8mvsNmTLwYu0BTgsjS&#10;GLV6ahqx3rfsCKTsLGG3Lby940lv82e+/PNNsZ5sL844+s6RgngRgUCqnemoUbD/3NxnIHzQZHTv&#10;CBXM6GFdXl8VOjfuQh94rkIjuIR8rhW0IQy5lL5u0Wq/cAMS777daHXgODbSjPrC5baXSRSl0uqO&#10;+EKrB3xusT5WJ6vgpdqtNl93+ymZ6/dt9ZYddzS/KnV7Mz09ggg4hT8YfvVZHUp2OrgTGS96zg/L&#10;hFEeoiUIBlZZnII4KEjiNAFZFvL/C+UPAAAA//8DAFBLAQItABQABgAIAAAAIQC2gziS/gAAAOEB&#10;AAATAAAAAAAAAAAAAAAAAAAAAABbQ29udGVudF9UeXBlc10ueG1sUEsBAi0AFAAGAAgAAAAhADj9&#10;If/WAAAAlAEAAAsAAAAAAAAAAAAAAAAALwEAAF9yZWxzLy5yZWxzUEsBAi0AFAAGAAgAAAAhAIQi&#10;aupJAgAAgAQAAA4AAAAAAAAAAAAAAAAALgIAAGRycy9lMm9Eb2MueG1sUEsBAi0AFAAGAAgAAAAh&#10;ABXKNYTgAAAACgEAAA8AAAAAAAAAAAAAAAAAowQAAGRycy9kb3ducmV2LnhtbFBLBQYAAAAABAAE&#10;APMAAACwBQAAAAA=&#10;">
                <v:stroke endarrow="block"/>
              </v:shape>
            </w:pict>
          </mc:Fallback>
        </mc:AlternateContent>
      </w:r>
      <w:r w:rsidRPr="00554BEF">
        <w:rPr>
          <w:rFonts w:ascii="Times New Roman" w:hAnsi="Times New Roman" w:cs="Times New Roman"/>
          <w:sz w:val="20"/>
          <w:szCs w:val="20"/>
        </w:rPr>
        <w:t xml:space="preserve">                                                                                                         De alimentación y de higiene.</w:t>
      </w: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8096" behindDoc="0" locked="0" layoutInCell="1" allowOverlap="1" wp14:anchorId="290B2D1F" wp14:editId="2CCED003">
                <wp:simplePos x="0" y="0"/>
                <wp:positionH relativeFrom="column">
                  <wp:posOffset>1929130</wp:posOffset>
                </wp:positionH>
                <wp:positionV relativeFrom="paragraph">
                  <wp:posOffset>140335</wp:posOffset>
                </wp:positionV>
                <wp:extent cx="1764030" cy="635"/>
                <wp:effectExtent l="0" t="76200" r="26670" b="94615"/>
                <wp:wrapNone/>
                <wp:docPr id="301" name="Conector recto de flecha 3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301" o:spid="_x0000_s1026" type="#_x0000_t32" style="position:absolute;margin-left:151.9pt;margin-top:11.05pt;width:138.9pt;height:.05pt;z-index:25190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01zPwIAAHIEAAAOAAAAZHJzL2Uyb0RvYy54bWysVMGO2jAQvVfqP1i+s0kgsBARVlUCvWy7&#10;SLv9AGM7xKpjW7YhoKr/3rEDtLSXqmoOzjieefNm5jnLp1Mn0ZFbJ7QqcfaQYsQV1UyofYm/vG1G&#10;c4ycJ4oRqRUv8Zk7/LR6/27Zm4KPdasl4xYBiHJFb0rcem+KJHG05R1xD9pwBYeNth3xsLX7hFnS&#10;A3onk3GazpJeW2asptw5+FoPh3gV8ZuGU//SNI57JEsM3HxcbVx3YU1WS1LsLTGtoBca5B9YdEQo&#10;SHqDqokn6GDFH1CdoFY73fgHqrtEN42gPNYA1WTpb9W8tsTwWAs0x5lbm9z/g6Wfj1uLBCvxJM0w&#10;UqSDIVUwKuq1RTa8EOOokZy2BAUf6FhvXAGBldraUDM9qVfzrOlXh5SuWqL2PDJ/OxsAixHJXUjY&#10;OAN5d/0nzcCHHLyO7Ts1tguQ0Bh0ilM636bETx5R+Jg9zvJ0AsOkcDabTAOjhBTXUGOd/8h1h4JR&#10;YuctEfvWQ01DUVlMRI7Pzg+B14CQV+mNkDKKQirUl3gxHU9jgNNSsHAY3Jzd7ypp0ZEEWcXnwuLO&#10;zeqDYhGs5YStL7YnQoKNfGyPtwIaJjkO2TrOMJIcblKwBnpShYxQPBC+WIOyvi3SxXq+nuejfDxb&#10;j/K0rkcfNlU+mm2yx2k9qauqzr4H8lletIIxrgL/q8qz/O9UdLlvgz5vOr81KrlHj6MAstd3JB2n&#10;HwY+SGen2XlrQ3VBCCDs6Hy5hOHm/LqPXj9/FasfAAAA//8DAFBLAwQUAAYACAAAACEAbjH1k+EA&#10;AAAJAQAADwAAAGRycy9kb3ducmV2LnhtbEyPwU7DMBBE70j8g7VIvVEnqYhKiFPRVhW5UIkWIY5u&#10;vMQW8TqK3Tbl63FPcNzZ0cybcjHajp1w8MaRgHSaAENqnDLUCnjfb+7nwHyQpGTnCAVc0MOiur0p&#10;ZaHcmd7wtAstiyHkCylAh9AXnPtGo5V+6nqk+Ptyg5UhnkPL1SDPMdx2PEuSnFtpKDZo2eNKY/O9&#10;O1oBYf150flHs3w02/3La25+6rpeCzG5G5+fgAUcw58ZrvgRHarIdHBHUp51AmbJLKIHAVmWAouG&#10;h3maAztchQx4VfL/C6pfAAAA//8DAFBLAQItABQABgAIAAAAIQC2gziS/gAAAOEBAAATAAAAAAAA&#10;AAAAAAAAAAAAAABbQ29udGVudF9UeXBlc10ueG1sUEsBAi0AFAAGAAgAAAAhADj9If/WAAAAlAEA&#10;AAsAAAAAAAAAAAAAAAAALwEAAF9yZWxzLy5yZWxzUEsBAi0AFAAGAAgAAAAhAK/jTXM/AgAAcgQA&#10;AA4AAAAAAAAAAAAAAAAALgIAAGRycy9lMm9Eb2MueG1sUEsBAi0AFAAGAAgAAAAhAG4x9ZPhAAAA&#10;CQEAAA8AAAAAAAAAAAAAAAAAmQQAAGRycy9kb3ducmV2LnhtbFBLBQYAAAAABAAEAPMAAACnBQAA&#10;AAA=&#10;">
                <v:stroke endarrow="block"/>
              </v:shape>
            </w:pict>
          </mc:Fallback>
        </mc:AlternateContent>
      </w:r>
      <w:r w:rsidRPr="00554BEF">
        <w:rPr>
          <w:rFonts w:ascii="Times New Roman" w:hAnsi="Times New Roman" w:cs="Times New Roman"/>
          <w:sz w:val="20"/>
          <w:szCs w:val="20"/>
        </w:rPr>
        <w:t xml:space="preserve">Conocimiento sobre Necesidades                                                      Utilización de las nuevas               </w:t>
      </w: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sz w:val="20"/>
          <w:szCs w:val="20"/>
        </w:rPr>
        <w:t xml:space="preserve">     Educativas especiales                                                               tecnologías de información y</w:t>
      </w: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sz w:val="20"/>
          <w:szCs w:val="20"/>
        </w:rPr>
        <w:t xml:space="preserve">                                                                                                                   Comunicación</w:t>
      </w: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sz w:val="20"/>
          <w:szCs w:val="20"/>
        </w:rPr>
        <w:t xml:space="preserve"> </w:t>
      </w:r>
    </w:p>
    <w:p w:rsidR="00554BEF" w:rsidRPr="00554BEF" w:rsidRDefault="00554BEF" w:rsidP="00554BEF">
      <w:pPr>
        <w:spacing w:after="0" w:line="240" w:lineRule="auto"/>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09120" behindDoc="0" locked="0" layoutInCell="1" allowOverlap="1" wp14:anchorId="150EBD16" wp14:editId="7178BF18">
                <wp:simplePos x="0" y="0"/>
                <wp:positionH relativeFrom="column">
                  <wp:posOffset>1226820</wp:posOffset>
                </wp:positionH>
                <wp:positionV relativeFrom="paragraph">
                  <wp:posOffset>47625</wp:posOffset>
                </wp:positionV>
                <wp:extent cx="2541270" cy="10795"/>
                <wp:effectExtent l="0" t="57150" r="30480" b="103505"/>
                <wp:wrapNone/>
                <wp:docPr id="214" name="Conector recto de flech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1270"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4" o:spid="_x0000_s1026" type="#_x0000_t32" style="position:absolute;margin-left:96.6pt;margin-top:3.75pt;width:200.1pt;height:.8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8ukQQIAAHQEAAAOAAAAZHJzL2Uyb0RvYy54bWysVMuu0zAQ3SPxD5b3bR6kr6jpFUpaNheo&#10;dC8f4NpOY+HYlu02rRD/zth9QGGDEFk443jmzJmZ4yyfTr1ER26d0KrC2TjFiCuqmVD7Cn953Yzm&#10;GDlPFCNSK17hM3f4afX2zXIwJc91pyXjFgGIcuVgKtx5b8okcbTjPXFjbbiCw1bbnnjY2n3CLBkA&#10;vZdJnqbTZNCWGaspdw6+NpdDvIr4bcup/9y2jnskKwzcfFxtXHdhTVZLUu4tMZ2gVxrkH1j0RChI&#10;eodqiCfoYMUfUL2gVjvd+jHVfaLbVlAea4BqsvS3al46YnisBZrjzL1N7v/B0k/HrUWCVTjPCowU&#10;6WFINYyKem2RDS/EOGolpx1BwQc6NhhXQmCttjbUTE/qxTxr+tUhpeuOqD2PzF/PBsCyEJE8hISN&#10;M5B3N3zUDHzIwevYvlNr+wAJjUGnOKXzfUr85BGFj/mkyPIZDJPCWZbOFpOYgZS3YGOd/8B1j4JR&#10;YectEfvOQ1WXsrKYihyfnQ/USHkLCJmV3ggpoyykQkOFF5N8EgOcloKFw+Dm7H5XS4uOJAgrPlcW&#10;D25WHxSLYB0nbH21PRESbORjg7wV0DLJccjWc4aR5HCXgnWhJ1XICOUD4at10da3RbpYz9fzYlTk&#10;0/WoSJtm9H5TF6PpJptNmndNXTfZ90A+K8pOMMZV4H/TeVb8nY6uN+6i0LvS741KHtFjR4Hs7R1J&#10;x/mHkV/Es9PsvLWhuiAFkHZ0vl7DcHd+3Uevnz+L1Q8AAAD//wMAUEsDBBQABgAIAAAAIQDJ8lSi&#10;3gAAAAcBAAAPAAAAZHJzL2Rvd25yZXYueG1sTI7BTsMwEETvSPyDtUjcqENKAwlxKqBC5AISLUIc&#10;3XiJI+J1FLttyteznOA4mtGbVy4n14s9jqHzpOByloBAarzpqFXwtnm8uAERoiaje0+o4IgBltXp&#10;SakL4w/0ivt1bAVDKBRagY1xKKQMjUWnw8wPSNx9+tHpyHFspRn1geGul2mSZNLpjvjB6gEfLDZf&#10;651TEFcfR5u9N/d597J5es6677quV0qdn013tyAiTvFvDL/6rA4VO239jkwQPed8nvJUwfUCBPeL&#10;fH4FYqsgT0FWpfzvX/0AAAD//wMAUEsBAi0AFAAGAAgAAAAhALaDOJL+AAAA4QEAABMAAAAAAAAA&#10;AAAAAAAAAAAAAFtDb250ZW50X1R5cGVzXS54bWxQSwECLQAUAAYACAAAACEAOP0h/9YAAACUAQAA&#10;CwAAAAAAAAAAAAAAAAAvAQAAX3JlbHMvLnJlbHNQSwECLQAUAAYACAAAACEAKvPLpEECAAB0BAAA&#10;DgAAAAAAAAAAAAAAAAAuAgAAZHJzL2Uyb0RvYy54bWxQSwECLQAUAAYACAAAACEAyfJUot4AAAAH&#10;AQAADwAAAAAAAAAAAAAAAACbBAAAZHJzL2Rvd25yZXYueG1sUEsFBgAAAAAEAAQA8wAAAKYFAAAA&#10;AA==&#10;">
                <v:stroke endarrow="block"/>
              </v:shape>
            </w:pict>
          </mc:Fallback>
        </mc:AlternateContent>
      </w:r>
      <w:r w:rsidRPr="00554BEF">
        <w:rPr>
          <w:rFonts w:ascii="Times New Roman" w:hAnsi="Times New Roman" w:cs="Times New Roman"/>
          <w:sz w:val="20"/>
          <w:szCs w:val="20"/>
        </w:rPr>
        <w:t xml:space="preserve">Consejería familiar                                                                                Motivación del estudiante. </w:t>
      </w:r>
    </w:p>
    <w:p w:rsidR="00554BEF" w:rsidRPr="00554BEF" w:rsidRDefault="00554BEF" w:rsidP="00554BEF">
      <w:pPr>
        <w:rPr>
          <w:rFonts w:ascii="Times New Roman" w:hAnsi="Times New Roman" w:cs="Times New Roman"/>
          <w:sz w:val="20"/>
          <w:szCs w:val="20"/>
        </w:rPr>
      </w:pPr>
    </w:p>
    <w:p w:rsidR="00554BEF" w:rsidRPr="00554BEF" w:rsidRDefault="00554BEF" w:rsidP="00554BEF">
      <w:pPr>
        <w:rPr>
          <w:rFonts w:ascii="Times New Roman" w:hAnsi="Times New Roman" w:cs="Times New Roman"/>
          <w:sz w:val="20"/>
          <w:szCs w:val="20"/>
        </w:rPr>
      </w:pPr>
    </w:p>
    <w:p w:rsidR="00554BEF" w:rsidRPr="00554BEF" w:rsidRDefault="00554BEF" w:rsidP="00554BEF">
      <w:pPr>
        <w:rPr>
          <w:rFonts w:ascii="Times New Roman" w:hAnsi="Times New Roman" w:cs="Times New Roman"/>
          <w:sz w:val="20"/>
          <w:szCs w:val="20"/>
        </w:rPr>
      </w:pPr>
    </w:p>
    <w:p w:rsidR="00554BEF" w:rsidRPr="00554BEF" w:rsidRDefault="00554BEF" w:rsidP="00554BEF">
      <w:pPr>
        <w:tabs>
          <w:tab w:val="left" w:pos="1189"/>
        </w:tabs>
        <w:rPr>
          <w:rFonts w:ascii="Times New Roman" w:hAnsi="Times New Roman" w:cs="Times New Roman"/>
          <w:sz w:val="20"/>
          <w:szCs w:val="20"/>
        </w:rPr>
      </w:pPr>
      <w:r w:rsidRPr="00554BEF">
        <w:rPr>
          <w:rFonts w:ascii="Times New Roman" w:hAnsi="Times New Roman" w:cs="Times New Roman"/>
          <w:sz w:val="20"/>
          <w:szCs w:val="20"/>
        </w:rPr>
        <w:tab/>
      </w:r>
    </w:p>
    <w:p w:rsidR="00554BEF" w:rsidRDefault="00554BEF" w:rsidP="00554BEF">
      <w:pPr>
        <w:tabs>
          <w:tab w:val="left" w:pos="1189"/>
        </w:tabs>
        <w:rPr>
          <w:rFonts w:ascii="Times New Roman" w:hAnsi="Times New Roman" w:cs="Times New Roman"/>
          <w:sz w:val="20"/>
          <w:szCs w:val="20"/>
        </w:rPr>
      </w:pPr>
    </w:p>
    <w:p w:rsidR="008156DD" w:rsidRPr="00554BEF" w:rsidRDefault="008156DD" w:rsidP="00554BEF">
      <w:pPr>
        <w:tabs>
          <w:tab w:val="left" w:pos="1189"/>
        </w:tabs>
        <w:rPr>
          <w:rFonts w:ascii="Times New Roman" w:hAnsi="Times New Roman" w:cs="Times New Roman"/>
          <w:sz w:val="20"/>
          <w:szCs w:val="20"/>
        </w:rPr>
      </w:pPr>
    </w:p>
    <w:p w:rsidR="00554BEF" w:rsidRPr="00554BEF" w:rsidRDefault="00554BEF" w:rsidP="00554BEF">
      <w:pPr>
        <w:tabs>
          <w:tab w:val="left" w:pos="1189"/>
        </w:tabs>
        <w:rPr>
          <w:rFonts w:ascii="Times New Roman" w:hAnsi="Times New Roman" w:cs="Times New Roman"/>
          <w:sz w:val="20"/>
          <w:szCs w:val="20"/>
        </w:rPr>
      </w:pPr>
    </w:p>
    <w:p w:rsidR="00554BEF" w:rsidRPr="00554BEF" w:rsidRDefault="00554BEF" w:rsidP="00554BEF">
      <w:pPr>
        <w:rPr>
          <w:rFonts w:ascii="Times New Roman" w:hAnsi="Times New Roman" w:cs="Times New Roman"/>
          <w:b/>
          <w:sz w:val="20"/>
          <w:szCs w:val="20"/>
          <w:u w:val="single"/>
        </w:rPr>
      </w:pPr>
      <w:r w:rsidRPr="00554BEF">
        <w:rPr>
          <w:rFonts w:ascii="Times New Roman" w:hAnsi="Times New Roman" w:cs="Times New Roman"/>
          <w:b/>
          <w:sz w:val="20"/>
          <w:szCs w:val="20"/>
          <w:u w:val="single"/>
        </w:rPr>
        <w:lastRenderedPageBreak/>
        <w:t>HIPOTESIS ESPECIFICA Nº4.</w:t>
      </w:r>
    </w:p>
    <w:p w:rsidR="00554BEF" w:rsidRPr="00554BEF" w:rsidRDefault="00554BEF" w:rsidP="00554BEF">
      <w:pPr>
        <w:rPr>
          <w:rFonts w:ascii="Times New Roman" w:hAnsi="Times New Roman" w:cs="Times New Roman"/>
          <w:b/>
          <w:sz w:val="20"/>
          <w:szCs w:val="20"/>
          <w:u w:val="single"/>
        </w:rPr>
      </w:pPr>
    </w:p>
    <w:p w:rsidR="00554BEF" w:rsidRPr="00554BEF" w:rsidRDefault="00554BEF" w:rsidP="00554BEF">
      <w:pPr>
        <w:shd w:val="clear" w:color="auto" w:fill="FFFFFF"/>
        <w:spacing w:line="480" w:lineRule="auto"/>
        <w:contextualSpacing/>
        <w:jc w:val="both"/>
        <w:rPr>
          <w:rFonts w:ascii="Times New Roman" w:hAnsi="Times New Roman" w:cs="Times New Roman"/>
          <w:sz w:val="20"/>
          <w:szCs w:val="20"/>
        </w:rPr>
      </w:pPr>
      <w:r w:rsidRPr="00554BEF">
        <w:rPr>
          <w:rFonts w:ascii="Times New Roman" w:eastAsia="Calibri" w:hAnsi="Times New Roman" w:cs="Times New Roman"/>
          <w:b/>
          <w:sz w:val="20"/>
          <w:szCs w:val="20"/>
        </w:rPr>
        <w:t>4.He</w:t>
      </w:r>
      <w:r w:rsidRPr="00554BEF">
        <w:rPr>
          <w:rFonts w:ascii="Times New Roman" w:hAnsi="Times New Roman" w:cs="Times New Roman"/>
          <w:b/>
          <w:sz w:val="20"/>
          <w:szCs w:val="20"/>
          <w:vertAlign w:val="subscript"/>
        </w:rPr>
        <w:t>4</w:t>
      </w:r>
      <w:r w:rsidRPr="00554BEF">
        <w:rPr>
          <w:rFonts w:ascii="Times New Roman" w:hAnsi="Times New Roman" w:cs="Times New Roman"/>
          <w:sz w:val="20"/>
          <w:szCs w:val="20"/>
          <w:lang w:val="es-ES_tradnl"/>
        </w:rPr>
        <w:t xml:space="preserve"> “Los  procesos de evaluación de contenidos  y aprendizaje si influyen en la formación integral de los y las niñas con necesidades educativas especiales y regulares de</w:t>
      </w:r>
      <w:r w:rsidRPr="00554BEF">
        <w:rPr>
          <w:rFonts w:ascii="Times New Roman" w:hAnsi="Times New Roman" w:cs="Times New Roman"/>
          <w:sz w:val="20"/>
          <w:szCs w:val="20"/>
        </w:rPr>
        <w:t xml:space="preserve"> centros escolares que participan en el Programa Piloto de Educación Inclusiva de los departamentos de San Salvador, Cabañas y Cuscatlán”</w:t>
      </w:r>
    </w:p>
    <w:p w:rsidR="00554BEF" w:rsidRPr="00554BEF" w:rsidRDefault="00554BEF" w:rsidP="00554BEF">
      <w:pPr>
        <w:jc w:val="center"/>
        <w:rPr>
          <w:rFonts w:ascii="Times New Roman" w:hAnsi="Times New Roman" w:cs="Times New Roman"/>
          <w:b/>
          <w:sz w:val="20"/>
          <w:szCs w:val="20"/>
          <w:u w:val="singl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0"/>
        <w:gridCol w:w="4687"/>
      </w:tblGrid>
      <w:tr w:rsidR="00554BEF" w:rsidRPr="00554BEF" w:rsidTr="00FE780E">
        <w:trPr>
          <w:jc w:val="center"/>
        </w:trPr>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INDEPENDIENTE</w:t>
            </w:r>
          </w:p>
          <w:p w:rsidR="00554BEF" w:rsidRPr="00554BEF" w:rsidRDefault="00554BEF" w:rsidP="00FE780E">
            <w:pPr>
              <w:spacing w:after="0" w:line="240" w:lineRule="auto"/>
              <w:jc w:val="center"/>
              <w:rPr>
                <w:rFonts w:ascii="Times New Roman" w:hAnsi="Times New Roman" w:cs="Times New Roman"/>
                <w:b/>
                <w:sz w:val="20"/>
                <w:szCs w:val="20"/>
              </w:rPr>
            </w:pPr>
          </w:p>
        </w:tc>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tc>
      </w:tr>
      <w:tr w:rsidR="00554BEF" w:rsidRPr="00554BEF" w:rsidTr="00FE780E">
        <w:trPr>
          <w:jc w:val="center"/>
        </w:trPr>
        <w:tc>
          <w:tcPr>
            <w:tcW w:w="4750" w:type="dxa"/>
          </w:tcPr>
          <w:p w:rsidR="00554BEF" w:rsidRPr="00554BEF" w:rsidRDefault="00554BEF" w:rsidP="00FE780E">
            <w:pPr>
              <w:tabs>
                <w:tab w:val="center" w:pos="4419"/>
                <w:tab w:val="right" w:pos="8838"/>
              </w:tabs>
              <w:snapToGrid w:val="0"/>
              <w:spacing w:after="0" w:line="360" w:lineRule="auto"/>
              <w:rPr>
                <w:rFonts w:ascii="Times New Roman" w:hAnsi="Times New Roman" w:cs="Times New Roman"/>
                <w:b/>
                <w:sz w:val="20"/>
                <w:szCs w:val="20"/>
              </w:rPr>
            </w:pPr>
          </w:p>
          <w:p w:rsidR="00554BEF" w:rsidRPr="00554BEF" w:rsidRDefault="00554BEF" w:rsidP="00FE780E">
            <w:pPr>
              <w:tabs>
                <w:tab w:val="center" w:pos="4419"/>
                <w:tab w:val="right" w:pos="8838"/>
              </w:tabs>
              <w:snapToGrid w:val="0"/>
              <w:spacing w:after="0" w:line="360" w:lineRule="auto"/>
              <w:jc w:val="center"/>
              <w:rPr>
                <w:rFonts w:ascii="Times New Roman" w:hAnsi="Times New Roman" w:cs="Times New Roman"/>
                <w:b/>
                <w:sz w:val="20"/>
                <w:szCs w:val="20"/>
              </w:rPr>
            </w:pPr>
            <w:r w:rsidRPr="00554BEF">
              <w:rPr>
                <w:rFonts w:ascii="Times New Roman" w:hAnsi="Times New Roman" w:cs="Times New Roman"/>
                <w:b/>
                <w:sz w:val="20"/>
                <w:szCs w:val="20"/>
              </w:rPr>
              <w:t xml:space="preserve">variable independiente </w:t>
            </w:r>
          </w:p>
          <w:p w:rsidR="00554BEF" w:rsidRPr="00554BEF" w:rsidRDefault="00554BEF" w:rsidP="00FE780E">
            <w:pPr>
              <w:spacing w:after="0" w:line="240" w:lineRule="auto"/>
              <w:jc w:val="center"/>
              <w:rPr>
                <w:rFonts w:ascii="Times New Roman" w:hAnsi="Times New Roman" w:cs="Times New Roman"/>
                <w:sz w:val="20"/>
                <w:szCs w:val="20"/>
                <w:lang w:val="es-ES_tradnl"/>
              </w:rPr>
            </w:pPr>
          </w:p>
          <w:p w:rsidR="00554BEF" w:rsidRPr="00554BEF" w:rsidRDefault="00554BEF" w:rsidP="00FE780E">
            <w:pPr>
              <w:spacing w:after="0" w:line="240" w:lineRule="auto"/>
              <w:jc w:val="center"/>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Procesos de evaluación de contenidos  y aprendizaje</w:t>
            </w:r>
          </w:p>
          <w:p w:rsidR="00554BEF" w:rsidRPr="00554BEF" w:rsidRDefault="00554BEF" w:rsidP="00FE780E">
            <w:pPr>
              <w:spacing w:after="0" w:line="240" w:lineRule="auto"/>
              <w:jc w:val="center"/>
              <w:rPr>
                <w:rFonts w:ascii="Times New Roman" w:hAnsi="Times New Roman" w:cs="Times New Roman"/>
                <w:sz w:val="20"/>
                <w:szCs w:val="20"/>
                <w:lang w:val="es-ES_tradnl"/>
              </w:rPr>
            </w:pPr>
          </w:p>
          <w:p w:rsidR="00554BEF" w:rsidRPr="00554BEF" w:rsidRDefault="00554BEF" w:rsidP="00FE780E">
            <w:pPr>
              <w:tabs>
                <w:tab w:val="left" w:pos="1373"/>
              </w:tabs>
              <w:spacing w:after="0" w:line="240" w:lineRule="auto"/>
              <w:jc w:val="center"/>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911168" behindDoc="0" locked="0" layoutInCell="1" allowOverlap="1" wp14:anchorId="4047EE36" wp14:editId="228A5613">
                      <wp:simplePos x="0" y="0"/>
                      <wp:positionH relativeFrom="column">
                        <wp:posOffset>1346834</wp:posOffset>
                      </wp:positionH>
                      <wp:positionV relativeFrom="paragraph">
                        <wp:posOffset>-1270</wp:posOffset>
                      </wp:positionV>
                      <wp:extent cx="0" cy="393065"/>
                      <wp:effectExtent l="95250" t="0" r="114300" b="64135"/>
                      <wp:wrapNone/>
                      <wp:docPr id="213" name="Conector recto de flech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9306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Conector recto de flecha 213" o:spid="_x0000_s1026" type="#_x0000_t32" style="position:absolute;margin-left:106.05pt;margin-top:-.1pt;width:0;height:30.95pt;flip:x;z-index:2519111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MTkQAIAAHYEAAAOAAAAZHJzL2Uyb0RvYy54bWysVE1v2zAMvQ/YfxB0T23na41RpxjsZDt0&#10;W4F2P0CR5FiYLAmSGicY9t9Hymm6bpdhWA4yJZGPj+RTbm6PvSYH6YOypqLFVU6JNNwKZfYV/fq4&#10;nVxTEiIzgmlrZEVPMtDb9ds3N4Mr5dR2VgvpCYCYUA6uol2MrsyywDvZs3BlnTRw2Vrfswhbv8+E&#10;ZwOg9zqb5vkyG6wXzlsuQ4DTZryk64TftpLHL20bZCS6osAtptWndYdrtr5h5d4z1yl+psH+gUXP&#10;lIGkF6iGRUaevPoDqlfc22DbeMVtn9m2VVymGqCaIv+tmoeOOZlqgeYEd2lT+H+w/PPh3hMlKjot&#10;ZpQY1sOQahgVj9YTjx8iJGm15B0j6AMdG1woIbA29x5r5kfz4O4s/xaIsXXHzF4m5o8nB2AFRmSv&#10;QnATHOTdDZ+sAB/2FG1q37H1PSRT7iMGIji0iBzTvE6XecljJHw85HA6W83y5SKlYSUiYJzzIX6Q&#10;tidoVDREz9S+i1DaWNuIzg53ISK/lwAMNnartE7a0IYMFV0tpotEJ1itBF6iW/D7Xa09OTBUV/qd&#10;Wbxy8/bJiATWSSY2ZzsypcEmMXWJeW8Hiql6KSjREl4TWiM3bTAdlA1sz9aoru+rfLW53lzPJ/Pp&#10;cjOZ500zeb+t55Pltni3aGZNXTfFD2RezMtOCSENkn9WejH/OyWd39yo0YvWL13KXqOndgLZ528i&#10;nRSAQx/ls7PidO+xOhQDiDs5nx8ivp5f98nr5e9i/RMAAP//AwBQSwMEFAAGAAgAAAAhADDKTBTc&#10;AAAACAEAAA8AAABkcnMvZG93bnJldi54bWxMj8FOwzAQRO9I/IO1SNxaJxEUFLKpEIgTXGiRqt7c&#10;eBunjdfBdpvw9xhxgONoRjNvquVke3EmHzrHCPk8A0HcON1xi/CxfpndgwhRsVa9Y0L4ogDL+vKi&#10;UqV2I7/TeRVbkUo4lArBxDiUUobGkFVh7gbi5O2dtyom6VupvRpTue1lkWULaVXHacGogZ4MNcfV&#10;ySJs3rLt7eS8OWw/b8xr99xuDnZEvL6aHh9ARJriXxh+8BM61Ilp506sg+gRirzIUxRhVoBI/q/e&#10;ISzyO5B1Jf8fqL8BAAD//wMAUEsBAi0AFAAGAAgAAAAhALaDOJL+AAAA4QEAABMAAAAAAAAAAAAA&#10;AAAAAAAAAFtDb250ZW50X1R5cGVzXS54bWxQSwECLQAUAAYACAAAACEAOP0h/9YAAACUAQAACwAA&#10;AAAAAAAAAAAAAAAvAQAAX3JlbHMvLnJlbHNQSwECLQAUAAYACAAAACEA5zDE5EACAAB2BAAADgAA&#10;AAAAAAAAAAAAAAAuAgAAZHJzL2Uyb0RvYy54bWxQSwECLQAUAAYACAAAACEAMMpMFNwAAAAIAQAA&#10;DwAAAAAAAAAAAAAAAACaBAAAZHJzL2Rvd25yZXYueG1sUEsFBgAAAAAEAAQA8wAAAKMFAAAAAA==&#10;">
                      <v:stroke endarrow="open"/>
                    </v:shape>
                  </w:pict>
                </mc:Fallback>
              </mc:AlternateConten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9"/>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Contenidos curriculares de Educación Inclusiva.</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9"/>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Proceso de aprendizaje.</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9"/>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evaluación del Proceso Enseñanza Aprendizaje.</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tc>
        <w:tc>
          <w:tcPr>
            <w:tcW w:w="4750" w:type="dxa"/>
          </w:tcPr>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p w:rsidR="00554BEF" w:rsidRPr="00554BEF" w:rsidRDefault="00554BEF" w:rsidP="00FE780E">
            <w:pPr>
              <w:spacing w:after="0" w:line="240" w:lineRule="auto"/>
              <w:jc w:val="center"/>
              <w:rPr>
                <w:rFonts w:ascii="Times New Roman" w:hAnsi="Times New Roman" w:cs="Times New Roman"/>
                <w:sz w:val="20"/>
                <w:szCs w:val="20"/>
                <w:lang w:val="es-ES_tradnl"/>
              </w:rPr>
            </w:pPr>
          </w:p>
          <w:p w:rsidR="00554BEF" w:rsidRPr="00554BEF" w:rsidRDefault="00554BEF" w:rsidP="00FE780E">
            <w:pPr>
              <w:spacing w:after="0" w:line="240" w:lineRule="auto"/>
              <w:jc w:val="center"/>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Formación integral de los y las niñas con necesidades educativas especiales y regulares.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912192" behindDoc="0" locked="0" layoutInCell="1" allowOverlap="1" wp14:anchorId="3014E32E" wp14:editId="2C5C321B">
                      <wp:simplePos x="0" y="0"/>
                      <wp:positionH relativeFrom="column">
                        <wp:posOffset>1416684</wp:posOffset>
                      </wp:positionH>
                      <wp:positionV relativeFrom="paragraph">
                        <wp:posOffset>1905</wp:posOffset>
                      </wp:positionV>
                      <wp:extent cx="0" cy="393065"/>
                      <wp:effectExtent l="95250" t="0" r="114300" b="64135"/>
                      <wp:wrapNone/>
                      <wp:docPr id="212" name="Conector recto de flech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9306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Conector recto de flecha 212" o:spid="_x0000_s1026" type="#_x0000_t32" style="position:absolute;margin-left:111.55pt;margin-top:.15pt;width:0;height:30.95pt;flip:x;z-index:251912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QSQQIAAHYEAAAOAAAAZHJzL2Uyb0RvYy54bWysVMFu2zAMvQ/YPwi6p7bTJEuMOsVgJ9uh&#10;2wq0+wBFkmNhsiRIapxg2L+PlNN03S7DsBxkSiIfH8mn3Nwee00O0gdlTUWLq5wSabgVyuwr+vVx&#10;O1lSEiIzgmlrZEVPMtDb9ds3N4Mr5dR2VgvpCYCYUA6uol2MrsyywDvZs3BlnTRw2Vrfswhbv8+E&#10;ZwOg9zqb5vkiG6wXzlsuQ4DTZryk64TftpLHL20bZCS6osAtptWndYdrtr5h5d4z1yl+psH+gUXP&#10;lIGkF6iGRUaevPoDqlfc22DbeMVtn9m2VVymGqCaIv+tmoeOOZlqgeYEd2lT+H+w/PPh3hMlKjot&#10;ppQY1sOQahgVj9YTjx8iJGm15B0j6AMdG1woIbA29x5r5kfz4O4s/xaIsXXHzF4m5o8nB2AFRmSv&#10;QnATHOTdDZ+sAB/2FG1q37H1PSRT7iMGIji0iBzTvE6XecljJHw85HB6vbrOF/OUhpWIgHHOh/hB&#10;2p6gUdEQPVP7LkJpY20jOjvchYj8XgIw2Nit0jppQxsyVHQ1n84TnWC1EniJbsHvd7X25MBQXel3&#10;ZvHKzdsnIxJYJ5nYnO3IlAabxNQl5r0dKKbqpaBES3hNaI3ctMF0UDawPVujur6v8tVmuVnOJrPp&#10;YjOZ5U0zeb+tZ5PFtng3b66bum6KH8i8mJWdEkIaJP+s9GL2d0o6v7lRoxetX7qUvUZP7QSyz99E&#10;OikAhz7KZ2fF6d5jdSgGEHdyPj9EfD2/7pPXy9/F+icAAAD//wMAUEsDBBQABgAIAAAAIQBBMK+d&#10;2gAAAAcBAAAPAAAAZHJzL2Rvd25yZXYueG1sTI7BTsMwEETvSPyDtUjcqFMXKhSyqRCIE1xokare&#10;3HiJU+J1sN0m/D1GHOA4mtGbV60m14sThdh5RpjPChDEjTcdtwhvm6erWxAxaTa690wIXxRhVZ+f&#10;Vbo0fuRXOq1TKzKEY6kRbEpDKWVsLDkdZ34gzt27D06nHEMrTdBjhrteqqJYSqc7zg9WD/RgqflY&#10;Hx3C9qXY3Uw+2MPu89o+d4/t9uBGxMuL6f4ORKIp/Y3hRz+rQ52d9v7IJooeQanFPE8RFiBy/Rv3&#10;CEulQNaV/O9ffwMAAP//AwBQSwECLQAUAAYACAAAACEAtoM4kv4AAADhAQAAEwAAAAAAAAAAAAAA&#10;AAAAAAAAW0NvbnRlbnRfVHlwZXNdLnhtbFBLAQItABQABgAIAAAAIQA4/SH/1gAAAJQBAAALAAAA&#10;AAAAAAAAAAAAAC8BAABfcmVscy8ucmVsc1BLAQItABQABgAIAAAAIQCOY+QSQQIAAHYEAAAOAAAA&#10;AAAAAAAAAAAAAC4CAABkcnMvZTJvRG9jLnhtbFBLAQItABQABgAIAAAAIQBBMK+d2gAAAAcBAAAP&#10;AAAAAAAAAAAAAAAAAJsEAABkcnMvZG93bnJldi54bWxQSwUGAAAAAAQABADzAAAAogUAAAAA&#10;">
                      <v:stroke endarrow="open"/>
                    </v:shape>
                  </w:pict>
                </mc:Fallback>
              </mc:AlternateContent>
            </w:r>
          </w:p>
          <w:p w:rsidR="00554BEF" w:rsidRPr="00554BEF" w:rsidRDefault="00554BEF" w:rsidP="00FE780E">
            <w:pPr>
              <w:tabs>
                <w:tab w:val="left" w:pos="2930"/>
              </w:tabs>
              <w:spacing w:after="0" w:line="240" w:lineRule="auto"/>
              <w:rPr>
                <w:rFonts w:ascii="Times New Roman" w:hAnsi="Times New Roman" w:cs="Times New Roman"/>
                <w:sz w:val="20"/>
                <w:szCs w:val="20"/>
              </w:rPr>
            </w:pPr>
            <w:r w:rsidRPr="00554BEF">
              <w:rPr>
                <w:rFonts w:ascii="Times New Roman" w:hAnsi="Times New Roman" w:cs="Times New Roman"/>
                <w:sz w:val="20"/>
                <w:szCs w:val="20"/>
              </w:rPr>
              <w:tab/>
            </w:r>
          </w:p>
          <w:p w:rsidR="00554BEF" w:rsidRPr="00554BEF" w:rsidRDefault="00554BEF" w:rsidP="00FE780E">
            <w:pPr>
              <w:spacing w:after="0" w:line="240" w:lineRule="auto"/>
              <w:jc w:val="center"/>
              <w:rPr>
                <w:rFonts w:ascii="Times New Roman" w:hAnsi="Times New Roman" w:cs="Times New Roman"/>
                <w:b/>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0"/>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exploración de conocimientos previos.</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10"/>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Estimular habilidades para el aprendizaje.</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0"/>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shd w:val="clear" w:color="auto" w:fill="FFFFFF"/>
              </w:rPr>
              <w:t>Convivencia armónica.</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10"/>
              </w:numPr>
              <w:spacing w:after="0" w:line="240" w:lineRule="auto"/>
              <w:contextualSpacing/>
              <w:rPr>
                <w:rFonts w:ascii="Times New Roman" w:eastAsia="Calibri" w:hAnsi="Times New Roman" w:cs="Times New Roman"/>
                <w:b/>
                <w:bCs/>
                <w:sz w:val="20"/>
                <w:szCs w:val="20"/>
                <w:shd w:val="clear" w:color="auto" w:fill="FFFFFF"/>
              </w:rPr>
            </w:pPr>
            <w:r w:rsidRPr="00554BEF">
              <w:rPr>
                <w:rFonts w:ascii="Times New Roman" w:eastAsia="Calibri" w:hAnsi="Times New Roman" w:cs="Times New Roman"/>
                <w:bCs/>
                <w:sz w:val="20"/>
                <w:szCs w:val="20"/>
                <w:shd w:val="clear" w:color="auto" w:fill="FFFFFF"/>
              </w:rPr>
              <w:t>Desarrollo ético</w:t>
            </w:r>
          </w:p>
          <w:p w:rsidR="00554BEF" w:rsidRPr="00554BEF" w:rsidRDefault="00554BEF" w:rsidP="00FE780E">
            <w:pPr>
              <w:spacing w:after="0" w:line="240" w:lineRule="auto"/>
              <w:rPr>
                <w:rFonts w:ascii="Times New Roman" w:hAnsi="Times New Roman" w:cs="Times New Roman"/>
                <w:b/>
                <w:bCs/>
                <w:sz w:val="20"/>
                <w:szCs w:val="20"/>
                <w:shd w:val="clear" w:color="auto" w:fill="FFFFFF"/>
              </w:rPr>
            </w:pPr>
          </w:p>
          <w:p w:rsidR="00554BEF" w:rsidRPr="00554BEF" w:rsidRDefault="00554BEF" w:rsidP="00FE780E">
            <w:pPr>
              <w:spacing w:after="0" w:line="240" w:lineRule="auto"/>
              <w:rPr>
                <w:rFonts w:ascii="Times New Roman" w:hAnsi="Times New Roman" w:cs="Times New Roman"/>
                <w:bCs/>
                <w:sz w:val="20"/>
                <w:szCs w:val="20"/>
                <w:shd w:val="clear" w:color="auto" w:fill="FFFFFF"/>
              </w:rPr>
            </w:pPr>
          </w:p>
          <w:p w:rsidR="00554BEF" w:rsidRPr="00554BEF" w:rsidRDefault="00554BEF" w:rsidP="00E35455">
            <w:pPr>
              <w:numPr>
                <w:ilvl w:val="0"/>
                <w:numId w:val="10"/>
              </w:numPr>
              <w:spacing w:after="0" w:line="240" w:lineRule="auto"/>
              <w:contextualSpacing/>
              <w:rPr>
                <w:rFonts w:ascii="Times New Roman" w:eastAsia="Calibri" w:hAnsi="Times New Roman" w:cs="Times New Roman"/>
                <w:bCs/>
                <w:sz w:val="20"/>
                <w:szCs w:val="20"/>
                <w:shd w:val="clear" w:color="auto" w:fill="FFFFFF"/>
              </w:rPr>
            </w:pPr>
            <w:r w:rsidRPr="00554BEF">
              <w:rPr>
                <w:rFonts w:ascii="Times New Roman" w:eastAsia="Calibri" w:hAnsi="Times New Roman" w:cs="Times New Roman"/>
                <w:bCs/>
                <w:sz w:val="20"/>
                <w:szCs w:val="20"/>
                <w:shd w:val="clear" w:color="auto" w:fill="FFFFFF"/>
              </w:rPr>
              <w:t>Desarrollo social</w:t>
            </w:r>
          </w:p>
          <w:p w:rsidR="00554BEF" w:rsidRPr="00554BEF" w:rsidRDefault="00554BEF" w:rsidP="00FE780E">
            <w:pPr>
              <w:spacing w:after="0" w:line="240" w:lineRule="auto"/>
              <w:rPr>
                <w:rFonts w:ascii="Times New Roman" w:hAnsi="Times New Roman" w:cs="Times New Roman"/>
                <w:bCs/>
                <w:sz w:val="20"/>
                <w:szCs w:val="20"/>
                <w:shd w:val="clear" w:color="auto" w:fill="FFFFFF"/>
              </w:rPr>
            </w:pP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sz w:val="20"/>
                <w:szCs w:val="20"/>
                <w:lang w:val="es-ES_tradnl"/>
              </w:rPr>
            </w:pPr>
          </w:p>
        </w:tc>
      </w:tr>
    </w:tbl>
    <w:p w:rsidR="00554BEF" w:rsidRDefault="00554BEF" w:rsidP="00554BEF">
      <w:pPr>
        <w:jc w:val="both"/>
        <w:rPr>
          <w:rFonts w:ascii="Times New Roman" w:hAnsi="Times New Roman" w:cs="Times New Roman"/>
          <w:sz w:val="20"/>
          <w:szCs w:val="20"/>
        </w:rPr>
      </w:pPr>
    </w:p>
    <w:p w:rsidR="00FE780E" w:rsidRDefault="00FE780E" w:rsidP="00554BEF">
      <w:pPr>
        <w:jc w:val="both"/>
        <w:rPr>
          <w:rFonts w:ascii="Times New Roman" w:hAnsi="Times New Roman" w:cs="Times New Roman"/>
          <w:sz w:val="20"/>
          <w:szCs w:val="20"/>
        </w:rPr>
      </w:pPr>
    </w:p>
    <w:p w:rsidR="00FE780E" w:rsidRDefault="00FE780E" w:rsidP="00554BEF">
      <w:pPr>
        <w:jc w:val="both"/>
        <w:rPr>
          <w:rFonts w:ascii="Times New Roman" w:hAnsi="Times New Roman" w:cs="Times New Roman"/>
          <w:sz w:val="20"/>
          <w:szCs w:val="20"/>
        </w:rPr>
      </w:pPr>
    </w:p>
    <w:p w:rsidR="00FE780E" w:rsidRDefault="00FE780E" w:rsidP="00554BEF">
      <w:pPr>
        <w:jc w:val="both"/>
        <w:rPr>
          <w:rFonts w:ascii="Times New Roman" w:hAnsi="Times New Roman" w:cs="Times New Roman"/>
          <w:sz w:val="20"/>
          <w:szCs w:val="20"/>
        </w:rPr>
      </w:pPr>
    </w:p>
    <w:p w:rsidR="00FE780E" w:rsidRDefault="00FE780E" w:rsidP="00554BEF">
      <w:pPr>
        <w:jc w:val="both"/>
        <w:rPr>
          <w:rFonts w:ascii="Times New Roman" w:hAnsi="Times New Roman" w:cs="Times New Roman"/>
          <w:sz w:val="20"/>
          <w:szCs w:val="20"/>
        </w:rPr>
      </w:pPr>
    </w:p>
    <w:p w:rsidR="00FE780E" w:rsidRDefault="00FE780E" w:rsidP="00554BEF">
      <w:pPr>
        <w:jc w:val="both"/>
        <w:rPr>
          <w:rFonts w:ascii="Times New Roman" w:hAnsi="Times New Roman" w:cs="Times New Roman"/>
          <w:sz w:val="20"/>
          <w:szCs w:val="20"/>
        </w:rPr>
      </w:pPr>
    </w:p>
    <w:p w:rsidR="00FE780E" w:rsidRPr="00554BEF" w:rsidRDefault="00FE780E" w:rsidP="00554BEF">
      <w:pPr>
        <w:jc w:val="both"/>
        <w:rPr>
          <w:rFonts w:ascii="Times New Roman" w:hAnsi="Times New Roman" w:cs="Times New Roman"/>
          <w:sz w:val="20"/>
          <w:szCs w:val="20"/>
        </w:rPr>
      </w:pPr>
    </w:p>
    <w:tbl>
      <w:tblPr>
        <w:tblStyle w:val="Tablaconcuadrcula4"/>
        <w:tblpPr w:leftFromText="141" w:rightFromText="141" w:vertAnchor="text" w:tblpXSpec="right" w:tblpY="1"/>
        <w:tblOverlap w:val="never"/>
        <w:tblW w:w="0" w:type="auto"/>
        <w:tblLook w:val="04A0" w:firstRow="1" w:lastRow="0" w:firstColumn="1" w:lastColumn="0" w:noHBand="0" w:noVBand="1"/>
      </w:tblPr>
      <w:tblGrid>
        <w:gridCol w:w="1795"/>
        <w:gridCol w:w="1795"/>
        <w:gridCol w:w="1796"/>
        <w:gridCol w:w="1796"/>
        <w:gridCol w:w="1796"/>
      </w:tblGrid>
      <w:tr w:rsidR="00554BEF" w:rsidRPr="00554BEF" w:rsidTr="00FE780E">
        <w:tc>
          <w:tcPr>
            <w:tcW w:w="1795"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lastRenderedPageBreak/>
              <w:t>Hipótesis</w:t>
            </w:r>
          </w:p>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 xml:space="preserve">Especifica N° 4 </w:t>
            </w:r>
          </w:p>
        </w:tc>
        <w:tc>
          <w:tcPr>
            <w:tcW w:w="1795"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Variables</w:t>
            </w:r>
          </w:p>
        </w:tc>
        <w:tc>
          <w:tcPr>
            <w:tcW w:w="1796"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Dimensiones</w:t>
            </w:r>
          </w:p>
        </w:tc>
        <w:tc>
          <w:tcPr>
            <w:tcW w:w="1796"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Indicadores</w:t>
            </w:r>
          </w:p>
        </w:tc>
        <w:tc>
          <w:tcPr>
            <w:tcW w:w="1796"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Preguntas</w:t>
            </w:r>
          </w:p>
        </w:tc>
      </w:tr>
      <w:tr w:rsidR="00554BEF" w:rsidRPr="00554BEF" w:rsidTr="00FE780E">
        <w:trPr>
          <w:trHeight w:val="983"/>
        </w:trPr>
        <w:tc>
          <w:tcPr>
            <w:tcW w:w="1795" w:type="dxa"/>
            <w:vMerge w:val="restart"/>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b/>
                <w:sz w:val="20"/>
                <w:szCs w:val="20"/>
                <w:u w:val="single"/>
              </w:rPr>
            </w:pPr>
          </w:p>
          <w:p w:rsidR="00554BEF" w:rsidRPr="00554BEF" w:rsidRDefault="00554BEF" w:rsidP="00FE780E">
            <w:pPr>
              <w:shd w:val="clear" w:color="auto" w:fill="FFFFFF"/>
              <w:contextualSpacing/>
              <w:jc w:val="both"/>
              <w:rPr>
                <w:rFonts w:ascii="Times New Roman" w:hAnsi="Times New Roman" w:cs="Times New Roman"/>
                <w:sz w:val="20"/>
                <w:szCs w:val="20"/>
              </w:rPr>
            </w:pPr>
            <w:r w:rsidRPr="00554BEF">
              <w:rPr>
                <w:rFonts w:ascii="Times New Roman" w:hAnsi="Times New Roman" w:cs="Times New Roman"/>
                <w:sz w:val="20"/>
                <w:szCs w:val="20"/>
                <w:lang w:val="es-ES_tradnl"/>
              </w:rPr>
              <w:t>“</w:t>
            </w:r>
            <w:r w:rsidRPr="00554BEF">
              <w:rPr>
                <w:rFonts w:ascii="Times New Roman" w:hAnsi="Times New Roman" w:cs="Times New Roman"/>
                <w:color w:val="FF0000"/>
                <w:sz w:val="20"/>
                <w:szCs w:val="20"/>
                <w:lang w:val="es-ES_tradnl"/>
              </w:rPr>
              <w:t xml:space="preserve">Los  procesos de evaluación de contenidos  y aprendizaje  influyen en la </w:t>
            </w:r>
            <w:r w:rsidRPr="00554BEF">
              <w:rPr>
                <w:rFonts w:ascii="Times New Roman" w:hAnsi="Times New Roman" w:cs="Times New Roman"/>
                <w:sz w:val="20"/>
                <w:szCs w:val="20"/>
                <w:lang w:val="es-ES_tradnl"/>
              </w:rPr>
              <w:t>formación integral de los y las niñas con necesidades educativas especiales y regulares de</w:t>
            </w:r>
            <w:r w:rsidRPr="00554BEF">
              <w:rPr>
                <w:rFonts w:ascii="Times New Roman" w:hAnsi="Times New Roman" w:cs="Times New Roman"/>
                <w:sz w:val="20"/>
                <w:szCs w:val="20"/>
              </w:rPr>
              <w:t xml:space="preserve"> centros escolares  que participan en el Programa Piloto de Educación Inclusiva de los departamentos de San Salvador, Cabañas y Cuscatlán”</w:t>
            </w:r>
          </w:p>
          <w:p w:rsidR="00554BEF" w:rsidRPr="00554BEF" w:rsidRDefault="00554BEF" w:rsidP="00FE780E">
            <w:pPr>
              <w:jc w:val="center"/>
              <w:rPr>
                <w:rFonts w:ascii="Times New Roman" w:hAnsi="Times New Roman" w:cs="Times New Roman"/>
                <w:b/>
                <w:sz w:val="20"/>
                <w:szCs w:val="20"/>
                <w:u w:val="single"/>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tc>
        <w:tc>
          <w:tcPr>
            <w:tcW w:w="1795" w:type="dxa"/>
            <w:vMerge w:val="restart"/>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Procesos de evaluación de contenidos  y aprendizaje</w:t>
            </w:r>
          </w:p>
          <w:p w:rsidR="00554BEF" w:rsidRPr="00554BEF" w:rsidRDefault="00554BEF" w:rsidP="00FE780E">
            <w:pPr>
              <w:jc w:val="center"/>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Variable Dependiente</w:t>
            </w: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Formación integral de los y las niñas con necesidades educativas especiales y regulares.</w:t>
            </w: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p w:rsidR="00554BEF" w:rsidRPr="00554BEF" w:rsidRDefault="00554BEF" w:rsidP="00FE780E">
            <w:pPr>
              <w:tabs>
                <w:tab w:val="left" w:pos="1189"/>
              </w:tabs>
              <w:rPr>
                <w:rFonts w:ascii="Times New Roman" w:hAnsi="Times New Roman" w:cs="Times New Roman"/>
                <w:sz w:val="20"/>
                <w:szCs w:val="20"/>
                <w:lang w:val="es-ES_tradnl"/>
              </w:rPr>
            </w:pPr>
          </w:p>
        </w:tc>
        <w:tc>
          <w:tcPr>
            <w:tcW w:w="1796" w:type="dxa"/>
            <w:tcBorders>
              <w:bottom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r w:rsidRPr="00554BEF">
              <w:rPr>
                <w:rFonts w:ascii="Times New Roman" w:hAnsi="Times New Roman" w:cs="Times New Roman"/>
                <w:sz w:val="20"/>
                <w:szCs w:val="20"/>
              </w:rPr>
              <w:t>Contenidos curriculares de Educación Inclusiva</w:t>
            </w:r>
          </w:p>
        </w:tc>
        <w:tc>
          <w:tcPr>
            <w:tcW w:w="1796" w:type="dxa"/>
            <w:tcBorders>
              <w:bottom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Exploración de conocimientos previos.</w:t>
            </w:r>
          </w:p>
          <w:p w:rsidR="00554BEF" w:rsidRPr="00554BEF" w:rsidRDefault="00554BEF" w:rsidP="00FE780E">
            <w:pPr>
              <w:tabs>
                <w:tab w:val="left" w:pos="1189"/>
              </w:tabs>
              <w:rPr>
                <w:rFonts w:ascii="Times New Roman" w:hAnsi="Times New Roman" w:cs="Times New Roman"/>
                <w:sz w:val="20"/>
                <w:szCs w:val="20"/>
              </w:rPr>
            </w:pPr>
          </w:p>
        </w:tc>
        <w:tc>
          <w:tcPr>
            <w:tcW w:w="1796" w:type="dxa"/>
            <w:tcBorders>
              <w:bottom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center" w:pos="709"/>
                <w:tab w:val="right" w:pos="8838"/>
              </w:tabs>
              <w:suppressAutoHyphens/>
              <w:rPr>
                <w:rFonts w:ascii="Times New Roman" w:hAnsi="Times New Roman" w:cs="Times New Roman"/>
                <w:sz w:val="20"/>
                <w:szCs w:val="20"/>
                <w:lang w:val="es-MX"/>
              </w:rPr>
            </w:pPr>
            <w:r w:rsidRPr="00554BEF">
              <w:rPr>
                <w:rFonts w:ascii="Times New Roman" w:hAnsi="Times New Roman" w:cs="Times New Roman"/>
                <w:sz w:val="20"/>
                <w:szCs w:val="20"/>
              </w:rPr>
              <w:t>.</w:t>
            </w:r>
            <w:r w:rsidRPr="00554BEF">
              <w:rPr>
                <w:rFonts w:ascii="Times New Roman" w:hAnsi="Times New Roman" w:cs="Times New Roman"/>
                <w:sz w:val="20"/>
                <w:szCs w:val="20"/>
                <w:lang w:val="es-MX"/>
              </w:rPr>
              <w:t xml:space="preserve"> ¿Cuándo evalúa los contenidos  curriculares impartidos en el desarrollo de las clases,  aplica pruebas objetivas, tareas  ex</w:t>
            </w:r>
            <w:r w:rsidRPr="00554BEF">
              <w:rPr>
                <w:rFonts w:ascii="Times New Roman" w:hAnsi="Times New Roman" w:cs="Times New Roman"/>
                <w:sz w:val="20"/>
                <w:szCs w:val="20"/>
                <w:lang w:val="es-MX"/>
              </w:rPr>
              <w:softHyphen/>
              <w:t>-aulas, exposiciones, tareas integrales; para ese proceso?</w:t>
            </w:r>
          </w:p>
          <w:p w:rsidR="00554BEF" w:rsidRPr="00554BEF" w:rsidRDefault="00554BEF" w:rsidP="00FE780E">
            <w:pPr>
              <w:rPr>
                <w:rFonts w:ascii="Times New Roman" w:hAnsi="Times New Roman" w:cs="Times New Roman"/>
                <w:sz w:val="20"/>
                <w:szCs w:val="20"/>
                <w:lang w:val="es-MX"/>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4240" behindDoc="0" locked="0" layoutInCell="1" allowOverlap="1" wp14:anchorId="755DDE2B" wp14:editId="2D210910">
                      <wp:simplePos x="0" y="0"/>
                      <wp:positionH relativeFrom="column">
                        <wp:posOffset>676275</wp:posOffset>
                      </wp:positionH>
                      <wp:positionV relativeFrom="paragraph">
                        <wp:posOffset>9525</wp:posOffset>
                      </wp:positionV>
                      <wp:extent cx="224155" cy="172720"/>
                      <wp:effectExtent l="0" t="0" r="23495" b="17780"/>
                      <wp:wrapNone/>
                      <wp:docPr id="211" name="Rectángulo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11" o:spid="_x0000_s1026" style="position:absolute;margin-left:53.25pt;margin-top:.75pt;width:17.65pt;height:13.6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ZfwKAIAAEEEAAAOAAAAZHJzL2Uyb0RvYy54bWysU1GO0zAQ/UfiDpb/aZqoZXejpqtVlyKk&#10;BVYsHMB1nMTC9pix23S5DWfZizFx2tIFvhD+sDye8fObNzOL6701bKcwaHAVzydTzpSTUGvXVvzL&#10;5/WrS85CFK4WBpyq+KMK/Hr58sWi96UqoANTK2QE4kLZ+4p3Mfoyy4LslBVhAl45cjaAVkQysc1q&#10;FD2hW5MV0+nrrAesPYJUIdDt7ejky4TfNErGj00TVGSm4sQtph3Tvhn2bLkQZYvCd1oeaIh/YGGF&#10;dvTpCepWRMG2qP+AsloiBGjiRILNoGm0VCkHyiaf/pbNQye8SrmQOMGfZAr/D1Z+2N0j03XFizzn&#10;zAlLRfpEsj39cO3WABuuSaTeh5JiH/w9DmkGfwfya2AOVp1wrbpBhL5ToiZqKT579mAwAj1lm/49&#10;1PSD2EZIeu0btAMgKcH2qSyPp7KofWSSLotils/nnEly5RfFRZHKlony+NhjiG8VWDYcKo5EP4GL&#10;3V2IRJ5CjyGJPBhdr7UxycB2szLIdoI6ZJ3WkC89CedhxrG+4lfzYp6Qn/nCOcQ0rb9BWB2p1Y22&#10;Fb88BYlyUO2Nq1MjRqHNeKb/jSMaR+XGCmygfiQVEcY+prmjQwf4nbOeerji4dtWoOLMvHNUiat8&#10;NhuaPhmz+SAcw3PP5twjnCSoikfOxuMqjoOy9ajbjn7KU+4Obqh6jU7KDvxGVgey1KdJvcNMDYNw&#10;bqeoX5O//AkAAP//AwBQSwMEFAAGAAgAAAAhAPJDcHPcAAAACAEAAA8AAABkcnMvZG93bnJldi54&#10;bWxMT0FOwzAQvCPxB2uRuFG7AUpJ41QIVCSObXrhtondJBCvo9hpA69neyqnndGMZmey9eQ6cbRD&#10;aD1pmM8UCEuVNy3VGvbF5m4JIkQkg50nq+HHBljn11cZpsafaGuPu1gLDqGQooYmxj6VMlSNdRhm&#10;vrfE2sEPDiPToZZmwBOHu04mSi2kw5b4Q4O9fW1s9b0bnYayTfb4uy3elXve3MePqfgaP9+0vr2Z&#10;XlYgop3ixQzn+lwdcu5U+pFMEB1ztXhkKwM+Z/1hzlNKDcnyCWSeyf8D8j8AAAD//wMAUEsBAi0A&#10;FAAGAAgAAAAhALaDOJL+AAAA4QEAABMAAAAAAAAAAAAAAAAAAAAAAFtDb250ZW50X1R5cGVzXS54&#10;bWxQSwECLQAUAAYACAAAACEAOP0h/9YAAACUAQAACwAAAAAAAAAAAAAAAAAvAQAAX3JlbHMvLnJl&#10;bHNQSwECLQAUAAYACAAAACEApAWX8CgCAABBBAAADgAAAAAAAAAAAAAAAAAuAgAAZHJzL2Uyb0Rv&#10;Yy54bWxQSwECLQAUAAYACAAAACEA8kNwc9wAAAAIAQAADwAAAAAAAAAAAAAAAACCBAAAZHJzL2Rv&#10;d25yZXYueG1sUEsFBgAAAAAEAAQA8wAAAIsFA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3216" behindDoc="0" locked="0" layoutInCell="1" allowOverlap="1" wp14:anchorId="676584F3" wp14:editId="3CAA4BD3">
                      <wp:simplePos x="0" y="0"/>
                      <wp:positionH relativeFrom="column">
                        <wp:posOffset>172720</wp:posOffset>
                      </wp:positionH>
                      <wp:positionV relativeFrom="paragraph">
                        <wp:posOffset>9525</wp:posOffset>
                      </wp:positionV>
                      <wp:extent cx="224155" cy="172720"/>
                      <wp:effectExtent l="0" t="0" r="23495" b="17780"/>
                      <wp:wrapNone/>
                      <wp:docPr id="210" name="Rectángulo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10" o:spid="_x0000_s1026" style="position:absolute;margin-left:13.6pt;margin-top:.75pt;width:17.65pt;height:13.6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Pw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JGT&#10;Plb0VKRPJNvjD9tuDbB4TSINzpcU++DuMabp3R3Ir55ZWHXCtuoGEYZOiZqo5TE+e/YgGp6ess3w&#10;Hmr6QWwDJL32DfYRkJRg+1SWw6ksah+YpMuimOXzOWeSXPlFcVEkRpkonx479OGtgp7FQ8WR6Cdw&#10;sbvzIZIR5VNIIg9G12ttTDKw3awMsp2gDlmnlfhTjudhxrKh4lfzYp6Qn/n8OcQ0rb9B9DpQqxvd&#10;V/zyFCTKqNobW6dGDEKb8UyUjT3KGJUbK7CB+kAqIox9THNHhw7wO2cD9XDF/betQMWZeWepElf5&#10;bBabPhmzeRSO4blnc+4RVhJUxQNn43EVxkHZOtRtRz/lKXcLN1S9RidlY2VHVkey1KdJ8ONMxUE4&#10;t1PUr8lf/gQAAP//AwBQSwMEFAAGAAgAAAAhAKTO5fraAAAABgEAAA8AAABkcnMvZG93bnJldi54&#10;bWxMjk1Pg0AQhu8m/ofNmHizixjbiiyN0dTEY0sv3gZ2BJSdJezSor/e8VRPk/cj7zz5Zna9OtIY&#10;Os8GbhcJKOLa244bA4dye7MGFSKyxd4zGfimAJvi8iLHzPoT7+i4j42SEQ4ZGmhjHDKtQ92Sw7Dw&#10;A7FkH350GEWOjbYjnmTc9TpNkqV22LF8aHGg55bqr/3kDFRdesCfXfmauIftXXyby8/p/cWY66v5&#10;6RFUpDmey/CHL+hQCFPlJ7ZB9QbSVSpN8e9BSbxM5VZir1egi1z/xy9+AQAA//8DAFBLAQItABQA&#10;BgAIAAAAIQC2gziS/gAAAOEBAAATAAAAAAAAAAAAAAAAAAAAAABbQ29udGVudF9UeXBlc10ueG1s&#10;UEsBAi0AFAAGAAgAAAAhADj9If/WAAAAlAEAAAsAAAAAAAAAAAAAAAAALwEAAF9yZWxzLy5yZWxz&#10;UEsBAi0AFAAGAAgAAAAhAP/rg/AoAgAAQQQAAA4AAAAAAAAAAAAAAAAALgIAAGRycy9lMm9Eb2Mu&#10;eG1sUEsBAi0AFAAGAAgAAAAhAKTO5fraAAAABgEAAA8AAAAAAAAAAAAAAAAAggQAAGRycy9kb3du&#10;cmV2LnhtbFBLBQYAAAAABAAEAPMAAACJBQAAAAA=&#10;"/>
                  </w:pict>
                </mc:Fallback>
              </mc:AlternateContent>
            </w:r>
            <w:r w:rsidRPr="00554BEF">
              <w:rPr>
                <w:rFonts w:ascii="Times New Roman" w:hAnsi="Times New Roman" w:cs="Times New Roman"/>
                <w:sz w:val="20"/>
                <w:szCs w:val="20"/>
                <w:lang w:val="es-MX"/>
              </w:rPr>
              <w:t xml:space="preserve">SI          NO                                                 </w:t>
            </w:r>
          </w:p>
          <w:p w:rsidR="00554BEF" w:rsidRPr="00554BEF" w:rsidRDefault="00554BEF" w:rsidP="00FE780E">
            <w:pPr>
              <w:tabs>
                <w:tab w:val="left" w:pos="1189"/>
              </w:tabs>
              <w:rPr>
                <w:rFonts w:ascii="Times New Roman" w:hAnsi="Times New Roman" w:cs="Times New Roman"/>
                <w:sz w:val="20"/>
                <w:szCs w:val="20"/>
              </w:rPr>
            </w:pPr>
          </w:p>
        </w:tc>
      </w:tr>
      <w:tr w:rsidR="00554BEF" w:rsidRPr="00554BEF" w:rsidTr="00FE780E">
        <w:trPr>
          <w:trHeight w:val="2193"/>
        </w:trPr>
        <w:tc>
          <w:tcPr>
            <w:tcW w:w="1795" w:type="dxa"/>
            <w:vMerge/>
          </w:tcPr>
          <w:p w:rsidR="00554BEF" w:rsidRPr="00554BEF" w:rsidRDefault="00554BEF" w:rsidP="00FE780E">
            <w:pPr>
              <w:tabs>
                <w:tab w:val="left" w:pos="1189"/>
              </w:tabs>
              <w:rPr>
                <w:rFonts w:ascii="Times New Roman" w:hAnsi="Times New Roman" w:cs="Times New Roman"/>
                <w:sz w:val="20"/>
                <w:szCs w:val="20"/>
              </w:rPr>
            </w:pPr>
          </w:p>
        </w:tc>
        <w:tc>
          <w:tcPr>
            <w:tcW w:w="1795" w:type="dxa"/>
            <w:vMerge/>
          </w:tcPr>
          <w:p w:rsidR="00554BEF" w:rsidRPr="00554BEF" w:rsidRDefault="00554BEF" w:rsidP="00FE780E">
            <w:pPr>
              <w:tabs>
                <w:tab w:val="left" w:pos="1189"/>
              </w:tabs>
              <w:rPr>
                <w:rFonts w:ascii="Times New Roman" w:hAnsi="Times New Roman" w:cs="Times New Roman"/>
                <w:sz w:val="20"/>
                <w:szCs w:val="20"/>
              </w:rPr>
            </w:pPr>
          </w:p>
        </w:tc>
        <w:tc>
          <w:tcPr>
            <w:tcW w:w="1796" w:type="dxa"/>
            <w:tcBorders>
              <w:top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Proceso de aprendizaje.</w:t>
            </w: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Evaluación del Proceso Enseñanza Aprendizaje.</w:t>
            </w:r>
          </w:p>
          <w:p w:rsidR="00554BEF" w:rsidRPr="00554BEF" w:rsidRDefault="00554BEF" w:rsidP="00FE780E">
            <w:pPr>
              <w:tabs>
                <w:tab w:val="left" w:pos="1189"/>
              </w:tabs>
              <w:rPr>
                <w:rFonts w:ascii="Times New Roman" w:hAnsi="Times New Roman" w:cs="Times New Roman"/>
                <w:sz w:val="20"/>
                <w:szCs w:val="20"/>
              </w:rPr>
            </w:pPr>
          </w:p>
        </w:tc>
        <w:tc>
          <w:tcPr>
            <w:tcW w:w="1796" w:type="dxa"/>
            <w:tcBorders>
              <w:top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Estimular habilidades para el aprendizaje.</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Exploración de conocimientos previos.</w:t>
            </w:r>
          </w:p>
          <w:p w:rsidR="00554BEF" w:rsidRPr="00554BEF" w:rsidRDefault="00554BEF" w:rsidP="00FE780E">
            <w:pPr>
              <w:tabs>
                <w:tab w:val="left" w:pos="1189"/>
              </w:tabs>
              <w:rPr>
                <w:rFonts w:ascii="Times New Roman" w:hAnsi="Times New Roman" w:cs="Times New Roman"/>
                <w:sz w:val="20"/>
                <w:szCs w:val="20"/>
              </w:rPr>
            </w:pPr>
          </w:p>
        </w:tc>
        <w:tc>
          <w:tcPr>
            <w:tcW w:w="1796" w:type="dxa"/>
            <w:tcBorders>
              <w:top w:val="single" w:sz="4" w:space="0" w:color="auto"/>
              <w:right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lang w:val="es-MX"/>
              </w:rPr>
            </w:pPr>
            <w:r w:rsidRPr="00554BEF">
              <w:rPr>
                <w:rFonts w:ascii="Times New Roman" w:hAnsi="Times New Roman" w:cs="Times New Roman"/>
                <w:sz w:val="20"/>
                <w:szCs w:val="20"/>
                <w:lang w:val="es-MX"/>
              </w:rPr>
              <w:t>13 ¿Al iniciar el año escolar aplica las técnicas pre- instruccionales (revisión de cuadernos, preguntas al azar, dramatizaciones) para conocer los pre saberes de sus estudiantes?</w:t>
            </w:r>
          </w:p>
          <w:p w:rsidR="00554BEF" w:rsidRPr="00554BEF" w:rsidRDefault="00554BEF" w:rsidP="00FE780E">
            <w:pPr>
              <w:rPr>
                <w:rFonts w:ascii="Times New Roman" w:hAnsi="Times New Roman" w:cs="Times New Roman"/>
                <w:sz w:val="20"/>
                <w:szCs w:val="20"/>
                <w:lang w:val="es-MX"/>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7312" behindDoc="0" locked="0" layoutInCell="1" allowOverlap="1" wp14:anchorId="56830ED8" wp14:editId="7CDD4BE8">
                      <wp:simplePos x="0" y="0"/>
                      <wp:positionH relativeFrom="column">
                        <wp:posOffset>691515</wp:posOffset>
                      </wp:positionH>
                      <wp:positionV relativeFrom="paragraph">
                        <wp:posOffset>-25400</wp:posOffset>
                      </wp:positionV>
                      <wp:extent cx="224155" cy="172720"/>
                      <wp:effectExtent l="0" t="0" r="23495" b="17780"/>
                      <wp:wrapNone/>
                      <wp:docPr id="209" name="Rectángulo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09" o:spid="_x0000_s1026" style="position:absolute;margin-left:54.45pt;margin-top:-2pt;width:17.65pt;height:13.6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4kM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d8WK6&#10;4MyKnor0iWR7/GHbnQEWr0mkwfmSYu/dHcY0vbsF+dUzC+tO2FZdI8LQKVETtTzGZ88eRMPTU7Yd&#10;3kNNP4hdgKTXocE+ApIS7JDK8nAqizoEJumyKGb5fM6ZJFd+UVwUqWyZKJ8eO/ThrYKexUPFkegn&#10;cLG/9SGSEeVTSCIPRtcbbUwysN2uDbK9oA7ZpJX4U47nYcayoeKLeTFPyM98/hximtbfIHodqNWN&#10;7it+eQoSZVTtja1TIwahzXgmysYeZYzKjRXYQv1AKiKMfUxzR4cO8DtnA/Vwxf23nUDFmXlnqRKL&#10;fDaLTZ+M2TwKx/Dcsz33CCsJquKBs/G4DuOg7BzqtqOf8pS7hWuqXqOTsrGyI6sjWerTJPhxpuIg&#10;nNsp6tfkr34CAAD//wMAUEsDBBQABgAIAAAAIQAWJ6323QAAAAkBAAAPAAAAZHJzL2Rvd25yZXYu&#10;eG1sTI/BTsMwEETvSPyDtUjcWgc3Qm2IUyFQkTi26YXbJjZJIF5HsdMGvp7tiR5H+zT7Jt/Orhcn&#10;O4bOk4aHZQLCUu1NR42GY7lbrEGEiGSw92Q1/NgA2+L2JsfM+DPt7ekQG8ElFDLU0MY4ZFKGurUO&#10;w9IPlvj26UeHkePYSDPimctdL1WSPEqHHfGHFgf70tr6+zA5DVWnjvi7L98St9mt4vtcfk0fr1rf&#10;383PTyCineM/DBd9VoeCnSo/kQmi55ysN4xqWKS86QKkqQJRaVArBbLI5fWC4g8AAP//AwBQSwEC&#10;LQAUAAYACAAAACEAtoM4kv4AAADhAQAAEwAAAAAAAAAAAAAAAAAAAAAAW0NvbnRlbnRfVHlwZXNd&#10;LnhtbFBLAQItABQABgAIAAAAIQA4/SH/1gAAAJQBAAALAAAAAAAAAAAAAAAAAC8BAABfcmVscy8u&#10;cmVsc1BLAQItABQABgAIAAAAIQDu64kMKQIAAEEEAAAOAAAAAAAAAAAAAAAAAC4CAABkcnMvZTJv&#10;RG9jLnhtbFBLAQItABQABgAIAAAAIQAWJ6323QAAAAkBAAAPAAAAAAAAAAAAAAAAAIMEAABkcnMv&#10;ZG93bnJldi54bWxQSwUGAAAAAAQABADzAAAAjQU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5264" behindDoc="0" locked="0" layoutInCell="1" allowOverlap="1" wp14:anchorId="50B60282" wp14:editId="718B1F8C">
                      <wp:simplePos x="0" y="0"/>
                      <wp:positionH relativeFrom="column">
                        <wp:posOffset>144145</wp:posOffset>
                      </wp:positionH>
                      <wp:positionV relativeFrom="paragraph">
                        <wp:posOffset>-25400</wp:posOffset>
                      </wp:positionV>
                      <wp:extent cx="224155" cy="172720"/>
                      <wp:effectExtent l="0" t="0" r="23495" b="17780"/>
                      <wp:wrapNone/>
                      <wp:docPr id="206" name="Rectángulo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06" o:spid="_x0000_s1026" style="position:absolute;margin-left:11.35pt;margin-top:-2pt;width:17.65pt;height:13.6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kAM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4rXkwv&#10;OLOipyJ9JNl+fLft1gCL1yTS4HxJsY/uAWOa3t2D/OKZhVUnbKtuEWHolKiJWh7js2cPouHpKdsM&#10;76CmH8Q2QNJr32AfAUkJtk9lOZzKovaBSbosilk+n3MmyZVfFpdFKlsmyqfHDn14o6Bn8VBxJPoJ&#10;XOzufYhkRPkUksiD0fVaG5MMbDcrg2wnqEPWaSX+lON5mLFsqPj1vJgn5Gc+fw4xTetvEL0O1OpG&#10;9xW/OgWJMqr22tapEYPQZjwTZWOPMkblxgpsoD6QighjH9Pc0aED/MbZQD1ccf91K1BxZt5aqsR1&#10;PpvFpk/GbB6FY3ju2Zx7hJUEVfHA2XhchXFQtg5129FPecrdwi1Vr9FJ2VjZkdWRLPVpEvw4U3EQ&#10;zu0U9Wvylz8BAAD//wMAUEsDBBQABgAIAAAAIQCvnaJt3QAAAAcBAAAPAAAAZHJzL2Rvd25yZXYu&#10;eG1sTI/NTsNADITvSLzDykjc2g0pPyVkUyFQkTi26YWbkzVJIOuNsps28PSYE5wse0bjb/LN7Hp1&#10;pDF0ng1cLRNQxLW3HTcGDuV2sQYVIrLF3jMZ+KIAm+L8LMfM+hPv6LiPjZIQDhkaaGMcMq1D3ZLD&#10;sPQDsWjvfnQYZR0bbUc8SbjrdZokt9phx/KhxYGeWqo/95MzUHXpAb935Uvi7rer+DqXH9PbszGX&#10;F/PjA6hIc/wzwy++oEMhTJWf2AbVG0jTO3EaWFxLJdFv1jIrua9S0EWu//MXPwAAAP//AwBQSwEC&#10;LQAUAAYACAAAACEAtoM4kv4AAADhAQAAEwAAAAAAAAAAAAAAAAAAAAAAW0NvbnRlbnRfVHlwZXNd&#10;LnhtbFBLAQItABQABgAIAAAAIQA4/SH/1gAAAJQBAAALAAAAAAAAAAAAAAAAAC8BAABfcmVscy8u&#10;cmVsc1BLAQItABQABgAIAAAAIQC3EkAMKQIAAEEEAAAOAAAAAAAAAAAAAAAAAC4CAABkcnMvZTJv&#10;RG9jLnhtbFBLAQItABQABgAIAAAAIQCvnaJt3QAAAAcBAAAPAAAAAAAAAAAAAAAAAIMEAABkcnMv&#10;ZG93bnJldi54bWxQSwUGAAAAAAQABADzAAAAjQU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6288" behindDoc="0" locked="0" layoutInCell="1" allowOverlap="1" wp14:anchorId="01463466" wp14:editId="7D54EE50">
                      <wp:simplePos x="0" y="0"/>
                      <wp:positionH relativeFrom="column">
                        <wp:posOffset>2446655</wp:posOffset>
                      </wp:positionH>
                      <wp:positionV relativeFrom="paragraph">
                        <wp:posOffset>-25400</wp:posOffset>
                      </wp:positionV>
                      <wp:extent cx="224155" cy="172720"/>
                      <wp:effectExtent l="0" t="0" r="23495" b="17780"/>
                      <wp:wrapNone/>
                      <wp:docPr id="205" name="Rectángulo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05" o:spid="_x0000_s1026" style="position:absolute;margin-left:192.65pt;margin-top:-2pt;width:17.65pt;height:13.6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H0M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d&#10;c2ZFT0X6RLI9/rDt1gCL1yTS4HxJsQ/uHmOa3t2B/OqZhVUnbKtuEGHolKiJWh7js2cPouHpKdsM&#10;76GmH8Q2QNJr32AfAUkJtk9lOZzKovaBSbosilk+J3KSXPlFcVGksmWifHrs0Ie3CnoWDxVHop/A&#10;xe7Oh0hGlE8hiTwYXa+1McnAdrMyyHaCOmSdVuJPOZ6HGcuGil/Ni3lCfubz5xDTtP4G0etArW50&#10;X/HLU5Aoo2pvbJ0aMQhtxjNRNvYoY1RurMAG6gOpiDD2Mc0dHTrA75wN1MMV99+2AhVn5p2lSlzl&#10;s1ls+mTM5lE4hueezblHWElQFQ+cjcdVGAdl61C3Hf2Up9wt3FD1Gp2UjZUdWR3JUp8mwY8zFQfh&#10;3E5RvyZ/+RMAAP//AwBQSwMEFAAGAAgAAAAhAMumPtXfAAAACQEAAA8AAABkcnMvZG93bnJldi54&#10;bWxMj8FOwzAQRO9I/IO1SNxam6RUJcSpEKhIHNv0ws2JlyQQr6PYaQNfz3Iqx9U+zbzJt7PrxQnH&#10;0HnScLdUIJBqbztqNBzL3WIDIkRD1vSeUMM3BtgW11e5yaw/0x5Ph9gIDqGQGQ1tjEMmZahbdCYs&#10;/YDEvw8/OhP5HBtpR3PmcNfLRKm1dKYjbmjNgM8t1l+HyWmouuRofvblq3IPuzS+zeXn9P6i9e3N&#10;/PQIIuIcLzD86bM6FOxU+YlsEL2GdHOfMqphseJNDKwStQZRaUjSBGSRy/8Lil8AAAD//wMAUEsB&#10;Ai0AFAAGAAgAAAAhALaDOJL+AAAA4QEAABMAAAAAAAAAAAAAAAAAAAAAAFtDb250ZW50X1R5cGVz&#10;XS54bWxQSwECLQAUAAYACAAAACEAOP0h/9YAAACUAQAACwAAAAAAAAAAAAAAAAAvAQAAX3JlbHMv&#10;LnJlbHNQSwECLQAUAAYACAAAACEAWiB9DCgCAABBBAAADgAAAAAAAAAAAAAAAAAuAgAAZHJzL2Uy&#10;b0RvYy54bWxQSwECLQAUAAYACAAAACEAy6Y+1d8AAAAJAQAADwAAAAAAAAAAAAAAAACCBAAAZHJz&#10;L2Rvd25yZXYueG1sUEsFBgAAAAAEAAQA8wAAAI4FAAAAAA==&#10;"/>
                  </w:pict>
                </mc:Fallback>
              </mc:AlternateContent>
            </w:r>
            <w:r w:rsidRPr="00554BEF">
              <w:rPr>
                <w:rFonts w:ascii="Times New Roman" w:hAnsi="Times New Roman" w:cs="Times New Roman"/>
                <w:sz w:val="20"/>
                <w:szCs w:val="20"/>
                <w:lang w:val="es-MX"/>
              </w:rPr>
              <w:t xml:space="preserve">SI          NO                                               </w:t>
            </w: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jc w:val="both"/>
              <w:rPr>
                <w:rFonts w:ascii="Times New Roman" w:hAnsi="Times New Roman" w:cs="Times New Roman"/>
                <w:sz w:val="20"/>
                <w:szCs w:val="20"/>
                <w:lang w:val="es-MX"/>
              </w:rPr>
            </w:pPr>
            <w:r w:rsidRPr="00554BEF">
              <w:rPr>
                <w:rFonts w:ascii="Times New Roman" w:hAnsi="Times New Roman" w:cs="Times New Roman"/>
                <w:sz w:val="20"/>
                <w:szCs w:val="20"/>
                <w:lang w:val="es-MX"/>
              </w:rPr>
              <w:t>¿Durante el proceso de enseñanza aprendizaje como docente explora continuamente los conocimientos previos de los estudiantes?</w:t>
            </w:r>
          </w:p>
          <w:p w:rsidR="00554BEF" w:rsidRPr="00554BEF" w:rsidRDefault="00FE780E" w:rsidP="00FE780E">
            <w:pPr>
              <w:rPr>
                <w:rFonts w:ascii="Times New Roman" w:hAnsi="Times New Roman" w:cs="Times New Roman"/>
                <w:sz w:val="20"/>
                <w:szCs w:val="20"/>
                <w:lang w:val="es-MX"/>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20384" behindDoc="0" locked="0" layoutInCell="1" allowOverlap="1" wp14:anchorId="66ECDD8B" wp14:editId="27FBFB75">
                      <wp:simplePos x="0" y="0"/>
                      <wp:positionH relativeFrom="column">
                        <wp:posOffset>754380</wp:posOffset>
                      </wp:positionH>
                      <wp:positionV relativeFrom="paragraph">
                        <wp:posOffset>132715</wp:posOffset>
                      </wp:positionV>
                      <wp:extent cx="224155" cy="172720"/>
                      <wp:effectExtent l="0" t="0" r="23495" b="17780"/>
                      <wp:wrapNone/>
                      <wp:docPr id="204" name="Rectángulo 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04" o:spid="_x0000_s1026" style="position:absolute;margin-left:59.4pt;margin-top:10.45pt;width:17.65pt;height:13.6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mkM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d&#10;cWZFT0X6RLI9/rDt1gCL1yTS4HxJsQ/uHmOa3t2B/OqZhVUnbKtuEGHolKiJWh7js2cPouHpKdsM&#10;76GmH8Q2QNJr32AfAUkJtk9lOZzKovaBSbosilk+n3MmyZVfFBdFKlsmyqfHDn14q6Bn8VBxJPoJ&#10;XOzufIhkRPkUksiD0fVaG5MMbDcrg2wnqEPWaSX+lON5mLFsqPjVvJgn5Gc+fw4xTetvEL0O1OpG&#10;9xW/PAWJMqr2xtapEYPQZjwTZWOPMkblxgpsoD6QighjH9Pc0aED/M7ZQD1ccf9tK1BxZt5ZqsRV&#10;PpvFpk/GbB6FY3ju2Zx7hJUEVfHA2XhchXFQtg5129FPecrdwg1Vr9FJ2VjZkdWRLPVpEvw4U3EQ&#10;zu0U9Wvylz8BAAD//wMAUEsDBBQABgAIAAAAIQDEr86L3gAAAAkBAAAPAAAAZHJzL2Rvd25yZXYu&#10;eG1sTI9BT4NAFITvJv6HzTPxZhewGkpZGqOpiceWXrw92CdQ2beEXVr017s91eNkJjPf5JvZ9OJE&#10;o+ssK4gXEQji2uqOGwWHcvuQgnAeWWNvmRT8kINNcXuTY6btmXd02vtGhBJ2GSpovR8yKV3dkkG3&#10;sANx8L7saNAHOTZSj3gO5aaXSRQ9S4Mdh4UWB3ptqf7eT0ZB1SUH/N2V75FZbR/9x1wep883pe7v&#10;5pc1CE+zv4bhgh/QoQhMlZ1YO9EHHacB3StIohWIS+BpGYOoFCzTGGSRy/8Pij8AAAD//wMAUEsB&#10;Ai0AFAAGAAgAAAAhALaDOJL+AAAA4QEAABMAAAAAAAAAAAAAAAAAAAAAAFtDb250ZW50X1R5cGVz&#10;XS54bWxQSwECLQAUAAYACAAAACEAOP0h/9YAAACUAQAACwAAAAAAAAAAAAAAAAAvAQAAX3JlbHMv&#10;LnJlbHNQSwECLQAUAAYACAAAACEAAc5pDCkCAABBBAAADgAAAAAAAAAAAAAAAAAuAgAAZHJzL2Uy&#10;b0RvYy54bWxQSwECLQAUAAYACAAAACEAxK/Oi94AAAAJAQAADwAAAAAAAAAAAAAAAACDBAAAZHJz&#10;L2Rvd25yZXYueG1sUEsFBgAAAAAEAAQA8wAAAI4FAAAAAA==&#10;"/>
                  </w:pict>
                </mc:Fallback>
              </mc:AlternateContent>
            </w:r>
            <w:r w:rsidR="00554BEF" w:rsidRPr="00554BEF">
              <w:rPr>
                <w:rFonts w:ascii="Times New Roman" w:hAnsi="Times New Roman" w:cs="Times New Roman"/>
                <w:noProof/>
                <w:sz w:val="20"/>
                <w:szCs w:val="20"/>
                <w:lang w:eastAsia="es-SV"/>
              </w:rPr>
              <mc:AlternateContent>
                <mc:Choice Requires="wps">
                  <w:drawing>
                    <wp:anchor distT="0" distB="0" distL="114300" distR="114300" simplePos="0" relativeHeight="251919360" behindDoc="0" locked="0" layoutInCell="1" allowOverlap="1" wp14:anchorId="08EA88CE" wp14:editId="288EFD63">
                      <wp:simplePos x="0" y="0"/>
                      <wp:positionH relativeFrom="column">
                        <wp:posOffset>2446655</wp:posOffset>
                      </wp:positionH>
                      <wp:positionV relativeFrom="paragraph">
                        <wp:posOffset>-25400</wp:posOffset>
                      </wp:positionV>
                      <wp:extent cx="224155" cy="172720"/>
                      <wp:effectExtent l="0" t="0" r="23495" b="17780"/>
                      <wp:wrapNone/>
                      <wp:docPr id="202" name="Rectángulo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02" o:spid="_x0000_s1026" style="position:absolute;margin-left:192.65pt;margin-top:-2pt;width:17.65pt;height:13.6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xMM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Et&#10;OLOipyJ9Itkef9h2a4DFaxJpcL6k2Ad3jzFN7+5AfvXMwqoTtlU3iDB0StRELY/x2bMH0fD0lG2G&#10;91DTD2IbIOm1b7CPgKQE26eyHE5lUfvAJF0WxSyfzzmT5MoviosilS0T5dNjhz68VdCzeKg4Ev0E&#10;LnZ3PkQyonwKSeTB6HqtjUkGtpuVQbYT1CHrtBJ/yvE8zFg2VPxqXswT8jOfP4eYpvU3iF4HanWj&#10;+4pfnoJEGVV7Y+vUiEFoM56JsrFHGaNyYwU2UB9IRYSxj2nu6NABfudsoB6uuP+2Fag4M+8sVeIq&#10;n81i0ydjNo/CMTz3bM49wkqCqnjgbDyuwjgoW4e67einPOVu4Yaq1+ikbKzsyOpIlvo0CX6cqTgI&#10;53aK+jX5y58AAAD//wMAUEsDBBQABgAIAAAAIQDLpj7V3wAAAAkBAAAPAAAAZHJzL2Rvd25yZXYu&#10;eG1sTI/BTsMwEETvSPyDtUjcWpukVCXEqRCoSBzb9MLNiZckEK+j2GkDX89yKsfVPs28ybez68UJ&#10;x9B50nC3VCCQam87ajQcy91iAyJEQ9b0nlDDNwbYFtdXucmsP9MeT4fYCA6hkBkNbYxDJmWoW3Qm&#10;LP2AxL8PPzoT+RwbaUdz5nDXy0SptXSmI25ozYDPLdZfh8lpqLrkaH725atyD7s0vs3l5/T+ovXt&#10;zfz0CCLiHC8w/OmzOhTsVPmJbBC9hnRznzKqYbHiTQysErUGUWlI0gRkkcv/C4pfAAAA//8DAFBL&#10;AQItABQABgAIAAAAIQC2gziS/gAAAOEBAAATAAAAAAAAAAAAAAAAAAAAAABbQ29udGVudF9UeXBl&#10;c10ueG1sUEsBAi0AFAAGAAgAAAAhADj9If/WAAAAlAEAAAsAAAAAAAAAAAAAAAAALwEAAF9yZWxz&#10;Ly5yZWxzUEsBAi0AFAAGAAgAAAAhANurEwwpAgAAQQQAAA4AAAAAAAAAAAAAAAAALgIAAGRycy9l&#10;Mm9Eb2MueG1sUEsBAi0AFAAGAAgAAAAhAMumPtXfAAAACQEAAA8AAAAAAAAAAAAAAAAAgwQAAGRy&#10;cy9kb3ducmV2LnhtbFBLBQYAAAAABAAEAPMAAACPBQAAAAA=&#10;"/>
                  </w:pict>
                </mc:Fallback>
              </mc:AlternateContent>
            </w:r>
            <w:r w:rsidR="00554BEF" w:rsidRPr="00554BEF">
              <w:rPr>
                <w:rFonts w:ascii="Times New Roman" w:hAnsi="Times New Roman" w:cs="Times New Roman"/>
                <w:sz w:val="20"/>
                <w:szCs w:val="20"/>
                <w:lang w:val="es-MX"/>
              </w:rPr>
              <w:t xml:space="preserve">SI             NO                                            </w: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18336" behindDoc="0" locked="0" layoutInCell="1" allowOverlap="1" wp14:anchorId="37DB1B34" wp14:editId="6BAF7779">
                      <wp:simplePos x="0" y="0"/>
                      <wp:positionH relativeFrom="column">
                        <wp:posOffset>189865</wp:posOffset>
                      </wp:positionH>
                      <wp:positionV relativeFrom="paragraph">
                        <wp:posOffset>6985</wp:posOffset>
                      </wp:positionV>
                      <wp:extent cx="224155" cy="172720"/>
                      <wp:effectExtent l="0" t="0" r="23495" b="17780"/>
                      <wp:wrapNone/>
                      <wp:docPr id="203" name="Rectángulo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03" o:spid="_x0000_s1026" style="position:absolute;margin-left:14.95pt;margin-top:.55pt;width:17.65pt;height:13.6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QcM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L6Yv&#10;ObOipyJ9JNl+fLft1gCL1yTS4HxJsQ/uHmOa3t2B/OKZhVUnbKtuEGHolKiJWh7jsycPouHpKdsM&#10;76CmH8Q2QNJr32AfAUkJtk9lOZzKovaBSbosilk+n3MmyZVfFBdFKlsmysfHDn14o6Bn8VBxJPoJ&#10;XOzufIhkRPkYksiD0fVaG5MMbDcrg2wnqEPWaSX+lON5mLFsqPjVvJgn5Cc+fw4xTetvEL0O1OpG&#10;9xW/PAWJMqr22tapEYPQZjwTZWOPMkblxgpsoD6QighjH9Pc0aED/MbZQD1ccf91K1BxZt5aqsRV&#10;PpvFpk/GbB6FY3ju2Zx7hJUEVfHA2XhchXFQtg5129FPecrdwg1Vr9FJ2VjZkdWRLPVpEvw4U3EQ&#10;zu0U9Wvylz8BAAD//wMAUEsDBBQABgAIAAAAIQC1F35g2gAAAAYBAAAPAAAAZHJzL2Rvd25yZXYu&#10;eG1sTI5PT4NAEMXvJn6HzZh4s0tpbAplaYymJh5bevE2wBRQdpawS4t+eseTHt+fvPfLdrPt1YVG&#10;3zk2sFxEoIgrV3fcGDgV+4cNKB+Qa+wdk4Ev8rDLb28yTGt35QNdjqFRMsI+RQNtCEOqta9asugX&#10;biCW7OxGi0Hk2Oh6xKuM217HUbTWFjuWhxYHem6p+jxO1kDZxSf8PhSvkU32q/A2Fx/T+4sx93fz&#10;0xZUoDn8leEXX9AhF6bSTVx71RuIk0Sa4i9BSbx+jEGVYm9WoPNM/8fPfwAAAP//AwBQSwECLQAU&#10;AAYACAAAACEAtoM4kv4AAADhAQAAEwAAAAAAAAAAAAAAAAAAAAAAW0NvbnRlbnRfVHlwZXNdLnht&#10;bFBLAQItABQABgAIAAAAIQA4/SH/1gAAAJQBAAALAAAAAAAAAAAAAAAAAC8BAABfcmVscy8ucmVs&#10;c1BLAQItABQABgAIAAAAIQCARQcMKQIAAEEEAAAOAAAAAAAAAAAAAAAAAC4CAABkcnMvZTJvRG9j&#10;LnhtbFBLAQItABQABgAIAAAAIQC1F35g2gAAAAYBAAAPAAAAAAAAAAAAAAAAAIMEAABkcnMvZG93&#10;bnJldi54bWxQSwUGAAAAAAQABADzAAAAigUAAAAA&#10;"/>
                  </w:pict>
                </mc:Fallback>
              </mc:AlternateContent>
            </w:r>
          </w:p>
        </w:tc>
      </w:tr>
    </w:tbl>
    <w:p w:rsidR="00FE780E" w:rsidRDefault="00FE780E" w:rsidP="00554BEF">
      <w:pPr>
        <w:tabs>
          <w:tab w:val="left" w:pos="1189"/>
        </w:tabs>
        <w:jc w:val="center"/>
        <w:rPr>
          <w:rFonts w:ascii="Times New Roman" w:eastAsia="Calibri" w:hAnsi="Times New Roman" w:cs="Times New Roman"/>
          <w:b/>
          <w:sz w:val="24"/>
          <w:szCs w:val="24"/>
        </w:rPr>
      </w:pPr>
    </w:p>
    <w:p w:rsidR="00554BEF" w:rsidRPr="00554BEF" w:rsidRDefault="00554BEF" w:rsidP="00554BEF">
      <w:pPr>
        <w:tabs>
          <w:tab w:val="left" w:pos="1189"/>
        </w:tabs>
        <w:jc w:val="center"/>
        <w:rPr>
          <w:rFonts w:ascii="Times New Roman" w:hAnsi="Times New Roman" w:cs="Times New Roman"/>
          <w:sz w:val="20"/>
          <w:szCs w:val="20"/>
        </w:rPr>
      </w:pPr>
      <w:r w:rsidRPr="00554BEF">
        <w:rPr>
          <w:rFonts w:ascii="Times New Roman" w:eastAsia="Calibri" w:hAnsi="Times New Roman" w:cs="Times New Roman"/>
          <w:b/>
          <w:sz w:val="24"/>
          <w:szCs w:val="24"/>
        </w:rPr>
        <w:lastRenderedPageBreak/>
        <w:t>CRUZAMIENTO DE INDICADORES DE LA HIPOTESIS Nº 4</w:t>
      </w:r>
    </w:p>
    <w:p w:rsidR="00554BEF" w:rsidRPr="00554BEF" w:rsidRDefault="00554BEF" w:rsidP="00554BEF">
      <w:pPr>
        <w:tabs>
          <w:tab w:val="center" w:pos="709"/>
          <w:tab w:val="right" w:pos="8838"/>
        </w:tabs>
        <w:suppressAutoHyphens/>
        <w:spacing w:line="360" w:lineRule="auto"/>
        <w:contextualSpacing/>
        <w:rPr>
          <w:rFonts w:ascii="Times New Roman" w:eastAsia="Calibri" w:hAnsi="Times New Roman" w:cs="Times New Roman"/>
          <w:sz w:val="24"/>
          <w:szCs w:val="24"/>
        </w:rPr>
      </w:pPr>
    </w:p>
    <w:tbl>
      <w:tblPr>
        <w:tblW w:w="0" w:type="auto"/>
        <w:tblLook w:val="04A0" w:firstRow="1" w:lastRow="0" w:firstColumn="1" w:lastColumn="0" w:noHBand="0" w:noVBand="1"/>
      </w:tblPr>
      <w:tblGrid>
        <w:gridCol w:w="3368"/>
        <w:gridCol w:w="2433"/>
        <w:gridCol w:w="3253"/>
      </w:tblGrid>
      <w:tr w:rsidR="00554BEF" w:rsidRPr="00554BEF" w:rsidTr="00FE780E">
        <w:tc>
          <w:tcPr>
            <w:tcW w:w="3368"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INDEPENDIENTE</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2433" w:type="dxa"/>
            <w:tcBorders>
              <w:left w:val="single" w:sz="4" w:space="0" w:color="auto"/>
              <w:right w:val="single" w:sz="4" w:space="0" w:color="auto"/>
            </w:tcBorders>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3253"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DEPENDIENTE</w:t>
            </w:r>
          </w:p>
        </w:tc>
      </w:tr>
      <w:tr w:rsidR="00554BEF" w:rsidRPr="00554BEF" w:rsidTr="00FE780E">
        <w:tc>
          <w:tcPr>
            <w:tcW w:w="3368"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r w:rsidRPr="00554BEF">
              <w:rPr>
                <w:rFonts w:ascii="Times New Roman" w:hAnsi="Times New Roman" w:cs="Times New Roman"/>
                <w:sz w:val="20"/>
                <w:szCs w:val="20"/>
                <w:lang w:val="es-ES_tradnl"/>
              </w:rPr>
              <w:t>“Los  procesos de evaluación de contenidos  y aprendizaje.</w:t>
            </w:r>
            <w:r w:rsidRPr="00554BEF">
              <w:rPr>
                <w:rFonts w:ascii="Times New Roman" w:hAnsi="Times New Roman" w:cs="Times New Roman"/>
                <w:sz w:val="20"/>
                <w:szCs w:val="20"/>
              </w:rPr>
              <w:t xml:space="preserve"> </w:t>
            </w:r>
          </w:p>
        </w:tc>
        <w:tc>
          <w:tcPr>
            <w:tcW w:w="2433" w:type="dxa"/>
            <w:tcBorders>
              <w:left w:val="single" w:sz="4" w:space="0" w:color="auto"/>
              <w:right w:val="single" w:sz="4" w:space="0" w:color="auto"/>
            </w:tcBorders>
          </w:tcPr>
          <w:p w:rsidR="00554BEF" w:rsidRPr="00554BEF" w:rsidRDefault="00554BEF" w:rsidP="00FE780E">
            <w:pPr>
              <w:tabs>
                <w:tab w:val="center" w:pos="142"/>
                <w:tab w:val="right" w:pos="8838"/>
              </w:tabs>
              <w:suppressAutoHyphens/>
              <w:spacing w:after="0" w:line="240" w:lineRule="auto"/>
              <w:contextualSpacing/>
              <w:rPr>
                <w:rFonts w:ascii="Times New Roman" w:eastAsia="Calibri" w:hAnsi="Times New Roman" w:cs="Times New Roman"/>
                <w:sz w:val="24"/>
                <w:szCs w:val="24"/>
              </w:rPr>
            </w:pPr>
          </w:p>
        </w:tc>
        <w:tc>
          <w:tcPr>
            <w:tcW w:w="3253"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shd w:val="clear" w:color="auto" w:fill="FFFFFF"/>
              <w:contextualSpacing/>
              <w:jc w:val="both"/>
              <w:rPr>
                <w:rFonts w:ascii="Times New Roman" w:hAnsi="Times New Roman" w:cs="Times New Roman"/>
                <w:sz w:val="20"/>
                <w:szCs w:val="20"/>
              </w:rPr>
            </w:pPr>
            <w:r w:rsidRPr="00554BEF">
              <w:rPr>
                <w:rFonts w:ascii="Times New Roman" w:hAnsi="Times New Roman" w:cs="Times New Roman"/>
                <w:sz w:val="20"/>
                <w:szCs w:val="20"/>
                <w:lang w:val="es-ES_tradnl"/>
              </w:rPr>
              <w:t>La formación integral de los y las niñas con necesidades educativas especiales y regulares de</w:t>
            </w:r>
            <w:r w:rsidRPr="00554BEF">
              <w:rPr>
                <w:rFonts w:ascii="Times New Roman" w:hAnsi="Times New Roman" w:cs="Times New Roman"/>
                <w:sz w:val="20"/>
                <w:szCs w:val="20"/>
              </w:rPr>
              <w:t xml:space="preserve"> centros escolares  que participan en el Programa Piloto de Educación Inclusiva de los departamentos de San Salvador, Cabañas y Cuscatlán”</w:t>
            </w:r>
          </w:p>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p>
        </w:tc>
      </w:tr>
    </w:tbl>
    <w:p w:rsidR="00554BEF" w:rsidRPr="00554BEF" w:rsidRDefault="00554BEF" w:rsidP="00554BEF">
      <w:pPr>
        <w:tabs>
          <w:tab w:val="left" w:pos="1189"/>
        </w:tabs>
        <w:rPr>
          <w:rFonts w:ascii="Times New Roman" w:hAnsi="Times New Roman" w:cs="Times New Roman"/>
          <w:sz w:val="20"/>
          <w:szCs w:val="20"/>
        </w:rPr>
      </w:pPr>
    </w:p>
    <w:p w:rsidR="00554BEF" w:rsidRPr="00554BEF" w:rsidRDefault="00554BEF" w:rsidP="00554BEF">
      <w:pPr>
        <w:tabs>
          <w:tab w:val="left" w:pos="1189"/>
        </w:tabs>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22432" behindDoc="0" locked="0" layoutInCell="1" allowOverlap="1" wp14:anchorId="5FF91A01" wp14:editId="72677C8A">
                <wp:simplePos x="0" y="0"/>
                <wp:positionH relativeFrom="column">
                  <wp:posOffset>1843405</wp:posOffset>
                </wp:positionH>
                <wp:positionV relativeFrom="paragraph">
                  <wp:posOffset>65405</wp:posOffset>
                </wp:positionV>
                <wp:extent cx="1998980" cy="10795"/>
                <wp:effectExtent l="0" t="57150" r="20320" b="103505"/>
                <wp:wrapNone/>
                <wp:docPr id="201" name="Conector recto de flecha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8980"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01" o:spid="_x0000_s1026" type="#_x0000_t32" style="position:absolute;margin-left:145.15pt;margin-top:5.15pt;width:157.4pt;height:.85p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BpiPwIAAHQEAAAOAAAAZHJzL2Uyb0RvYy54bWysVMGO2jAQvVfqP1i+QxIKuyQirKoEetm2&#10;SLv9AGM7iVXHtmxDQFX/vWMHaGkvVdUcnHE88+bNzHNWT6deoiO3TmhV4myaYsQV1UyotsRfXreT&#10;JUbOE8WI1IqX+Mwdflq/fbMaTMFnutOScYsARLliMCXuvDdFkjja8Z64qTZcwWGjbU88bG2bMEsG&#10;QO9lMkvTh2TQlhmrKXcOvtbjIV5H/Kbh1H9uGsc9kiUGbj6uNq77sCbrFSlaS0wn6IUG+QcWPREK&#10;kt6gauIJOljxB1QvqNVON35KdZ/ophGUxxqgmiz9rZqXjhgea4HmOHNrk/t/sPTTcWeRYCWG/Bgp&#10;0sOQKhgV9doiG16IcdRITjuCgg90bDCugMBK7WyomZ7Ui3nW9KtDSlcdUS2PzF/PBsBiRHIXEjbO&#10;QN798FEz8CEHr2P7To3tAyQ0Bp3ilM63KfGTRxQ+Znm+zJcwTApnWfqYLwKnhBTXYGOd/8B1j4JR&#10;YuctEW3noaqxrCymIsdn58fAa0DIrPRWSBllIRUaSpwvZosY4LQULBwGN2fbfSUtOpIgrPhcWNy5&#10;WX1QLIJ1nLDNxfZESLCRjw3yVkDLJMchW88ZRpLDXQrWSE+qkBHKB8IXa9TWtzzNN8vNcj6Zzx42&#10;k3la15P322o+edhmj4v6XV1VdfY9kM/mRScY4yrwv+o8m/+dji43blToTem3RiX36HEUQPb6jqTj&#10;/MPIR/HsNTvvbKguSAGkHZ0v1zDcnV/30evnz2L9AwAA//8DAFBLAwQUAAYACAAAACEAydNUUd8A&#10;AAAJAQAADwAAAGRycy9kb3ducmV2LnhtbEyPQU/DMAyF70j8h8hI3FiyIipWmk7AhOgFJDaEOGaN&#10;aSMap2qyrePX453gZNnv6fl75XLyvdjjGF0gDfOZAoHUBOuo1fC+ebq6BRGTIWv6QKjhiBGW1flZ&#10;aQobDvSG+3VqBYdQLIyGLqWhkDI2HXoTZ2FAYu0rjN4kXsdW2tEcONz3MlMql9444g+dGfCxw+Z7&#10;vfMa0urz2OUfzcPCvW6eX3L3U9f1SuvLi+n+DkTCKf2Z4YTP6FAx0zbsyEbRa8gW6pqtLJwmG3J1&#10;Mwex5UOmQFal/N+g+gUAAP//AwBQSwECLQAUAAYACAAAACEAtoM4kv4AAADhAQAAEwAAAAAAAAAA&#10;AAAAAAAAAAAAW0NvbnRlbnRfVHlwZXNdLnhtbFBLAQItABQABgAIAAAAIQA4/SH/1gAAAJQBAAAL&#10;AAAAAAAAAAAAAAAAAC8BAABfcmVscy8ucmVsc1BLAQItABQABgAIAAAAIQA6aBpiPwIAAHQEAAAO&#10;AAAAAAAAAAAAAAAAAC4CAABkcnMvZTJvRG9jLnhtbFBLAQItABQABgAIAAAAIQDJ01RR3wAAAAkB&#10;AAAPAAAAAAAAAAAAAAAAAJkEAABkcnMvZG93bnJldi54bWxQSwUGAAAAAAQABADzAAAApQUAAAAA&#10;">
                <v:stroke endarrow="block"/>
              </v:shape>
            </w:pict>
          </mc:Fallback>
        </mc:AlternateContent>
      </w:r>
      <w:r w:rsidRPr="00554BEF">
        <w:rPr>
          <w:rFonts w:ascii="Times New Roman" w:hAnsi="Times New Roman" w:cs="Times New Roman"/>
          <w:sz w:val="20"/>
          <w:szCs w:val="20"/>
        </w:rPr>
        <w:t>Contenidos curriculares de Educación                                                                           Exploración de conocimientos</w:t>
      </w:r>
    </w:p>
    <w:p w:rsidR="00554BEF" w:rsidRPr="00554BEF" w:rsidRDefault="00554BEF" w:rsidP="00554BEF">
      <w:pPr>
        <w:tabs>
          <w:tab w:val="left" w:pos="1189"/>
        </w:tabs>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21408" behindDoc="0" locked="0" layoutInCell="1" allowOverlap="1" wp14:anchorId="0721B4B8" wp14:editId="331EB09D">
                <wp:simplePos x="0" y="0"/>
                <wp:positionH relativeFrom="column">
                  <wp:posOffset>1748155</wp:posOffset>
                </wp:positionH>
                <wp:positionV relativeFrom="paragraph">
                  <wp:posOffset>4445</wp:posOffset>
                </wp:positionV>
                <wp:extent cx="2147570" cy="1105535"/>
                <wp:effectExtent l="0" t="38100" r="62230" b="18415"/>
                <wp:wrapNone/>
                <wp:docPr id="200" name="Conector recto de flecha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47570" cy="1105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00" o:spid="_x0000_s1026" type="#_x0000_t32" style="position:absolute;margin-left:137.65pt;margin-top:.35pt;width:169.1pt;height:87.05pt;flip:y;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9kLSAIAAIAEAAAOAAAAZHJzL2Uyb0RvYy54bWysVNFu2yAUfZ+0f0C8J7ZTO22sOtVkJ3vp&#10;1krt9k4Ax2gYEJA40bR/3wW76bq9TNP8gMHce+65h4Nv7069REdundCqwtk8xYgrqplQ+wp/ed7O&#10;bjBynihGpFa8wmfu8N36/bvbwZR8oTstGbcIQJQrB1PhzntTJomjHe+Jm2vDFWy22vbEw9LuE2bJ&#10;AOi9TBZpukwGbZmxmnLn4GszbuJ1xG9bTv1D2zrukawwcPNxtHHchTFZ35Jyb4npBJ1okH9g0ROh&#10;oOgFqiGeoIMVf0D1glrtdOvnVPeJbltBeewBusnS37p56ojhsRcQx5mLTO7/wdLPx0eLBKswqImR&#10;Ij0cUg1HRb22yIYXYhy1ktOOoBADig3GlZBYq0cbeqYn9WTuNf3mkNJ1R9SeR+bPZwNgWchI3qSE&#10;hTNQdzd80gxiyMHrKN+ptT0UE+ZrSAzgIBE6xfM6X86Lnzyi8HGR5dfFNdCmsJdlaVFcFbEaKQNQ&#10;SDfW+Y9c9yhMKuy8JWLfeehwbHEsQo73zgearwkhWemtkDJaRCo0VHhVLIrIymkpWNgMYc7ud7W0&#10;6EiCyeIzsXgTZvVBsQjWccI209wTIWGOfBTLWwHySY5DtZ4zjCSHexVmIz2pQkUQAAhPs9Fn31fp&#10;anOzucln+WK5meVp08w+bOt8ttxm10Vz1dR1k/0I5LO87ARjXAX+L57P8r/z1HT7RrdeXH8RKnmL&#10;HhUFsi/vSDp6IRz/aKSdZudHG7oLtgCbx+DpSoZ79Os6Rr3+ONY/AQAA//8DAFBLAwQUAAYACAAA&#10;ACEAwdxtgN8AAAAIAQAADwAAAGRycy9kb3ducmV2LnhtbEyPQU+DQBCF7yb+h82YeDF2KZVCkKUx&#10;au3JNNL2voURSNlZwm5b+PeOJz1O3pf3vslWo+nEBQfXWlIwnwUgkEpbtVQr2O/WjwkI5zVVurOE&#10;CiZ0sMpvbzKdVvZKX3gpfC24hFyqFTTe96mUrmzQaDezPRJn33Yw2vM51LIa9JXLTSfDIFhKo1vi&#10;hUb3+NpgeSrORsFbsY3Wh4f9GE7l5rP4SE5bmt6Vur8bX55BeBz9Hwy/+qwOOTsd7ZkqJzoFYRwt&#10;GFUQg+B4OV9EII7MxU8JyDyT/x/IfwAAAP//AwBQSwECLQAUAAYACAAAACEAtoM4kv4AAADhAQAA&#10;EwAAAAAAAAAAAAAAAAAAAAAAW0NvbnRlbnRfVHlwZXNdLnhtbFBLAQItABQABgAIAAAAIQA4/SH/&#10;1gAAAJQBAAALAAAAAAAAAAAAAAAAAC8BAABfcmVscy8ucmVsc1BLAQItABQABgAIAAAAIQABs9kL&#10;SAIAAIAEAAAOAAAAAAAAAAAAAAAAAC4CAABkcnMvZTJvRG9jLnhtbFBLAQItABQABgAIAAAAIQDB&#10;3G2A3wAAAAgBAAAPAAAAAAAAAAAAAAAAAKIEAABkcnMvZG93bnJldi54bWxQSwUGAAAAAAQABADz&#10;AAAArgUAAAAA&#10;">
                <v:stroke endarrow="block"/>
              </v:shape>
            </w:pict>
          </mc:Fallback>
        </mc:AlternateContent>
      </w:r>
      <w:r w:rsidRPr="00554BEF">
        <w:rPr>
          <w:rFonts w:ascii="Times New Roman" w:hAnsi="Times New Roman" w:cs="Times New Roman"/>
          <w:sz w:val="20"/>
          <w:szCs w:val="20"/>
        </w:rPr>
        <w:t xml:space="preserve">                  Inclusiva                                                                                                                          previos</w:t>
      </w:r>
    </w:p>
    <w:p w:rsidR="00554BEF" w:rsidRPr="00554BEF" w:rsidRDefault="00554BEF" w:rsidP="00554BEF">
      <w:pPr>
        <w:tabs>
          <w:tab w:val="left" w:pos="1189"/>
        </w:tabs>
        <w:spacing w:after="0" w:line="240" w:lineRule="auto"/>
        <w:rPr>
          <w:rFonts w:ascii="Times New Roman" w:hAnsi="Times New Roman" w:cs="Times New Roman"/>
          <w:sz w:val="20"/>
          <w:szCs w:val="20"/>
        </w:rPr>
      </w:pPr>
    </w:p>
    <w:p w:rsidR="00554BEF" w:rsidRPr="00554BEF" w:rsidRDefault="00554BEF" w:rsidP="00554BEF">
      <w:pPr>
        <w:tabs>
          <w:tab w:val="left" w:pos="1189"/>
        </w:tabs>
        <w:spacing w:after="0" w:line="240" w:lineRule="auto"/>
        <w:rPr>
          <w:rFonts w:ascii="Times New Roman" w:hAnsi="Times New Roman" w:cs="Times New Roman"/>
          <w:sz w:val="20"/>
          <w:szCs w:val="20"/>
        </w:rPr>
      </w:pPr>
    </w:p>
    <w:p w:rsidR="00554BEF" w:rsidRPr="00554BEF" w:rsidRDefault="00554BEF" w:rsidP="00554BEF">
      <w:pPr>
        <w:tabs>
          <w:tab w:val="left" w:pos="1189"/>
        </w:tabs>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4294967295" distB="4294967295" distL="114300" distR="114300" simplePos="0" relativeHeight="251923456" behindDoc="0" locked="0" layoutInCell="1" allowOverlap="1" wp14:anchorId="3B6A5299" wp14:editId="78EF9012">
                <wp:simplePos x="0" y="0"/>
                <wp:positionH relativeFrom="column">
                  <wp:posOffset>1248410</wp:posOffset>
                </wp:positionH>
                <wp:positionV relativeFrom="paragraph">
                  <wp:posOffset>88264</wp:posOffset>
                </wp:positionV>
                <wp:extent cx="2519680" cy="0"/>
                <wp:effectExtent l="0" t="76200" r="13970" b="95250"/>
                <wp:wrapNone/>
                <wp:docPr id="199" name="Conector recto de flecha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96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99" o:spid="_x0000_s1026" type="#_x0000_t32" style="position:absolute;margin-left:98.3pt;margin-top:6.95pt;width:198.4pt;height:0;z-index:251923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J2PgIAAHAEAAAOAAAAZHJzL2Uyb0RvYy54bWysVE2P2jAQvVfqf7B8hyQUKIkIqyqBXrYt&#10;0m5/gLGdxKpjW7YhoKr/vWMH6G57qarm4Izj+Xhv5jnrh3Mv0YlbJ7QqcTZNMeKKaiZUW+Kvz7vJ&#10;CiPniWJEasVLfOEOP2zevlkPpuAz3WnJuEWQRLliMCXuvDdFkjja8Z64qTZcwWGjbU88bG2bMEsG&#10;yN7LZJamy2TQlhmrKXcOvtbjId7E/E3Dqf/SNI57JEsM2HxcbVwPYU02a1K0lphO0CsM8g8oeiIU&#10;FL2nqokn6GjFH6l6Qa12uvFTqvtEN42gPHIANln6G5unjhgeuUBznLm3yf2/tPTzaW+RYDC7PMdI&#10;kR6GVMGoqNcW2fBCjKNGctoRFHygY4NxBQRWam8DZ3pWT+ZR028OKV11RLU8In++GEiWhYjkVUjY&#10;OAN1D8MnzcCHHL2O7Ts3tg8poTHoHKd0uU+Jnz2i8HG2yPLlCoZJb2cJKW6Bxjr/keseBaPEzlsi&#10;2s4Do5FSFsuQ06PzARYpbgGhqtI7IWWUhFRoKHG+mC1igNNSsHAY3JxtD5W06ESCqOITOcLJSzer&#10;j4rFZB0nbHu1PRESbORjc7wV0C7JcajWc4aR5HCPgjXCkypUBOoA+GqNuvqep/l2tV3NJ/PZcjuZ&#10;p3U9+bCr5pPlLnu/qN/VVVVnPwL4bF50gjGuAv6bxrP532noettGdd5Vfm9U8jp77CiAvb0j6Dj7&#10;MO5ROAfNLnsb2AUZgKyj8/UKhnvzch+9fv0oNj8BAAD//wMAUEsDBBQABgAIAAAAIQDMKr/03gAA&#10;AAkBAAAPAAAAZHJzL2Rvd25yZXYueG1sTI9BT8MwDIXvSPyHyEjcWAqDipamEzAhegGJDSGOWWOa&#10;iMapmmzr+PUYcYCbn/30/L1qMfle7HCMLpCC81kGAqkNxlGn4HX9cHYNIiZNRveBUMEBIyzq46NK&#10;lybs6QV3q9QJDqFYagU2paGUMrYWvY6zMCDx7SOMXieWYyfNqPcc7nt5kWW59NoRf7B6wHuL7edq&#10;6xWk5fvB5m/tXeGe149Puftqmmap1OnJdHsDIuGU/szwg8/oUDPTJmzJRNGzLvKcrTzMCxBsuCrm&#10;lyA2vwtZV/J/g/obAAD//wMAUEsBAi0AFAAGAAgAAAAhALaDOJL+AAAA4QEAABMAAAAAAAAAAAAA&#10;AAAAAAAAAFtDb250ZW50X1R5cGVzXS54bWxQSwECLQAUAAYACAAAACEAOP0h/9YAAACUAQAACwAA&#10;AAAAAAAAAAAAAAAvAQAAX3JlbHMvLnJlbHNQSwECLQAUAAYACAAAACEAf3OCdj4CAABwBAAADgAA&#10;AAAAAAAAAAAAAAAuAgAAZHJzL2Uyb0RvYy54bWxQSwECLQAUAAYACAAAACEAzCq/9N4AAAAJAQAA&#10;DwAAAAAAAAAAAAAAAACYBAAAZHJzL2Rvd25yZXYueG1sUEsFBgAAAAAEAAQA8wAAAKMFAAAAAA==&#10;">
                <v:stroke endarrow="block"/>
              </v:shape>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24480" behindDoc="0" locked="0" layoutInCell="1" allowOverlap="1" wp14:anchorId="1976F03D" wp14:editId="02EB04A5">
                <wp:simplePos x="0" y="0"/>
                <wp:positionH relativeFrom="column">
                  <wp:posOffset>1333500</wp:posOffset>
                </wp:positionH>
                <wp:positionV relativeFrom="paragraph">
                  <wp:posOffset>88265</wp:posOffset>
                </wp:positionV>
                <wp:extent cx="2434590" cy="584835"/>
                <wp:effectExtent l="0" t="0" r="80010" b="81915"/>
                <wp:wrapNone/>
                <wp:docPr id="198" name="Conector recto de flecha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4590" cy="584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98" o:spid="_x0000_s1026" type="#_x0000_t32" style="position:absolute;margin-left:105pt;margin-top:6.95pt;width:191.7pt;height:46.05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FmCQgIAAHUEAAAOAAAAZHJzL2Uyb0RvYy54bWysVMGO2jAQvVfqP1i+QxIIFCLCqkqgl22L&#10;tNsPMLZDrDq2ZRsCqvrvHZtAS3upqubgjOOZN29mnrN6OncSnbh1QqsSZ+MUI66oZkIdSvzldTta&#10;YOQ8UYxIrXiJL9zhp/XbN6veFHyiWy0ZtwhAlCt6U+LWe1MkiaMt74gba8MVHDbadsTD1h4SZkkP&#10;6J1MJmk6T3ptmbGacufga309xOuI3zSc+s9N47hHssTAzcfVxnUf1mS9IsXBEtMKOtAg/8CiI0JB&#10;0jtUTTxBRyv+gOoEtdrpxo+p7hLdNILyWANUk6W/VfPSEsNjLdAcZ+5tcv8Pln467SwSDGa3hFEp&#10;0sGQKhgV9doiG16IcdRITluCgg90rDeugMBK7WyomZ7Vi3nW9KtDSlctUQcemb9eDIBlISJ5CAkb&#10;ZyDvvv+oGfiQo9exfefGdgESGoPOcUqX+5T42SMKHyf5NJ8tYZgUzmaLfDGdxRSkuEUb6/wHrjsU&#10;jBI7b4k4tB7KutaVxVzk9Ox84EaKW0BIrfRWSBl1IRXqS7ycTWYxwGkpWDgMbs4e9pW06ESCsuIz&#10;sHhws/qoWARrOWGbwfZESLCRjx3yVkDPJMchW8cZRpLDZQrWlZ5UISPUD4QH6yqub8t0uVlsFvko&#10;n8w3ozyt69H7bZWP5tvs3aye1lVVZ98D+SwvWsEYV4H/TehZ/ndCGq7cVaJ3qd8blTyix44C2ds7&#10;ko4CCDO/qmev2WVnQ3VBC6Dt6Dzcw3B5ft1Hr59/i/UPAAAA//8DAFBLAwQUAAYACAAAACEAPvFS&#10;kuEAAAAKAQAADwAAAGRycy9kb3ducmV2LnhtbEyPwU7DMBBE70j8g7VI3KjdFqImxKmACpFLkWgr&#10;xNGNTWwRr6PYbVO+nuUEx50Zzb4pl6Pv2NEM0QWUMJ0IYAaboB22Enbb55sFsJgUatUFNBLOJsKy&#10;urwoVaHDCd/McZNaRiUYCyXBptQXnMfGGq/iJPQGyfsMg1eJzqHlelAnKvcdnwmRca8c0gerevNk&#10;TfO1OXgJafVxttl785i71+3LOnPfdV2vpLy+Gh/ugSUzpr8w/OITOlTEtA8H1JF1EmZTQVsSGfMc&#10;GAXu8vktsD0JIhPAq5L/n1D9AAAA//8DAFBLAQItABQABgAIAAAAIQC2gziS/gAAAOEBAAATAAAA&#10;AAAAAAAAAAAAAAAAAABbQ29udGVudF9UeXBlc10ueG1sUEsBAi0AFAAGAAgAAAAhADj9If/WAAAA&#10;lAEAAAsAAAAAAAAAAAAAAAAALwEAAF9yZWxzLy5yZWxzUEsBAi0AFAAGAAgAAAAhAOqcWYJCAgAA&#10;dQQAAA4AAAAAAAAAAAAAAAAALgIAAGRycy9lMm9Eb2MueG1sUEsBAi0AFAAGAAgAAAAhAD7xUpLh&#10;AAAACgEAAA8AAAAAAAAAAAAAAAAAnAQAAGRycy9kb3ducmV2LnhtbFBLBQYAAAAABAAEAPMAAACq&#10;BQAAAAA=&#10;">
                <v:stroke endarrow="block"/>
              </v:shape>
            </w:pict>
          </mc:Fallback>
        </mc:AlternateContent>
      </w:r>
      <w:r w:rsidRPr="00554BEF">
        <w:rPr>
          <w:rFonts w:ascii="Times New Roman" w:hAnsi="Times New Roman" w:cs="Times New Roman"/>
          <w:sz w:val="20"/>
          <w:szCs w:val="20"/>
        </w:rPr>
        <w:t>Proceso de aprendizaje                                                                                              Estimular habilidades para el</w:t>
      </w:r>
    </w:p>
    <w:p w:rsidR="00554BEF" w:rsidRPr="00554BEF" w:rsidRDefault="00554BEF" w:rsidP="00554BEF">
      <w:pPr>
        <w:tabs>
          <w:tab w:val="left" w:pos="1189"/>
        </w:tabs>
        <w:spacing w:after="0" w:line="240" w:lineRule="auto"/>
        <w:rPr>
          <w:rFonts w:ascii="Times New Roman" w:hAnsi="Times New Roman" w:cs="Times New Roman"/>
          <w:sz w:val="20"/>
          <w:szCs w:val="20"/>
        </w:rPr>
      </w:pPr>
      <w:r w:rsidRPr="00554BEF">
        <w:rPr>
          <w:rFonts w:ascii="Times New Roman" w:hAnsi="Times New Roman" w:cs="Times New Roman"/>
          <w:sz w:val="20"/>
          <w:szCs w:val="20"/>
        </w:rPr>
        <w:t xml:space="preserve">                                                                                                                                               Aprendizaje</w:t>
      </w:r>
    </w:p>
    <w:p w:rsidR="00554BEF" w:rsidRPr="00554BEF" w:rsidRDefault="00554BEF" w:rsidP="00554BEF">
      <w:pPr>
        <w:tabs>
          <w:tab w:val="left" w:pos="1189"/>
        </w:tabs>
        <w:spacing w:after="0" w:line="240" w:lineRule="auto"/>
        <w:rPr>
          <w:rFonts w:ascii="Times New Roman" w:hAnsi="Times New Roman" w:cs="Times New Roman"/>
          <w:sz w:val="20"/>
          <w:szCs w:val="20"/>
        </w:rPr>
      </w:pPr>
    </w:p>
    <w:p w:rsidR="00554BEF" w:rsidRPr="00554BEF" w:rsidRDefault="00554BEF" w:rsidP="00554BEF">
      <w:pPr>
        <w:tabs>
          <w:tab w:val="left" w:pos="1189"/>
        </w:tabs>
        <w:spacing w:after="0" w:line="240" w:lineRule="auto"/>
        <w:rPr>
          <w:rFonts w:ascii="Times New Roman" w:hAnsi="Times New Roman" w:cs="Times New Roman"/>
          <w:sz w:val="20"/>
          <w:szCs w:val="20"/>
        </w:rPr>
      </w:pPr>
    </w:p>
    <w:p w:rsidR="00554BEF" w:rsidRPr="00554BEF" w:rsidRDefault="00554BEF" w:rsidP="00554BEF">
      <w:pPr>
        <w:tabs>
          <w:tab w:val="left" w:pos="1189"/>
        </w:tabs>
        <w:spacing w:after="0" w:line="240" w:lineRule="auto"/>
        <w:rPr>
          <w:rFonts w:ascii="Times New Roman" w:hAnsi="Times New Roman" w:cs="Times New Roman"/>
          <w:sz w:val="20"/>
          <w:szCs w:val="20"/>
        </w:rPr>
      </w:pPr>
      <w:r w:rsidRPr="00554BEF">
        <w:rPr>
          <w:rFonts w:ascii="Times New Roman" w:hAnsi="Times New Roman" w:cs="Times New Roman"/>
          <w:sz w:val="20"/>
          <w:szCs w:val="20"/>
        </w:rPr>
        <w:t xml:space="preserve">Evaluación del proceso enseñanza                                                                            Convivencia armónica.                                                          </w:t>
      </w:r>
    </w:p>
    <w:p w:rsidR="00554BEF" w:rsidRPr="00554BEF" w:rsidRDefault="00554BEF" w:rsidP="00554BEF">
      <w:pPr>
        <w:tabs>
          <w:tab w:val="left" w:pos="1189"/>
        </w:tabs>
        <w:spacing w:after="0" w:line="240" w:lineRule="auto"/>
        <w:rPr>
          <w:rFonts w:ascii="Times New Roman" w:hAnsi="Times New Roman" w:cs="Times New Roman"/>
          <w:sz w:val="20"/>
          <w:szCs w:val="20"/>
        </w:rPr>
      </w:pPr>
      <w:r w:rsidRPr="00554BEF">
        <w:rPr>
          <w:rFonts w:ascii="Times New Roman" w:hAnsi="Times New Roman" w:cs="Times New Roman"/>
          <w:sz w:val="20"/>
          <w:szCs w:val="20"/>
        </w:rPr>
        <w:t xml:space="preserve">                  Aprendizaje</w:t>
      </w:r>
    </w:p>
    <w:p w:rsidR="00554BEF" w:rsidRPr="00554BEF" w:rsidRDefault="00554BEF" w:rsidP="00554BEF">
      <w:pPr>
        <w:tabs>
          <w:tab w:val="left" w:pos="1189"/>
        </w:tabs>
        <w:spacing w:after="0" w:line="240" w:lineRule="auto"/>
        <w:rPr>
          <w:rFonts w:ascii="Times New Roman" w:hAnsi="Times New Roman" w:cs="Times New Roman"/>
          <w:sz w:val="20"/>
          <w:szCs w:val="20"/>
        </w:rPr>
      </w:pPr>
    </w:p>
    <w:p w:rsidR="00554BEF" w:rsidRPr="00554BEF" w:rsidRDefault="00554BEF" w:rsidP="008156DD">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b/>
          <w:sz w:val="20"/>
          <w:szCs w:val="20"/>
          <w:u w:val="single"/>
        </w:rPr>
      </w:pPr>
      <w:r w:rsidRPr="00554BEF">
        <w:rPr>
          <w:rFonts w:ascii="Times New Roman" w:hAnsi="Times New Roman" w:cs="Times New Roman"/>
          <w:b/>
          <w:sz w:val="20"/>
          <w:szCs w:val="20"/>
          <w:u w:val="single"/>
        </w:rPr>
        <w:t>HIPOTESIS ESPECIFICA Nº5.</w:t>
      </w:r>
    </w:p>
    <w:p w:rsidR="00FE780E" w:rsidRPr="00554BEF" w:rsidRDefault="00554BEF" w:rsidP="00554BEF">
      <w:pPr>
        <w:shd w:val="clear" w:color="auto" w:fill="FFFFFF"/>
        <w:spacing w:line="360" w:lineRule="auto"/>
        <w:jc w:val="both"/>
        <w:rPr>
          <w:rFonts w:ascii="Times New Roman" w:hAnsi="Times New Roman" w:cs="Times New Roman"/>
          <w:sz w:val="20"/>
          <w:szCs w:val="20"/>
        </w:rPr>
      </w:pPr>
      <w:r w:rsidRPr="00554BEF">
        <w:rPr>
          <w:rFonts w:ascii="Times New Roman" w:eastAsia="Calibri" w:hAnsi="Times New Roman" w:cs="Times New Roman"/>
          <w:b/>
          <w:sz w:val="20"/>
          <w:szCs w:val="20"/>
        </w:rPr>
        <w:t>5.He</w:t>
      </w:r>
      <w:r w:rsidRPr="00554BEF">
        <w:rPr>
          <w:rFonts w:ascii="Times New Roman" w:hAnsi="Times New Roman" w:cs="Times New Roman"/>
          <w:b/>
          <w:sz w:val="20"/>
          <w:szCs w:val="20"/>
          <w:vertAlign w:val="subscript"/>
        </w:rPr>
        <w:t>5</w:t>
      </w:r>
      <w:r w:rsidRPr="00554BEF">
        <w:rPr>
          <w:rFonts w:ascii="Times New Roman" w:hAnsi="Times New Roman" w:cs="Times New Roman"/>
          <w:sz w:val="20"/>
          <w:szCs w:val="20"/>
          <w:lang w:val="es-ES_tradnl"/>
        </w:rPr>
        <w:t xml:space="preserve"> “Los recursos materiales, humanos y financieros que destina el Ministerio de Educación  satisfacen las </w:t>
      </w:r>
      <w:r w:rsidRPr="00554BEF">
        <w:rPr>
          <w:rFonts w:ascii="Times New Roman" w:hAnsi="Times New Roman" w:cs="Times New Roman"/>
          <w:sz w:val="20"/>
          <w:szCs w:val="20"/>
        </w:rPr>
        <w:t>necesidades de los participantes en el Programa Piloto de Educación Inclusiva de los departamentos de San Salvador, Cabañas y Cuscatlán.”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1"/>
        <w:gridCol w:w="4666"/>
      </w:tblGrid>
      <w:tr w:rsidR="00554BEF" w:rsidRPr="00554BEF" w:rsidTr="00FE780E">
        <w:trPr>
          <w:jc w:val="center"/>
        </w:trPr>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INDEPENDIENTE</w:t>
            </w:r>
          </w:p>
          <w:p w:rsidR="00554BEF" w:rsidRPr="00554BEF" w:rsidRDefault="00554BEF" w:rsidP="00FE780E">
            <w:pPr>
              <w:spacing w:after="0" w:line="240" w:lineRule="auto"/>
              <w:jc w:val="center"/>
              <w:rPr>
                <w:rFonts w:ascii="Times New Roman" w:hAnsi="Times New Roman" w:cs="Times New Roman"/>
                <w:b/>
                <w:sz w:val="20"/>
                <w:szCs w:val="20"/>
              </w:rPr>
            </w:pPr>
          </w:p>
        </w:tc>
        <w:tc>
          <w:tcPr>
            <w:tcW w:w="4750" w:type="dxa"/>
          </w:tcPr>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tc>
      </w:tr>
      <w:tr w:rsidR="00554BEF" w:rsidRPr="00554BEF" w:rsidTr="00FE780E">
        <w:trPr>
          <w:jc w:val="center"/>
        </w:trPr>
        <w:tc>
          <w:tcPr>
            <w:tcW w:w="4750" w:type="dxa"/>
          </w:tcPr>
          <w:p w:rsidR="00554BEF" w:rsidRPr="00554BEF" w:rsidRDefault="00554BEF" w:rsidP="00FE780E">
            <w:pPr>
              <w:tabs>
                <w:tab w:val="center" w:pos="4419"/>
                <w:tab w:val="right" w:pos="8838"/>
              </w:tabs>
              <w:snapToGrid w:val="0"/>
              <w:spacing w:after="0" w:line="360" w:lineRule="auto"/>
              <w:rPr>
                <w:rFonts w:ascii="Times New Roman" w:hAnsi="Times New Roman" w:cs="Times New Roman"/>
                <w:b/>
                <w:sz w:val="20"/>
                <w:szCs w:val="20"/>
              </w:rPr>
            </w:pPr>
          </w:p>
          <w:p w:rsidR="00554BEF" w:rsidRPr="00554BEF" w:rsidRDefault="00554BEF" w:rsidP="00FE780E">
            <w:pPr>
              <w:tabs>
                <w:tab w:val="center" w:pos="4419"/>
                <w:tab w:val="right" w:pos="8838"/>
              </w:tabs>
              <w:snapToGrid w:val="0"/>
              <w:spacing w:after="0" w:line="360" w:lineRule="auto"/>
              <w:jc w:val="center"/>
              <w:rPr>
                <w:rFonts w:ascii="Times New Roman" w:hAnsi="Times New Roman" w:cs="Times New Roman"/>
                <w:b/>
                <w:sz w:val="20"/>
                <w:szCs w:val="20"/>
              </w:rPr>
            </w:pPr>
            <w:r w:rsidRPr="00554BEF">
              <w:rPr>
                <w:rFonts w:ascii="Times New Roman" w:hAnsi="Times New Roman" w:cs="Times New Roman"/>
                <w:b/>
                <w:sz w:val="20"/>
                <w:szCs w:val="20"/>
              </w:rPr>
              <w:t xml:space="preserve">variable independiente </w:t>
            </w:r>
          </w:p>
          <w:p w:rsidR="00554BEF" w:rsidRPr="00554BEF" w:rsidRDefault="00554BEF" w:rsidP="00FE780E">
            <w:pPr>
              <w:spacing w:after="0" w:line="240" w:lineRule="auto"/>
              <w:jc w:val="center"/>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Los recursos materiales, humanos y financieros</w:t>
            </w:r>
          </w:p>
          <w:p w:rsidR="00554BEF" w:rsidRPr="00554BEF" w:rsidRDefault="00554BEF" w:rsidP="00FE780E">
            <w:pPr>
              <w:tabs>
                <w:tab w:val="left" w:pos="1373"/>
              </w:tabs>
              <w:spacing w:after="0" w:line="240" w:lineRule="auto"/>
              <w:jc w:val="center"/>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925504" behindDoc="0" locked="0" layoutInCell="1" allowOverlap="1" wp14:anchorId="0D1DCF10" wp14:editId="4B9D573B">
                      <wp:simplePos x="0" y="0"/>
                      <wp:positionH relativeFrom="column">
                        <wp:posOffset>1346834</wp:posOffset>
                      </wp:positionH>
                      <wp:positionV relativeFrom="paragraph">
                        <wp:posOffset>-1270</wp:posOffset>
                      </wp:positionV>
                      <wp:extent cx="0" cy="393065"/>
                      <wp:effectExtent l="95250" t="0" r="114300" b="64135"/>
                      <wp:wrapNone/>
                      <wp:docPr id="197" name="Conector recto de flecha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9306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Conector recto de flecha 197" o:spid="_x0000_s1026" type="#_x0000_t32" style="position:absolute;margin-left:106.05pt;margin-top:-.1pt;width:0;height:30.95pt;flip:x;z-index:251925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fY/QQIAAHYEAAAOAAAAZHJzL2Uyb0RvYy54bWysVMFu2zAMvQ/YPwi6p7bTJG2MOsVgJ9uh&#10;6wq0+wBFkmNhsiRIapxg2L+PlNN03S7DsBxkSiIfH8mn3Nweek320gdlTUWLi5wSabgVyuwq+vVp&#10;M7mmJERmBNPWyIoeZaC3q/fvbgZXyqntrBbSEwAxoRxcRbsYXZllgXeyZ+HCOmngsrW+ZxG2fpcJ&#10;zwZA73U2zfNFNlgvnLdchgCnzXhJVwm/bSWPX9o2yEh0RYFbTKtP6xbXbHXDyp1nrlP8RIP9A4ue&#10;KQNJz1ANi4w8e/UHVK+4t8G28YLbPrNtq7hMNUA1Rf5bNY8dczLVAs0J7tym8P9g+f3+wRMlYHbL&#10;K0oM62FINYyKR+uJxw8RkrRa8o4R9IGODS6UEFibB48184N5dHeWfwvE2LpjZicT86ejA7ACI7I3&#10;IbgJDvJuh89WgA97jja179D6HpIp9wkDERxaRA5pXsfzvOQhEj4ecji9XF7mi3lKw0pEwDjnQ/wo&#10;bU/QqGiInqldF6G0sbYRne3vQkR+rwEYbOxGaZ20oQ0ZKrqcT+eJTrBaCbxEt+B321p7smeorvQ7&#10;sXjj5u2zEQmsk0ysT3ZkSoNNYuoS894OFFP1UlCiJbwmtEZu2mA6KBvYnqxRXd+X+XJ9vb6eTWbT&#10;xXoyy5tm8mFTzyaLTXE1by6bum6KH8i8mJWdEkIaJP+i9GL2d0o6vblRo2etn7uUvUVP7QSyL99E&#10;OikAhz7KZ2vF8cFjdSgGEHdyPj1EfD2/7pPX69/F6icAAAD//wMAUEsDBBQABgAIAAAAIQAwykwU&#10;3AAAAAgBAAAPAAAAZHJzL2Rvd25yZXYueG1sTI/BTsMwEETvSPyDtUjcWicRFBSyqRCIE1xokare&#10;3Hgbp43XwXab8PcYcYDjaEYzb6rlZHtxJh86xwj5PANB3DjdcYvwsX6Z3YMIUbFWvWNC+KIAy/ry&#10;olKldiO/03kVW5FKOJQKwcQ4lFKGxpBVYe4G4uTtnbcqJulbqb0aU7ntZZFlC2lVx2nBqIGeDDXH&#10;1ckibN6y7e3kvDlsP2/Ma/fcbg52RLy+mh4fQESa4l8YfvATOtSJaedOrIPoEYq8yFMUYVaASP6v&#10;3iEs8juQdSX/H6i/AQAA//8DAFBLAQItABQABgAIAAAAIQC2gziS/gAAAOEBAAATAAAAAAAAAAAA&#10;AAAAAAAAAABbQ29udGVudF9UeXBlc10ueG1sUEsBAi0AFAAGAAgAAAAhADj9If/WAAAAlAEAAAsA&#10;AAAAAAAAAAAAAAAALwEAAF9yZWxzLy5yZWxzUEsBAi0AFAAGAAgAAAAhAHjR9j9BAgAAdgQAAA4A&#10;AAAAAAAAAAAAAAAALgIAAGRycy9lMm9Eb2MueG1sUEsBAi0AFAAGAAgAAAAhADDKTBTcAAAACAEA&#10;AA8AAAAAAAAAAAAAAAAAmwQAAGRycy9kb3ducmV2LnhtbFBLBQYAAAAABAAEAPMAAACkBQAAAAA=&#10;">
                      <v:stroke endarrow="open"/>
                    </v:shape>
                  </w:pict>
                </mc:Fallback>
              </mc:AlternateConten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lastRenderedPageBreak/>
              <w:t>Cantidad</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calidad</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Tiempo</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presupuesto asignado</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Disponibilidad</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b/>
                <w:sz w:val="20"/>
                <w:szCs w:val="20"/>
              </w:rPr>
            </w:pPr>
            <w:r w:rsidRPr="00554BEF">
              <w:rPr>
                <w:rFonts w:ascii="Times New Roman" w:eastAsia="Calibri" w:hAnsi="Times New Roman" w:cs="Times New Roman"/>
                <w:sz w:val="20"/>
                <w:szCs w:val="20"/>
              </w:rPr>
              <w:t>Costo</w:t>
            </w:r>
          </w:p>
          <w:p w:rsidR="00554BEF" w:rsidRPr="00554BEF" w:rsidRDefault="00554BEF" w:rsidP="00FE780E">
            <w:pPr>
              <w:spacing w:after="0" w:line="240" w:lineRule="auto"/>
              <w:rPr>
                <w:rFonts w:ascii="Times New Roman" w:hAnsi="Times New Roman" w:cs="Times New Roman"/>
                <w:b/>
                <w:sz w:val="20"/>
                <w:szCs w:val="20"/>
              </w:rPr>
            </w:pPr>
          </w:p>
          <w:p w:rsidR="00554BEF" w:rsidRPr="00554BEF" w:rsidRDefault="00554BEF" w:rsidP="00E35455">
            <w:pPr>
              <w:numPr>
                <w:ilvl w:val="0"/>
                <w:numId w:val="11"/>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Administración de fondos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tc>
        <w:tc>
          <w:tcPr>
            <w:tcW w:w="4750" w:type="dxa"/>
          </w:tcPr>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p w:rsidR="00554BEF" w:rsidRPr="00554BEF" w:rsidRDefault="00554BEF" w:rsidP="00FE780E">
            <w:pPr>
              <w:spacing w:after="0" w:line="240" w:lineRule="auto"/>
              <w:jc w:val="center"/>
              <w:rPr>
                <w:rFonts w:ascii="Times New Roman" w:hAnsi="Times New Roman" w:cs="Times New Roman"/>
                <w:sz w:val="20"/>
                <w:szCs w:val="20"/>
                <w:lang w:val="es-ES_tradnl"/>
              </w:rPr>
            </w:pPr>
          </w:p>
          <w:p w:rsidR="00554BEF" w:rsidRPr="00554BEF" w:rsidRDefault="00554BEF" w:rsidP="00FE780E">
            <w:pPr>
              <w:spacing w:after="0" w:line="240" w:lineRule="auto"/>
              <w:jc w:val="center"/>
              <w:rPr>
                <w:rFonts w:ascii="Times New Roman" w:hAnsi="Times New Roman" w:cs="Times New Roman"/>
                <w:sz w:val="20"/>
                <w:szCs w:val="20"/>
                <w:lang w:val="es-ES_tradnl"/>
              </w:rPr>
            </w:pPr>
            <w:r w:rsidRPr="00554BEF">
              <w:rPr>
                <w:rFonts w:ascii="Times New Roman" w:hAnsi="Times New Roman" w:cs="Times New Roman"/>
                <w:sz w:val="20"/>
                <w:szCs w:val="20"/>
              </w:rPr>
              <w:t>necesidades de los participantes</w:t>
            </w:r>
          </w:p>
          <w:p w:rsidR="00554BEF" w:rsidRPr="00554BEF" w:rsidRDefault="00554BEF" w:rsidP="00FE780E">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299" distR="114299" simplePos="0" relativeHeight="251926528" behindDoc="0" locked="0" layoutInCell="1" allowOverlap="1" wp14:anchorId="6E2848AA" wp14:editId="1A78954D">
                      <wp:simplePos x="0" y="0"/>
                      <wp:positionH relativeFrom="column">
                        <wp:posOffset>1416684</wp:posOffset>
                      </wp:positionH>
                      <wp:positionV relativeFrom="paragraph">
                        <wp:posOffset>1905</wp:posOffset>
                      </wp:positionV>
                      <wp:extent cx="0" cy="393065"/>
                      <wp:effectExtent l="95250" t="0" r="114300" b="64135"/>
                      <wp:wrapNone/>
                      <wp:docPr id="196" name="Conector recto de flecha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39306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id="Conector recto de flecha 196" o:spid="_x0000_s1026" type="#_x0000_t32" style="position:absolute;margin-left:111.55pt;margin-top:.15pt;width:0;height:30.95pt;flip:x;z-index:2519265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tbJQAIAAHYEAAAOAAAAZHJzL2Uyb0RvYy54bWysVMFu2zAMvQ/YPwi6p7bTJEuMOsVgJ9uh&#10;2wq0+wBFkmNhsiRIapxg2L+PlNN03S7DsBxkSiIfH8mn3Nwee00O0gdlTUWLq5wSabgVyuwr+vVx&#10;O1lSEiIzgmlrZEVPMtDb9ds3N4Mr5dR2VgvpCYCYUA6uol2MrsyywDvZs3BlnTRw2Vrfswhbv8+E&#10;ZwOg9zqb5vkiG6wXzlsuQ4DTZryk64TftpLHL20bZCS6osAtptWndYdrtr5h5d4z1yl+psH+gUXP&#10;lIGkF6iGRUaevPoDqlfc22DbeMVtn9m2VVymGqCaIv+tmoeOOZlqgeYEd2lT+H+w/PPh3hMlYHar&#10;BSWG9TCkGkbFo/XE44cISVoteccI+kDHBhdKCKzNvcea+dE8uDvLvwVibN0xs5eJ+ePJAViBEdmr&#10;ENwEB3l3wycrwIc9RZvad2x9D8mU+4iBCA4tIsc0r9NlXvIYCR8POZxer67zxTylYSUiYJzzIX6Q&#10;tidoVDREz9S+i1DaWNuIzg53ISK/lwAMNnartE7a0IYMFV3Np/NEJ1itBF6iW/D7Xa09OTBUV/qd&#10;Wbxy8/bJiATWSSY2ZzsypcEmMXWJeW8Hiql6KSjREl4TWiM3bTAdlA1sz9aoru+rfLVZbpazyWy6&#10;2ExmedNM3m/r2WSxLd7Nm+umrpviBzIvZmWnhJAGyT8rvZj9nZLOb27U6EXrly5lr9FTO4Hs8zeR&#10;TgrAoY/y2VlxuvdYHYoBxJ2czw8RX8+v++T18nex/gkAAP//AwBQSwMEFAAGAAgAAAAhAEEwr53a&#10;AAAABwEAAA8AAABkcnMvZG93bnJldi54bWxMjsFOwzAQRO9I/IO1SNyoUxcqFLKpEIgTXGiRqt7c&#10;eIlT4nWw3Sb8PUYc4Dia0ZtXrSbXixOF2HlGmM8KEMSNNx23CG+bp6tbEDFpNrr3TAhfFGFVn59V&#10;ujR+5Fc6rVMrMoRjqRFsSkMpZWwsOR1nfiDO3bsPTqccQytN0GOGu16qolhKpzvOD1YP9GCp+Vgf&#10;HcL2pdjdTD7Yw+7z2j53j+324EbEy4vp/g5Eoin9jeFHP6tDnZ32/sgmih5BqcU8TxEWIHL9G/cI&#10;S6VA1pX8719/AwAA//8DAFBLAQItABQABgAIAAAAIQC2gziS/gAAAOEBAAATAAAAAAAAAAAAAAAA&#10;AAAAAABbQ29udGVudF9UeXBlc10ueG1sUEsBAi0AFAAGAAgAAAAhADj9If/WAAAAlAEAAAsAAAAA&#10;AAAAAAAAAAAALwEAAF9yZWxzLy5yZWxzUEsBAi0AFAAGAAgAAAAhABGC1slAAgAAdgQAAA4AAAAA&#10;AAAAAAAAAAAALgIAAGRycy9lMm9Eb2MueG1sUEsBAi0AFAAGAAgAAAAhAEEwr53aAAAABwEAAA8A&#10;AAAAAAAAAAAAAAAAmgQAAGRycy9kb3ducmV2LnhtbFBLBQYAAAAABAAEAPMAAAChBQAAAAA=&#10;">
                      <v:stroke endarrow="open"/>
                    </v:shape>
                  </w:pict>
                </mc:Fallback>
              </mc:AlternateContent>
            </w:r>
          </w:p>
          <w:p w:rsidR="00554BEF" w:rsidRPr="00554BEF" w:rsidRDefault="00554BEF" w:rsidP="00FE780E">
            <w:pPr>
              <w:tabs>
                <w:tab w:val="left" w:pos="2930"/>
              </w:tabs>
              <w:spacing w:after="0" w:line="240" w:lineRule="auto"/>
              <w:rPr>
                <w:rFonts w:ascii="Times New Roman" w:hAnsi="Times New Roman" w:cs="Times New Roman"/>
                <w:sz w:val="20"/>
                <w:szCs w:val="20"/>
              </w:rPr>
            </w:pPr>
            <w:r w:rsidRPr="00554BEF">
              <w:rPr>
                <w:rFonts w:ascii="Times New Roman" w:hAnsi="Times New Roman" w:cs="Times New Roman"/>
                <w:sz w:val="20"/>
                <w:szCs w:val="20"/>
              </w:rPr>
              <w:tab/>
            </w:r>
          </w:p>
          <w:p w:rsidR="00554BEF" w:rsidRPr="00554BEF" w:rsidRDefault="00554BEF" w:rsidP="00FE780E">
            <w:pPr>
              <w:spacing w:after="0" w:line="240" w:lineRule="auto"/>
              <w:jc w:val="center"/>
              <w:rPr>
                <w:rFonts w:ascii="Times New Roman" w:hAnsi="Times New Roman" w:cs="Times New Roman"/>
                <w:b/>
                <w:sz w:val="20"/>
                <w:szCs w:val="20"/>
              </w:rPr>
            </w:pPr>
          </w:p>
          <w:p w:rsidR="00554BEF" w:rsidRPr="00554BEF" w:rsidRDefault="00554BEF" w:rsidP="00FE780E">
            <w:pPr>
              <w:spacing w:after="0" w:line="240" w:lineRule="auto"/>
              <w:jc w:val="center"/>
              <w:rPr>
                <w:rFonts w:ascii="Times New Roman" w:hAnsi="Times New Roman" w:cs="Times New Roman"/>
                <w:b/>
                <w:sz w:val="20"/>
                <w:szCs w:val="20"/>
              </w:rPr>
            </w:pPr>
            <w:r w:rsidRPr="00554BEF">
              <w:rPr>
                <w:rFonts w:ascii="Times New Roman" w:hAnsi="Times New Roman" w:cs="Times New Roman"/>
                <w:b/>
                <w:sz w:val="20"/>
                <w:szCs w:val="20"/>
              </w:rPr>
              <w:t>INDICADORES.</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2"/>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Conocimiento de habilidades y destrezas.</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12"/>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Alimentación adecuada.</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2"/>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Paquete escolar</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E35455">
            <w:pPr>
              <w:numPr>
                <w:ilvl w:val="0"/>
                <w:numId w:val="12"/>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disposición de la infraestructura</w:t>
            </w: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E35455">
            <w:pPr>
              <w:numPr>
                <w:ilvl w:val="0"/>
                <w:numId w:val="12"/>
              </w:numPr>
              <w:spacing w:after="0" w:line="240" w:lineRule="auto"/>
              <w:contextualSpacing/>
              <w:rPr>
                <w:rFonts w:ascii="Times New Roman" w:eastAsia="Calibri" w:hAnsi="Times New Roman" w:cs="Times New Roman"/>
                <w:sz w:val="20"/>
                <w:szCs w:val="20"/>
              </w:rPr>
            </w:pPr>
            <w:r w:rsidRPr="00554BEF">
              <w:rPr>
                <w:rFonts w:ascii="Times New Roman" w:eastAsia="Calibri" w:hAnsi="Times New Roman" w:cs="Times New Roman"/>
                <w:sz w:val="20"/>
                <w:szCs w:val="20"/>
              </w:rPr>
              <w:t>personal docente con formación especializada.</w:t>
            </w:r>
          </w:p>
          <w:p w:rsidR="00554BEF" w:rsidRPr="00554BEF" w:rsidRDefault="00554BEF" w:rsidP="00FE780E">
            <w:pPr>
              <w:spacing w:after="0" w:line="240" w:lineRule="auto"/>
              <w:contextualSpacing/>
              <w:rPr>
                <w:rFonts w:ascii="Times New Roman" w:eastAsia="Calibri"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rPr>
                <w:rFonts w:ascii="Times New Roman" w:hAnsi="Times New Roman" w:cs="Times New Roman"/>
                <w:sz w:val="20"/>
                <w:szCs w:val="20"/>
              </w:rPr>
            </w:pPr>
          </w:p>
          <w:p w:rsidR="00554BEF" w:rsidRPr="00554BEF" w:rsidRDefault="00554BEF" w:rsidP="00FE780E">
            <w:pPr>
              <w:spacing w:after="0" w:line="240" w:lineRule="auto"/>
              <w:jc w:val="center"/>
              <w:rPr>
                <w:rFonts w:ascii="Times New Roman" w:hAnsi="Times New Roman" w:cs="Times New Roman"/>
                <w:sz w:val="20"/>
                <w:szCs w:val="20"/>
                <w:lang w:val="es-ES_tradnl"/>
              </w:rPr>
            </w:pPr>
          </w:p>
        </w:tc>
      </w:tr>
    </w:tbl>
    <w:p w:rsidR="00554BEF" w:rsidRPr="00554BEF" w:rsidRDefault="00554BEF" w:rsidP="00554BEF">
      <w:pPr>
        <w:tabs>
          <w:tab w:val="left" w:pos="1942"/>
        </w:tabs>
        <w:rPr>
          <w:rFonts w:ascii="Times New Roman" w:hAnsi="Times New Roman" w:cs="Times New Roman"/>
          <w:sz w:val="20"/>
          <w:szCs w:val="20"/>
        </w:rPr>
      </w:pPr>
    </w:p>
    <w:tbl>
      <w:tblPr>
        <w:tblStyle w:val="Tablaconcuadrcula4"/>
        <w:tblpPr w:leftFromText="141" w:rightFromText="141" w:vertAnchor="text" w:tblpY="1"/>
        <w:tblOverlap w:val="never"/>
        <w:tblW w:w="0" w:type="auto"/>
        <w:tblLook w:val="04A0" w:firstRow="1" w:lastRow="0" w:firstColumn="1" w:lastColumn="0" w:noHBand="0" w:noVBand="1"/>
      </w:tblPr>
      <w:tblGrid>
        <w:gridCol w:w="1795"/>
        <w:gridCol w:w="1795"/>
        <w:gridCol w:w="1796"/>
        <w:gridCol w:w="1796"/>
        <w:gridCol w:w="1796"/>
      </w:tblGrid>
      <w:tr w:rsidR="00554BEF" w:rsidRPr="00554BEF" w:rsidTr="00FE780E">
        <w:tc>
          <w:tcPr>
            <w:tcW w:w="1795"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Hipótesis</w:t>
            </w:r>
          </w:p>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Especificas N° 5</w:t>
            </w:r>
          </w:p>
          <w:p w:rsidR="00554BEF" w:rsidRPr="00554BEF" w:rsidRDefault="00554BEF" w:rsidP="00FE780E">
            <w:pPr>
              <w:tabs>
                <w:tab w:val="left" w:pos="1189"/>
              </w:tabs>
              <w:jc w:val="center"/>
              <w:rPr>
                <w:rFonts w:ascii="Times New Roman" w:hAnsi="Times New Roman" w:cs="Times New Roman"/>
                <w:sz w:val="20"/>
                <w:szCs w:val="20"/>
              </w:rPr>
            </w:pPr>
          </w:p>
        </w:tc>
        <w:tc>
          <w:tcPr>
            <w:tcW w:w="1795"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Variables</w:t>
            </w:r>
          </w:p>
        </w:tc>
        <w:tc>
          <w:tcPr>
            <w:tcW w:w="1796"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Dimensiones</w:t>
            </w:r>
          </w:p>
        </w:tc>
        <w:tc>
          <w:tcPr>
            <w:tcW w:w="1796"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Indicadores</w:t>
            </w:r>
          </w:p>
        </w:tc>
        <w:tc>
          <w:tcPr>
            <w:tcW w:w="1796" w:type="dxa"/>
          </w:tcPr>
          <w:p w:rsidR="00554BEF" w:rsidRPr="00554BEF" w:rsidRDefault="00554BEF" w:rsidP="00FE780E">
            <w:pPr>
              <w:tabs>
                <w:tab w:val="left" w:pos="1189"/>
              </w:tabs>
              <w:jc w:val="center"/>
              <w:rPr>
                <w:rFonts w:ascii="Times New Roman" w:hAnsi="Times New Roman" w:cs="Times New Roman"/>
                <w:sz w:val="20"/>
                <w:szCs w:val="20"/>
              </w:rPr>
            </w:pPr>
            <w:r w:rsidRPr="00554BEF">
              <w:rPr>
                <w:rFonts w:ascii="Times New Roman" w:hAnsi="Times New Roman" w:cs="Times New Roman"/>
                <w:sz w:val="20"/>
                <w:szCs w:val="20"/>
              </w:rPr>
              <w:t>Preguntas</w:t>
            </w:r>
          </w:p>
        </w:tc>
      </w:tr>
      <w:tr w:rsidR="00554BEF" w:rsidRPr="00554BEF" w:rsidTr="00FE780E">
        <w:trPr>
          <w:trHeight w:val="4270"/>
        </w:trPr>
        <w:tc>
          <w:tcPr>
            <w:tcW w:w="1795" w:type="dxa"/>
            <w:vMerge w:val="restart"/>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shd w:val="clear" w:color="auto" w:fill="FFFFFF"/>
              <w:jc w:val="both"/>
              <w:rPr>
                <w:rFonts w:ascii="Times New Roman" w:hAnsi="Times New Roman" w:cs="Times New Roman"/>
                <w:sz w:val="20"/>
                <w:szCs w:val="20"/>
              </w:rPr>
            </w:pPr>
            <w:r w:rsidRPr="00554BEF">
              <w:rPr>
                <w:rFonts w:ascii="Times New Roman" w:hAnsi="Times New Roman" w:cs="Times New Roman"/>
                <w:color w:val="FF0000"/>
                <w:sz w:val="20"/>
                <w:szCs w:val="20"/>
                <w:lang w:val="es-ES_tradnl"/>
              </w:rPr>
              <w:t xml:space="preserve">Los recursos materiales, humanos y financieros que destina el Ministerio de Educación  </w:t>
            </w:r>
            <w:r w:rsidRPr="00554BEF">
              <w:rPr>
                <w:rFonts w:ascii="Times New Roman" w:hAnsi="Times New Roman" w:cs="Times New Roman"/>
                <w:sz w:val="20"/>
                <w:szCs w:val="20"/>
                <w:lang w:val="es-ES_tradnl"/>
              </w:rPr>
              <w:t xml:space="preserve">satisfacen las </w:t>
            </w:r>
            <w:r w:rsidRPr="00554BEF">
              <w:rPr>
                <w:rFonts w:ascii="Times New Roman" w:hAnsi="Times New Roman" w:cs="Times New Roman"/>
                <w:sz w:val="20"/>
                <w:szCs w:val="20"/>
              </w:rPr>
              <w:t>necesidades de los participantes en el Programa Piloto de Educación Inclusiva de los departamentos de San Salvador, Cabañas y Cuscatlán.”</w:t>
            </w:r>
          </w:p>
          <w:p w:rsidR="00554BEF" w:rsidRPr="00554BEF" w:rsidRDefault="00554BEF" w:rsidP="00FE780E">
            <w:pPr>
              <w:tabs>
                <w:tab w:val="left" w:pos="1189"/>
              </w:tabs>
              <w:rPr>
                <w:rFonts w:ascii="Times New Roman" w:hAnsi="Times New Roman" w:cs="Times New Roman"/>
                <w:color w:val="FF0000"/>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tc>
        <w:tc>
          <w:tcPr>
            <w:tcW w:w="1795" w:type="dxa"/>
            <w:tcBorders>
              <w:bottom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center" w:pos="4419"/>
                <w:tab w:val="right" w:pos="8838"/>
              </w:tabs>
              <w:snapToGrid w:val="0"/>
              <w:spacing w:line="360" w:lineRule="auto"/>
              <w:jc w:val="center"/>
              <w:rPr>
                <w:rFonts w:ascii="Times New Roman" w:hAnsi="Times New Roman" w:cs="Times New Roman"/>
                <w:b/>
                <w:sz w:val="20"/>
                <w:szCs w:val="20"/>
              </w:rPr>
            </w:pPr>
            <w:r w:rsidRPr="00554BEF">
              <w:rPr>
                <w:rFonts w:ascii="Times New Roman" w:hAnsi="Times New Roman" w:cs="Times New Roman"/>
                <w:b/>
                <w:sz w:val="20"/>
                <w:szCs w:val="20"/>
              </w:rPr>
              <w:t>variable independiente</w:t>
            </w:r>
          </w:p>
          <w:p w:rsidR="00554BEF" w:rsidRPr="00554BEF" w:rsidRDefault="00554BEF" w:rsidP="00FE780E">
            <w:pPr>
              <w:jc w:val="center"/>
              <w:rPr>
                <w:rFonts w:ascii="Times New Roman" w:hAnsi="Times New Roman" w:cs="Times New Roman"/>
                <w:sz w:val="20"/>
                <w:szCs w:val="20"/>
                <w:lang w:val="es-ES_tradnl"/>
              </w:rPr>
            </w:pPr>
            <w:r w:rsidRPr="00554BEF">
              <w:rPr>
                <w:rFonts w:ascii="Times New Roman" w:hAnsi="Times New Roman" w:cs="Times New Roman"/>
                <w:sz w:val="20"/>
                <w:szCs w:val="20"/>
                <w:lang w:val="es-ES_tradnl"/>
              </w:rPr>
              <w:t>Los recursos materiales, humanos y financieros</w:t>
            </w:r>
          </w:p>
          <w:p w:rsidR="00554BEF" w:rsidRPr="00554BEF" w:rsidRDefault="00554BEF" w:rsidP="00FE780E">
            <w:pPr>
              <w:tabs>
                <w:tab w:val="left" w:pos="1189"/>
              </w:tabs>
              <w:rPr>
                <w:rFonts w:ascii="Times New Roman" w:hAnsi="Times New Roman" w:cs="Times New Roman"/>
                <w:sz w:val="20"/>
                <w:szCs w:val="20"/>
                <w:lang w:val="es-ES_tradnl"/>
              </w:rPr>
            </w:pPr>
          </w:p>
        </w:tc>
        <w:tc>
          <w:tcPr>
            <w:tcW w:w="1796" w:type="dxa"/>
            <w:tcBorders>
              <w:bottom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Recursos Materiales</w:t>
            </w:r>
          </w:p>
        </w:tc>
        <w:tc>
          <w:tcPr>
            <w:tcW w:w="1796" w:type="dxa"/>
            <w:tcBorders>
              <w:bottom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Cantidad</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calidad</w:t>
            </w:r>
          </w:p>
          <w:p w:rsidR="00554BEF" w:rsidRPr="00554BEF" w:rsidRDefault="00554BEF" w:rsidP="00FE780E">
            <w:pPr>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r w:rsidRPr="00554BEF">
              <w:rPr>
                <w:rFonts w:ascii="Times New Roman" w:hAnsi="Times New Roman" w:cs="Times New Roman"/>
                <w:sz w:val="20"/>
                <w:szCs w:val="20"/>
              </w:rPr>
              <w:t>Tiempo</w:t>
            </w: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Alimentación adecuada.</w:t>
            </w:r>
          </w:p>
          <w:p w:rsidR="00554BEF" w:rsidRPr="00554BEF" w:rsidRDefault="00554BEF" w:rsidP="00FE780E">
            <w:pPr>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tc>
        <w:tc>
          <w:tcPr>
            <w:tcW w:w="1796" w:type="dxa"/>
            <w:tcBorders>
              <w:bottom w:val="single" w:sz="4" w:space="0" w:color="auto"/>
            </w:tcBorders>
          </w:tcPr>
          <w:p w:rsidR="00554BEF" w:rsidRPr="00554BEF" w:rsidRDefault="00554BEF" w:rsidP="00FE780E">
            <w:pPr>
              <w:tabs>
                <w:tab w:val="center" w:pos="709"/>
                <w:tab w:val="right" w:pos="8838"/>
              </w:tabs>
              <w:suppressAutoHyphens/>
              <w:jc w:val="both"/>
              <w:rPr>
                <w:rFonts w:ascii="Times New Roman" w:hAnsi="Times New Roman" w:cs="Times New Roman"/>
                <w:sz w:val="20"/>
                <w:szCs w:val="20"/>
              </w:rPr>
            </w:pPr>
          </w:p>
          <w:p w:rsidR="00554BEF" w:rsidRPr="00554BEF" w:rsidRDefault="00554BEF" w:rsidP="00FE780E">
            <w:pPr>
              <w:tabs>
                <w:tab w:val="center" w:pos="709"/>
                <w:tab w:val="right" w:pos="8838"/>
              </w:tabs>
              <w:suppressAutoHyphens/>
              <w:jc w:val="both"/>
              <w:rPr>
                <w:rFonts w:ascii="Times New Roman" w:hAnsi="Times New Roman" w:cs="Times New Roman"/>
                <w:sz w:val="20"/>
                <w:szCs w:val="20"/>
              </w:rPr>
            </w:pPr>
            <w:r w:rsidRPr="00554BEF">
              <w:rPr>
                <w:rFonts w:ascii="Times New Roman" w:hAnsi="Times New Roman" w:cs="Times New Roman"/>
                <w:sz w:val="20"/>
                <w:szCs w:val="20"/>
              </w:rPr>
              <w:t xml:space="preserve">¿La alimentación que se brinda a los alumnos/as de Educación Inclusiva, es nutritiva, balanceada, suficiente, y se distribuye en un horario establecido?  </w:t>
            </w:r>
          </w:p>
          <w:p w:rsidR="00554BEF" w:rsidRPr="00554BEF" w:rsidRDefault="00554BEF" w:rsidP="00FE780E">
            <w:pPr>
              <w:tabs>
                <w:tab w:val="center" w:pos="709"/>
                <w:tab w:val="right" w:pos="8838"/>
              </w:tabs>
              <w:suppressAutoHyphens/>
              <w:jc w:val="both"/>
              <w:rPr>
                <w:rFonts w:ascii="Times New Roman" w:hAnsi="Times New Roman" w:cs="Times New Roman"/>
                <w:sz w:val="20"/>
                <w:szCs w:val="20"/>
              </w:rPr>
            </w:pPr>
          </w:p>
          <w:p w:rsidR="00554BEF" w:rsidRPr="00554BEF" w:rsidRDefault="00554BEF" w:rsidP="00FE780E">
            <w:pPr>
              <w:tabs>
                <w:tab w:val="center" w:pos="709"/>
                <w:tab w:val="right" w:pos="8838"/>
              </w:tabs>
              <w:suppressAutoHyphens/>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28576" behindDoc="0" locked="0" layoutInCell="1" allowOverlap="1" wp14:anchorId="1F04620C" wp14:editId="06322D3F">
                      <wp:simplePos x="0" y="0"/>
                      <wp:positionH relativeFrom="column">
                        <wp:posOffset>677545</wp:posOffset>
                      </wp:positionH>
                      <wp:positionV relativeFrom="paragraph">
                        <wp:posOffset>19685</wp:posOffset>
                      </wp:positionV>
                      <wp:extent cx="224155" cy="172720"/>
                      <wp:effectExtent l="0" t="0" r="23495" b="17780"/>
                      <wp:wrapNone/>
                      <wp:docPr id="195" name="Rectángulo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95" o:spid="_x0000_s1026" style="position:absolute;margin-left:53.35pt;margin-top:1.55pt;width:17.65pt;height:13.6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ctbKA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VvM&#10;ObOipyJ9Itkef9h2Z4DFaxJpcL6k2Ht3hzFN725BfvXMwroTtlXXiDB0StRELY/x2bMH0fD0lG2H&#10;91DTD2IXIOl1aLCPgKQEO6SyPJzKog6BSbosilk+J3KSXPlFcVGksmWifHrs0Ie3CnoWDxVHop/A&#10;xf7Wh0hGlE8hiTwYXW+0McnAdrs2yPaCOmSTVuJPOZ6HGcuGii/mxTwhP/P5c4hpWn+D6HWgVje6&#10;r/jlKUiUUbU3tk6NGIQ245koG3uUMSo3VmAL9QOpiDD2Mc0dHTrA75wN1MMV9992AhVn5p2lSizy&#10;2Sw2fTJm8ygcw3PP9twjrCSoigfOxuM6jIOyc6jbjn7KU+4Wrql6jU7KxsqOrI5kqU+T4MeZioNw&#10;bqeoX5O/+gkAAP//AwBQSwMEFAAGAAgAAAAhAI9XozTbAAAACAEAAA8AAABkcnMvZG93bnJldi54&#10;bWxMj81OwzAQhO9IvIO1SNyo3QQVGuJUCFQkjm164baJ3SQQr6PYaQNPz/YEx08zmp98M7tenOwY&#10;Ok8algsFwlLtTUeNhkO5vXsEESKSwd6T1fBtA2yK66scM+PPtLOnfWwEh1DIUEMb45BJGerWOgwL&#10;P1hi7ehHh5FxbKQZ8czhrpeJUivpsCNuaHGwL62tv/aT01B1yQF/duWbcuttGt/n8nP6eNX69mZ+&#10;fgIR7Rz/zHCZz9Oh4E2Vn8gE0TOr1QNbNaRLEBf9PuFvFbNKQRa5/H+g+AUAAP//AwBQSwECLQAU&#10;AAYACAAAACEAtoM4kv4AAADhAQAAEwAAAAAAAAAAAAAAAAAAAAAAW0NvbnRlbnRfVHlwZXNdLnht&#10;bFBLAQItABQABgAIAAAAIQA4/SH/1gAAAJQBAAALAAAAAAAAAAAAAAAAAC8BAABfcmVscy8ucmVs&#10;c1BLAQItABQABgAIAAAAIQBAnctbKAIAAEEEAAAOAAAAAAAAAAAAAAAAAC4CAABkcnMvZTJvRG9j&#10;LnhtbFBLAQItABQABgAIAAAAIQCPV6M02wAAAAgBAAAPAAAAAAAAAAAAAAAAAIIEAABkcnMvZG93&#10;bnJldi54bWxQSwUGAAAAAAQABADzAAAAigU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27552" behindDoc="0" locked="0" layoutInCell="1" allowOverlap="1" wp14:anchorId="4DFE76EB" wp14:editId="3624F594">
                      <wp:simplePos x="0" y="0"/>
                      <wp:positionH relativeFrom="column">
                        <wp:posOffset>142240</wp:posOffset>
                      </wp:positionH>
                      <wp:positionV relativeFrom="paragraph">
                        <wp:posOffset>19050</wp:posOffset>
                      </wp:positionV>
                      <wp:extent cx="224155" cy="172720"/>
                      <wp:effectExtent l="0" t="0" r="23495" b="17780"/>
                      <wp:wrapNone/>
                      <wp:docPr id="194" name="Rectángulo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94" o:spid="_x0000_s1026" style="position:absolute;margin-left:11.2pt;margin-top:1.5pt;width:17.65pt;height:13.6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99b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VvM&#10;OLOipyJ9Itkef9h2Z4DFaxJpcL6k2Ht3hzFN725BfvXMwroTtlXXiDB0StRELY/x2bMH0fD0lG2H&#10;91DTD2IXIOl1aLCPgKQEO6SyPJzKog6BSbosilk+n3MmyZVfFBdFKlsmyqfHDn14q6Bn8VBxJPoJ&#10;XOxvfYhkRPkUksiD0fVGG5MMbLdrg2wvqEM2aSX+lON5mLFsqPhiXswT8jOfP4eYpvU3iF4HanWj&#10;+4pfnoJEGVV7Y+vUiEFoM56JsrFHGaNyYwW2UD+QighjH9Pc0aED/M7ZQD1ccf9tJ1BxZt5ZqsQi&#10;n81i0ydjNo/CMTz3bM89wkqCqnjgbDyuwzgoO4e67einPOVu4Zqq1+ikbKzsyOpIlvo0CX6cqTgI&#10;53aK+jX5q58AAAD//wMAUEsDBBQABgAIAAAAIQAElNL/2wAAAAYBAAAPAAAAZHJzL2Rvd25yZXYu&#10;eG1sTI/BTsMwEETvSPyDtUjcqEMKFEKcCoGKxLFNL9w28ZIE4nUUO23g69me4Dia0cybfD27Xh1o&#10;DJ1nA9eLBBRx7W3HjYF9ubm6BxUissXeMxn4pgDr4vwsx8z6I2/psIuNkhIOGRpoYxwyrUPdksOw&#10;8AOxeB9+dBhFjo22Ix6l3PU6TZI77bBjWWhxoOeW6q/d5AxUXbrHn235mriHzTK+zeXn9P5izOXF&#10;/PQIKtIc/8Jwwhd0KISp8hPboHoDaXojSQNLeST27WoFqjrJFHSR6//4xS8AAAD//wMAUEsBAi0A&#10;FAAGAAgAAAAhALaDOJL+AAAA4QEAABMAAAAAAAAAAAAAAAAAAAAAAFtDb250ZW50X1R5cGVzXS54&#10;bWxQSwECLQAUAAYACAAAACEAOP0h/9YAAACUAQAACwAAAAAAAAAAAAAAAAAvAQAAX3JlbHMvLnJl&#10;bHNQSwECLQAUAAYACAAAACEAG3PfWykCAABBBAAADgAAAAAAAAAAAAAAAAAuAgAAZHJzL2Uyb0Rv&#10;Yy54bWxQSwECLQAUAAYACAAAACEABJTS/9sAAAAGAQAADwAAAAAAAAAAAAAAAACDBAAAZHJzL2Rv&#10;d25yZXYueG1sUEsFBgAAAAAEAAQA8wAAAIsFAAAAAA==&#10;"/>
                  </w:pict>
                </mc:Fallback>
              </mc:AlternateContent>
            </w:r>
            <w:r w:rsidRPr="00554BEF">
              <w:rPr>
                <w:rFonts w:ascii="Times New Roman" w:hAnsi="Times New Roman" w:cs="Times New Roman"/>
                <w:sz w:val="20"/>
                <w:szCs w:val="20"/>
                <w:lang w:val="es-MX"/>
              </w:rPr>
              <w:t xml:space="preserve">SI            NO                                          </w:t>
            </w:r>
          </w:p>
          <w:p w:rsidR="00554BEF" w:rsidRPr="00554BEF" w:rsidRDefault="00554BEF" w:rsidP="00FE780E">
            <w:pPr>
              <w:tabs>
                <w:tab w:val="left" w:pos="1189"/>
              </w:tabs>
              <w:rPr>
                <w:rFonts w:ascii="Times New Roman" w:hAnsi="Times New Roman" w:cs="Times New Roman"/>
                <w:sz w:val="20"/>
                <w:szCs w:val="20"/>
              </w:rPr>
            </w:pPr>
          </w:p>
        </w:tc>
      </w:tr>
      <w:tr w:rsidR="00554BEF" w:rsidRPr="00554BEF" w:rsidTr="00FE780E">
        <w:trPr>
          <w:trHeight w:val="2528"/>
        </w:trPr>
        <w:tc>
          <w:tcPr>
            <w:tcW w:w="1795" w:type="dxa"/>
            <w:vMerge/>
          </w:tcPr>
          <w:p w:rsidR="00554BEF" w:rsidRPr="00554BEF" w:rsidRDefault="00554BEF" w:rsidP="00FE780E">
            <w:pPr>
              <w:tabs>
                <w:tab w:val="left" w:pos="1189"/>
              </w:tabs>
              <w:rPr>
                <w:rFonts w:ascii="Times New Roman" w:hAnsi="Times New Roman" w:cs="Times New Roman"/>
                <w:sz w:val="20"/>
                <w:szCs w:val="20"/>
              </w:rPr>
            </w:pPr>
          </w:p>
        </w:tc>
        <w:tc>
          <w:tcPr>
            <w:tcW w:w="1795" w:type="dxa"/>
            <w:tcBorders>
              <w:top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jc w:val="center"/>
              <w:rPr>
                <w:rFonts w:ascii="Times New Roman" w:hAnsi="Times New Roman" w:cs="Times New Roman"/>
                <w:b/>
                <w:sz w:val="20"/>
                <w:szCs w:val="20"/>
              </w:rPr>
            </w:pPr>
            <w:r w:rsidRPr="00554BEF">
              <w:rPr>
                <w:rFonts w:ascii="Times New Roman" w:hAnsi="Times New Roman" w:cs="Times New Roman"/>
                <w:b/>
                <w:sz w:val="20"/>
                <w:szCs w:val="20"/>
              </w:rPr>
              <w:t>Variable Dependiente.</w:t>
            </w:r>
          </w:p>
          <w:p w:rsidR="00554BEF" w:rsidRPr="00554BEF" w:rsidRDefault="00554BEF" w:rsidP="00FE780E">
            <w:pPr>
              <w:jc w:val="center"/>
              <w:rPr>
                <w:rFonts w:ascii="Times New Roman" w:hAnsi="Times New Roman" w:cs="Times New Roman"/>
                <w:sz w:val="20"/>
                <w:szCs w:val="20"/>
                <w:lang w:val="es-ES_tradnl"/>
              </w:rPr>
            </w:pPr>
          </w:p>
          <w:p w:rsidR="00554BEF" w:rsidRPr="00554BEF" w:rsidRDefault="00554BEF" w:rsidP="00FE780E">
            <w:pPr>
              <w:jc w:val="center"/>
              <w:rPr>
                <w:rFonts w:ascii="Times New Roman" w:hAnsi="Times New Roman" w:cs="Times New Roman"/>
                <w:sz w:val="20"/>
                <w:szCs w:val="20"/>
                <w:lang w:val="es-ES_tradnl"/>
              </w:rPr>
            </w:pPr>
            <w:r w:rsidRPr="00554BEF">
              <w:rPr>
                <w:rFonts w:ascii="Times New Roman" w:hAnsi="Times New Roman" w:cs="Times New Roman"/>
                <w:sz w:val="20"/>
                <w:szCs w:val="20"/>
              </w:rPr>
              <w:t>necesidades de los participantes</w:t>
            </w:r>
          </w:p>
          <w:p w:rsidR="00554BEF" w:rsidRPr="00554BEF" w:rsidRDefault="00554BEF" w:rsidP="00FE780E">
            <w:pPr>
              <w:tabs>
                <w:tab w:val="left" w:pos="1189"/>
              </w:tabs>
              <w:rPr>
                <w:rFonts w:ascii="Times New Roman" w:hAnsi="Times New Roman" w:cs="Times New Roman"/>
                <w:sz w:val="20"/>
                <w:szCs w:val="20"/>
              </w:rPr>
            </w:pPr>
          </w:p>
        </w:tc>
        <w:tc>
          <w:tcPr>
            <w:tcW w:w="1796" w:type="dxa"/>
            <w:tcBorders>
              <w:top w:val="single" w:sz="4" w:space="0" w:color="auto"/>
            </w:tcBorders>
          </w:tcPr>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Recursos Humanos y financieros</w:t>
            </w: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Recursos Materiales</w:t>
            </w:r>
          </w:p>
        </w:tc>
        <w:tc>
          <w:tcPr>
            <w:tcW w:w="1796" w:type="dxa"/>
            <w:tcBorders>
              <w:top w:val="single" w:sz="4" w:space="0" w:color="auto"/>
            </w:tcBorders>
          </w:tcPr>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Presupuesto asignado</w:t>
            </w: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Personal docente con formación especializada</w:t>
            </w:r>
          </w:p>
          <w:p w:rsidR="00554BEF" w:rsidRPr="00554BEF" w:rsidRDefault="00554BEF" w:rsidP="00FE780E">
            <w:pPr>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r w:rsidRPr="00554BEF">
              <w:rPr>
                <w:rFonts w:ascii="Times New Roman" w:hAnsi="Times New Roman" w:cs="Times New Roman"/>
                <w:sz w:val="20"/>
                <w:szCs w:val="20"/>
              </w:rPr>
              <w:t>Disponibilidad</w:t>
            </w: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rPr>
                <w:rFonts w:ascii="Times New Roman" w:hAnsi="Times New Roman" w:cs="Times New Roman"/>
                <w:sz w:val="20"/>
                <w:szCs w:val="20"/>
              </w:rPr>
            </w:pPr>
            <w:r w:rsidRPr="00554BEF">
              <w:rPr>
                <w:rFonts w:ascii="Times New Roman" w:hAnsi="Times New Roman" w:cs="Times New Roman"/>
                <w:sz w:val="20"/>
                <w:szCs w:val="20"/>
              </w:rPr>
              <w:t>Disposición de la infraestructura</w:t>
            </w:r>
          </w:p>
          <w:p w:rsidR="00554BEF" w:rsidRPr="00554BEF" w:rsidRDefault="00554BEF" w:rsidP="00FE780E">
            <w:pPr>
              <w:tabs>
                <w:tab w:val="left" w:pos="1189"/>
              </w:tabs>
              <w:rPr>
                <w:rFonts w:ascii="Times New Roman" w:hAnsi="Times New Roman" w:cs="Times New Roman"/>
                <w:sz w:val="20"/>
                <w:szCs w:val="20"/>
              </w:rPr>
            </w:pPr>
          </w:p>
        </w:tc>
        <w:tc>
          <w:tcPr>
            <w:tcW w:w="1796" w:type="dxa"/>
            <w:tcBorders>
              <w:top w:val="single" w:sz="4" w:space="0" w:color="auto"/>
            </w:tcBorders>
          </w:tcPr>
          <w:p w:rsidR="00554BEF" w:rsidRPr="00554BEF" w:rsidRDefault="00554BEF" w:rsidP="00FE780E">
            <w:pPr>
              <w:tabs>
                <w:tab w:val="left" w:pos="1189"/>
              </w:tabs>
              <w:rPr>
                <w:rFonts w:ascii="Times New Roman" w:hAnsi="Times New Roman" w:cs="Times New Roman"/>
                <w:sz w:val="20"/>
                <w:szCs w:val="20"/>
              </w:rPr>
            </w:pPr>
            <w:r w:rsidRPr="00554BEF">
              <w:rPr>
                <w:rFonts w:ascii="Times New Roman" w:eastAsia="Calibri" w:hAnsi="Times New Roman" w:cs="Times New Roman"/>
                <w:sz w:val="20"/>
                <w:szCs w:val="20"/>
              </w:rPr>
              <w:lastRenderedPageBreak/>
              <w:t>. ¿En el presupuesto asignado por el MINED está contemplado en los rubros el pago de salarios para la contratación del personal docente con formación especializada para el programa de Educación Inclusiva?</w:t>
            </w:r>
          </w:p>
          <w:p w:rsidR="00554BEF" w:rsidRPr="00554BEF" w:rsidRDefault="00554BEF" w:rsidP="00FE780E">
            <w:pPr>
              <w:rPr>
                <w:rFonts w:ascii="Times New Roman" w:eastAsia="Calibri" w:hAnsi="Times New Roman" w:cs="Times New Roman"/>
                <w:sz w:val="20"/>
                <w:szCs w:val="20"/>
              </w:rPr>
            </w:pPr>
            <w:r w:rsidRPr="00554BEF">
              <w:rPr>
                <w:rFonts w:ascii="Times New Roman" w:eastAsiaTheme="minorEastAsia" w:hAnsi="Times New Roman" w:cs="Times New Roman"/>
                <w:noProof/>
                <w:sz w:val="20"/>
                <w:szCs w:val="20"/>
                <w:lang w:eastAsia="es-SV"/>
              </w:rPr>
              <mc:AlternateContent>
                <mc:Choice Requires="wps">
                  <w:drawing>
                    <wp:anchor distT="0" distB="0" distL="114300" distR="114300" simplePos="0" relativeHeight="251931648" behindDoc="0" locked="0" layoutInCell="1" allowOverlap="1" wp14:anchorId="42EE114C" wp14:editId="421A64FB">
                      <wp:simplePos x="0" y="0"/>
                      <wp:positionH relativeFrom="column">
                        <wp:posOffset>730885</wp:posOffset>
                      </wp:positionH>
                      <wp:positionV relativeFrom="paragraph">
                        <wp:posOffset>149860</wp:posOffset>
                      </wp:positionV>
                      <wp:extent cx="224155" cy="172720"/>
                      <wp:effectExtent l="0" t="0" r="23495" b="17780"/>
                      <wp:wrapNone/>
                      <wp:docPr id="193" name="Rectángulo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93" o:spid="_x0000_s1026" style="position:absolute;margin-left:57.55pt;margin-top:11.8pt;width:17.65pt;height:13.6pt;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FbKQIAAEEEAAAOAAAAZHJzL2Uyb0RvYy54bWysU1GO0zAQ/UfiDpb/aZrQstuo6WrVpQhp&#10;gRULB3AdJ7FwPGbsNl1uw1m4GGOnW7rAF8Iflsczfn7zZmZ5degN2yv0GmzF88mUM2Ul1Nq2Ff/8&#10;afPikjMfhK2FAasq/qA8v1o9f7YcXKkK6MDUChmBWF8OruJdCK7MMi871Qs/AacsORvAXgQysc1q&#10;FAOh9yYrptNX2QBYOwSpvKfbm9HJVwm/aZQMH5rGq8BMxYlbSDumfRv3bLUUZYvCdVoeaYh/YNEL&#10;benTE9SNCILtUP8B1WuJ4KEJEwl9Bk2jpUo5UDb59Lds7jvhVMqFxPHuJJP/f7Dy/f4Oma6pdouX&#10;nFnRU5E+kmw/vtt2Z4DFaxJpcL6k2Ht3hzFN725BfvHMwroTtlXXiDB0StRELY/x2ZMH0fD0lG2H&#10;d1DTD2IXIOl1aLCPgKQEO6SyPJzKog6BSbosilk+n3MmyZVfFBdFKlsmysfHDn14o6Bn8VBxJPoJ&#10;XOxvfYhkRPkYksiD0fVGG5MMbLdrg2wvqEM2aSX+lON5mLFsqPhiXswT8hOfP4eYpvU3iF4HanWj&#10;+4pfnoJEGVV7bevUiEFoM56JsrFHGaNyYwW2UD+QighjH9Pc0aED/MbZQD1ccf91J1BxZt5aqsQi&#10;n81i0ydjNo/CMTz3bM89wkqCqnjgbDyuwzgoO4e67einPOVu4Zqq1+ikbKzsyOpIlvo0CX6cqTgI&#10;53aK+jX5q58AAAD//wMAUEsDBBQABgAIAAAAIQBJYUTU3gAAAAkBAAAPAAAAZHJzL2Rvd25yZXYu&#10;eG1sTI9BT4NAEIXvJv6HzZh4s7tQaSplaYymJh5bevE2wBRQdpawS4v+ercnPb7Ml/e+ybaz6cWZ&#10;RtdZ1hAtFAjiytYdNxqOxe5hDcJ55Bp7y6Thmxxs89ubDNPaXnhP54NvRChhl6KG1vshldJVLRl0&#10;CzsQh9vJjgZ9iGMj6xEvodz0MlZqJQ12HBZaHOilperrMBkNZRcf8WdfvCnztFv697n4nD5etb6/&#10;m583IDzN/g+Gq35Qhzw4lXbi2ok+5CiJAqohXq5AXIFEPYIoNSRqDTLP5P8P8l8AAAD//wMAUEsB&#10;Ai0AFAAGAAgAAAAhALaDOJL+AAAA4QEAABMAAAAAAAAAAAAAAAAAAAAAAFtDb250ZW50X1R5cGVz&#10;XS54bWxQSwECLQAUAAYACAAAACEAOP0h/9YAAACUAQAACwAAAAAAAAAAAAAAAAAvAQAAX3JlbHMv&#10;LnJlbHNQSwECLQAUAAYACAAAACEAmvixWykCAABBBAAADgAAAAAAAAAAAAAAAAAuAgAAZHJzL2Uy&#10;b0RvYy54bWxQSwECLQAUAAYACAAAACEASWFE1N4AAAAJAQAADwAAAAAAAAAAAAAAAACDBAAAZHJz&#10;L2Rvd25yZXYueG1sUEsFBgAAAAAEAAQA8wAAAI4FAAAAAA==&#10;"/>
                  </w:pict>
                </mc:Fallback>
              </mc:AlternateContent>
            </w:r>
            <w:r w:rsidRPr="00554BEF">
              <w:rPr>
                <w:rFonts w:ascii="Times New Roman" w:eastAsiaTheme="minorEastAsia" w:hAnsi="Times New Roman" w:cs="Times New Roman"/>
                <w:noProof/>
                <w:sz w:val="20"/>
                <w:szCs w:val="20"/>
                <w:lang w:eastAsia="es-SV"/>
              </w:rPr>
              <mc:AlternateContent>
                <mc:Choice Requires="wps">
                  <w:drawing>
                    <wp:anchor distT="0" distB="0" distL="114300" distR="114300" simplePos="0" relativeHeight="251929600" behindDoc="0" locked="0" layoutInCell="1" allowOverlap="1" wp14:anchorId="09A0B8E5" wp14:editId="75E1D625">
                      <wp:simplePos x="0" y="0"/>
                      <wp:positionH relativeFrom="column">
                        <wp:posOffset>142240</wp:posOffset>
                      </wp:positionH>
                      <wp:positionV relativeFrom="paragraph">
                        <wp:posOffset>149860</wp:posOffset>
                      </wp:positionV>
                      <wp:extent cx="224155" cy="172720"/>
                      <wp:effectExtent l="0" t="0" r="23495" b="17780"/>
                      <wp:wrapNone/>
                      <wp:docPr id="192" name="Rectángulo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92" o:spid="_x0000_s1026" style="position:absolute;margin-left:11.2pt;margin-top:11.8pt;width:17.65pt;height:13.6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qVb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VsU&#10;nFnRU5E+kWyPP2y7M8DiNYk0OF9S7L27w5imd7cgv3pmYd0J26prRBg6JWqilsf47NmDaHh6yrbD&#10;e6jpB7ELkPQ6NNhHQFKCHVJZHk5lUYfAJF0WxSyfzzmT5MoviosilS0T5dNjhz68VdCzeKg4Ev0E&#10;Lva3PkQyonwKSeTB6HqjjUkGttu1QbYX1CGbtBJ/yvE8zFg2VHwxL+YJ+ZnPn0NM0/obRK8DtbrR&#10;fcUvT0GijKq9sXVqxCC0Gc9E2dijjFG5sQJbqB9IRYSxj2nu6NABfudsoB6uuP+2E6g4M+8sVWKR&#10;z2ax6ZMxm0fhGJ57tuceYSVBVTxwNh7XYRyUnUPddvRTnnK3cE3Va3RSNlZ2ZHUkS32aBD/OVByE&#10;cztF/Zr81U8AAAD//wMAUEsDBBQABgAIAAAAIQB/ynHe3AAAAAcBAAAPAAAAZHJzL2Rvd25yZXYu&#10;eG1sTI7BTsMwEETvSPyDtUjcqE0KbUnjVAhUJI5teuHmxNskEK+j2GkDX8/2BKfRaEYzL9tMrhMn&#10;HELrScP9TIFAqrxtqdZwKLZ3KxAhGrKm84QavjHAJr++ykxq/Zl2eNrHWvAIhdRoaGLsUylD1aAz&#10;YeZ7JM6OfnAmsh1qaQdz5nHXyUSphXSmJX5oTI8vDVZf+9FpKNvkYH52xZtyT9t5fJ+Kz/HjVevb&#10;m+l5DSLiFP/KcMFndMiZqfQj2SA6DUnywE3W+QIE54/LJYiSVa1A5pn8z5//AgAA//8DAFBLAQIt&#10;ABQABgAIAAAAIQC2gziS/gAAAOEBAAATAAAAAAAAAAAAAAAAAAAAAABbQ29udGVudF9UeXBlc10u&#10;eG1sUEsBAi0AFAAGAAgAAAAhADj9If/WAAAAlAEAAAsAAAAAAAAAAAAAAAAALwEAAF9yZWxzLy5y&#10;ZWxzUEsBAi0AFAAGAAgAAAAhAMEWpVspAgAAQQQAAA4AAAAAAAAAAAAAAAAALgIAAGRycy9lMm9E&#10;b2MueG1sUEsBAi0AFAAGAAgAAAAhAH/Kcd7cAAAABwEAAA8AAAAAAAAAAAAAAAAAgwQAAGRycy9k&#10;b3ducmV2LnhtbFBLBQYAAAAABAAEAPMAAACMBQAAAAA=&#10;"/>
                  </w:pict>
                </mc:Fallback>
              </mc:AlternateContent>
            </w:r>
          </w:p>
          <w:p w:rsidR="00554BEF" w:rsidRPr="00554BEF" w:rsidRDefault="00554BEF" w:rsidP="00FE780E">
            <w:pPr>
              <w:rPr>
                <w:rFonts w:ascii="Times New Roman" w:hAnsi="Times New Roman" w:cs="Times New Roman"/>
                <w:sz w:val="20"/>
                <w:szCs w:val="20"/>
                <w:lang w:val="es-MX"/>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30624" behindDoc="0" locked="0" layoutInCell="1" allowOverlap="1" wp14:anchorId="73E1490B" wp14:editId="24BC11BA">
                      <wp:simplePos x="0" y="0"/>
                      <wp:positionH relativeFrom="column">
                        <wp:posOffset>2446655</wp:posOffset>
                      </wp:positionH>
                      <wp:positionV relativeFrom="paragraph">
                        <wp:posOffset>-25400</wp:posOffset>
                      </wp:positionV>
                      <wp:extent cx="224155" cy="172720"/>
                      <wp:effectExtent l="0" t="0" r="23495" b="17780"/>
                      <wp:wrapNone/>
                      <wp:docPr id="191" name="Rectángulo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91" o:spid="_x0000_s1026" style="position:absolute;margin-left:192.65pt;margin-top:-2pt;width:17.65pt;height:13.6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JhbKAIAAEEEAAAOAAAAZHJzL2Uyb0RvYy54bWysU1GO0zAQ/UfiDpb/2TRRy26jpqtVlyKk&#10;BVYsHMB1nMTC9pix23S5DWfZizFx2tIFvhD+sDye8fObNzOL6701bKcwaHAVzy8mnCknodaurfiX&#10;z+tXV5yFKFwtDDhV8UcV+PXy5YtF70tVQAemVsgIxIWy9xXvYvRllgXZKSvCBXjlyNkAWhHJxDar&#10;UfSEbk1WTCavsx6w9ghShUC3t6OTLxN+0ygZPzZNUJGZihO3mHZM+2bYs+VClC0K32l5oCH+gYUV&#10;2tGnJ6hbEQXbov4DymqJEKCJFxJsBk2jpUo5UDb55LdsHjrhVcqFxAn+JFP4f7Dyw+4ema6pdvOc&#10;MycsFekTyfb0w7VbA2y4JpF6H0qKffD3OKQZ/B3Ir4E5WHXCteoGEfpOiZqopfjs2YPBCPSUbfr3&#10;UNMPYhsh6bVv0A6ApATbp7I8nsqi9pFJuiyKaT6bcSbJlV8Wl0UqWybK42OPIb5VYNlwqDgS/QQu&#10;dnchEnkKPYYk8mB0vdbGJAPbzcog2wnqkHVaQ770JJyHGcf6is9nxSwhP/OFc4hJWn+DsDpSqxtt&#10;K351ChLloNobV6dGjEKb8Uz/G0c0jsqNFdhA/UgqIox9THNHhw7wO2c99XDFw7etQMWZeeeoEvN8&#10;Oh2aPhnT2SAcw3PP5twjnCSoikfOxuMqjoOy9ajbjn7KU+4Obqh6jU7KDvxGVgey1KdJvcNMDYNw&#10;bqeoX5O//AkAAP//AwBQSwMEFAAGAAgAAAAhAMumPtXfAAAACQEAAA8AAABkcnMvZG93bnJldi54&#10;bWxMj8FOwzAQRO9I/IO1SNxam6RUJcSpEKhIHNv0ws2JlyQQr6PYaQNfz3Iqx9U+zbzJt7PrxQnH&#10;0HnScLdUIJBqbztqNBzL3WIDIkRD1vSeUMM3BtgW11e5yaw/0x5Ph9gIDqGQGQ1tjEMmZahbdCYs&#10;/YDEvw8/OhP5HBtpR3PmcNfLRKm1dKYjbmjNgM8t1l+HyWmouuRofvblq3IPuzS+zeXn9P6i9e3N&#10;/PQIIuIcLzD86bM6FOxU+YlsEL2GdHOfMqphseJNDKwStQZRaUjSBGSRy/8Lil8AAAD//wMAUEsB&#10;Ai0AFAAGAAgAAAAhALaDOJL+AAAA4QEAABMAAAAAAAAAAAAAAAAAAAAAAFtDb250ZW50X1R5cGVz&#10;XS54bWxQSwECLQAUAAYACAAAACEAOP0h/9YAAACUAQAACwAAAAAAAAAAAAAAAAAvAQAAX3JlbHMv&#10;LnJlbHNQSwECLQAUAAYACAAAACEALCSYWygCAABBBAAADgAAAAAAAAAAAAAAAAAuAgAAZHJzL2Uy&#10;b0RvYy54bWxQSwECLQAUAAYACAAAACEAy6Y+1d8AAAAJAQAADwAAAAAAAAAAAAAAAACCBAAAZHJz&#10;L2Rvd25yZXYueG1sUEsFBgAAAAAEAAQA8wAAAI4FAAAAAA==&#10;"/>
                  </w:pict>
                </mc:Fallback>
              </mc:AlternateContent>
            </w:r>
            <w:r w:rsidRPr="00554BEF">
              <w:rPr>
                <w:rFonts w:ascii="Times New Roman" w:hAnsi="Times New Roman" w:cs="Times New Roman"/>
                <w:sz w:val="20"/>
                <w:szCs w:val="20"/>
                <w:lang w:val="es-MX"/>
              </w:rPr>
              <w:t xml:space="preserve">SI           NO                                               </w:t>
            </w: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p>
          <w:p w:rsidR="00554BEF" w:rsidRPr="00554BEF" w:rsidRDefault="00554BEF" w:rsidP="00FE780E">
            <w:pPr>
              <w:tabs>
                <w:tab w:val="left" w:pos="1189"/>
              </w:tabs>
              <w:rPr>
                <w:rFonts w:ascii="Times New Roman" w:hAnsi="Times New Roman" w:cs="Times New Roman"/>
                <w:sz w:val="20"/>
                <w:szCs w:val="20"/>
              </w:rPr>
            </w:pPr>
            <w:r w:rsidRPr="00554BEF">
              <w:rPr>
                <w:rFonts w:ascii="Times New Roman" w:hAnsi="Times New Roman" w:cs="Times New Roman"/>
                <w:sz w:val="20"/>
                <w:szCs w:val="20"/>
                <w:lang w:val="es-MX"/>
              </w:rPr>
              <w:t xml:space="preserve"> ¿En el Centro Escolar  se cuenta con aulas específicas para no interrumpir la jornada diaria de clases?</w:t>
            </w:r>
          </w:p>
          <w:p w:rsidR="00554BEF" w:rsidRPr="00554BEF" w:rsidRDefault="00554BEF" w:rsidP="00FE780E">
            <w:pPr>
              <w:rPr>
                <w:rFonts w:ascii="Times New Roman" w:hAnsi="Times New Roman" w:cs="Times New Roman"/>
                <w:sz w:val="20"/>
                <w:szCs w:val="20"/>
                <w:lang w:val="es-MX"/>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34720" behindDoc="0" locked="0" layoutInCell="1" allowOverlap="1" wp14:anchorId="5E00C13E" wp14:editId="5E025BF6">
                      <wp:simplePos x="0" y="0"/>
                      <wp:positionH relativeFrom="column">
                        <wp:posOffset>796925</wp:posOffset>
                      </wp:positionH>
                      <wp:positionV relativeFrom="paragraph">
                        <wp:posOffset>144780</wp:posOffset>
                      </wp:positionV>
                      <wp:extent cx="224155" cy="172720"/>
                      <wp:effectExtent l="0" t="0" r="23495" b="17780"/>
                      <wp:wrapNone/>
                      <wp:docPr id="190" name="Rectángulo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90" o:spid="_x0000_s1026" style="position:absolute;margin-left:62.75pt;margin-top:11.4pt;width:17.65pt;height:13.6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oxbKA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VuQ&#10;Plb0VKRPJNvjD9vuDLB4TSINzpcUe+/uMKbp3S3Ir55ZWHfCtuoaEYZOiZqo5TE+e/YgGp6esu3w&#10;Hmr6QewCJL0ODfYRkJRgh1SWh1NZ1CEwSZdFMcvnc84kufKL4qJIjDJRPj126MNbBT2Lh4oj0U/g&#10;Yn/rQyQjyqeQRB6MrjfamGRgu10bZHtBHbJJK/GnHM/DjGVDxRfzYp6Qn/n8OcQ0rb9B9DpQqxvd&#10;V/zyFCTKqNobW6dGDEKb8UyUjT3KGJUbK7CF+oFURBj7mOaODh3gd84G6uGK+287gYoz885SJRb5&#10;bBabPhmzeRSO4blne+4RVhJUxQNn43EdxkHZOdRtRz/lKXcL11S9RidlY2VHVkey1KdJ8ONMxUE4&#10;t1PUr8lf/QQAAP//AwBQSwMEFAAGAAgAAAAhAJ+2RMrcAAAACQEAAA8AAABkcnMvZG93bnJldi54&#10;bWxMjz1PwzAQhnck/oN1SGzUxigVhDgVAhWJsU0Xtkt8JIHYjmKnDfx6rhNs9+oevR/FZnGDONIU&#10;++AN3K4UCPJNsL1vDRyq7c09iJjQWxyCJwPfFGFTXl4UmNtw8js67lMr2MTHHA10KY25lLHpyGFc&#10;hZE8/z7C5DCxnFppJzyxuRukVmotHfaeEzoc6bmj5ms/OwN1rw/4s6telXvY3qW3pfqc31+Mub5a&#10;nh5BJFrSHwzn+lwdSu5Uh9nbKAbWOssYNaA1TzgDa8VHbSBTCmRZyP8Lyl8AAAD//wMAUEsBAi0A&#10;FAAGAAgAAAAhALaDOJL+AAAA4QEAABMAAAAAAAAAAAAAAAAAAAAAAFtDb250ZW50X1R5cGVzXS54&#10;bWxQSwECLQAUAAYACAAAACEAOP0h/9YAAACUAQAACwAAAAAAAAAAAAAAAAAvAQAAX3JlbHMvLnJl&#10;bHNQSwECLQAUAAYACAAAACEAd8qMWygCAABBBAAADgAAAAAAAAAAAAAAAAAuAgAAZHJzL2Uyb0Rv&#10;Yy54bWxQSwECLQAUAAYACAAAACEAn7ZEytwAAAAJAQAADwAAAAAAAAAAAAAAAACCBAAAZHJzL2Rv&#10;d25yZXYueG1sUEsFBgAAAAAEAAQA8wAAAIsFAAAAAA==&#10;"/>
                  </w:pict>
                </mc:Fallback>
              </mc:AlternateContent>
            </w:r>
          </w:p>
          <w:p w:rsidR="00554BEF" w:rsidRPr="00554BEF" w:rsidRDefault="00554BEF" w:rsidP="00FE780E">
            <w:pPr>
              <w:rPr>
                <w:rFonts w:ascii="Times New Roman" w:hAnsi="Times New Roman" w:cs="Times New Roman"/>
                <w:sz w:val="20"/>
                <w:szCs w:val="20"/>
                <w:lang w:val="es-MX"/>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33696" behindDoc="0" locked="0" layoutInCell="1" allowOverlap="1" wp14:anchorId="1B8ED08D" wp14:editId="50E35F14">
                      <wp:simplePos x="0" y="0"/>
                      <wp:positionH relativeFrom="column">
                        <wp:posOffset>2446655</wp:posOffset>
                      </wp:positionH>
                      <wp:positionV relativeFrom="paragraph">
                        <wp:posOffset>-25400</wp:posOffset>
                      </wp:positionV>
                      <wp:extent cx="224155" cy="172720"/>
                      <wp:effectExtent l="0" t="0" r="23495" b="17780"/>
                      <wp:wrapNone/>
                      <wp:docPr id="189" name="Rectángulo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89" o:spid="_x0000_s1026" style="position:absolute;margin-left:192.65pt;margin-top:-2pt;width:17.65pt;height:13.6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oan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btc&#10;cGZFT0X6RLI9/rDtzgCL1yTS4HxJsffuDmOa3t2C/OqZhXUnbKuuEWHolKiJWh7js2cPouHpKdsO&#10;76GmH8QuQNLr0GAfAUkJdkhleTiVRR0Ck3RZFLN8PudMkiu/KC6KVLZMlE+PHfrwVkHP4qHiSPQT&#10;uNjf+hDJiPIpJJEHo+uNNiYZ2G7XBtleUIds0kr8KcfzMGPZUPHFvJgn5Gc+fw4xTetvEL0O1OpG&#10;9xW/PAWJMqr2xtapEYPQZjwTZWOPMkblxgpsoX4gFRHGPqa5o0MH+J2zgXq44v7bTqDizLyzVIlF&#10;PpvFpk/GbB6FY3ju2Z57hJUEVfHA2Xhch3FQdg5129FPecrdwjVVr9FJ2VjZkdWRLPVpEvw4U3EQ&#10;zu0U9WvyVz8BAAD//wMAUEsDBBQABgAIAAAAIQDLpj7V3wAAAAkBAAAPAAAAZHJzL2Rvd25yZXYu&#10;eG1sTI/BTsMwEETvSPyDtUjcWpukVCXEqRCoSBzb9MLNiZckEK+j2GkDX89yKsfVPs28ybez68UJ&#10;x9B50nC3VCCQam87ajQcy91iAyJEQ9b0nlDDNwbYFtdXucmsP9MeT4fYCA6hkBkNbYxDJmWoW3Qm&#10;LP2AxL8PPzoT+RwbaUdz5nDXy0SptXSmI25ozYDPLdZfh8lpqLrkaH725atyD7s0vs3l5/T+ovXt&#10;zfz0CCLiHC8w/OmzOhTsVPmJbBC9hnRznzKqYbHiTQysErUGUWlI0gRkkcv/C4pfAAAA//8DAFBL&#10;AQItABQABgAIAAAAIQC2gziS/gAAAOEBAAATAAAAAAAAAAAAAAAAAAAAAABbQ29udGVudF9UeXBl&#10;c10ueG1sUEsBAi0AFAAGAAgAAAAhADj9If/WAAAAlAEAAAsAAAAAAAAAAAAAAAAALwEAAF9yZWxz&#10;Ly5yZWxzUEsBAi0AFAAGAAgAAAAhAGbKhqcpAgAAQQQAAA4AAAAAAAAAAAAAAAAALgIAAGRycy9l&#10;Mm9Eb2MueG1sUEsBAi0AFAAGAAgAAAAhAMumPtXfAAAACQEAAA8AAAAAAAAAAAAAAAAAgwQAAGRy&#10;cy9kb3ducmV2LnhtbFBLBQYAAAAABAAEAPMAAACPBQAAAAA=&#10;"/>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32672" behindDoc="0" locked="0" layoutInCell="1" allowOverlap="1" wp14:anchorId="3DC36266" wp14:editId="0BA2BE9F">
                      <wp:simplePos x="0" y="0"/>
                      <wp:positionH relativeFrom="column">
                        <wp:posOffset>240030</wp:posOffset>
                      </wp:positionH>
                      <wp:positionV relativeFrom="paragraph">
                        <wp:posOffset>-25400</wp:posOffset>
                      </wp:positionV>
                      <wp:extent cx="224155" cy="172720"/>
                      <wp:effectExtent l="0" t="0" r="23495" b="17780"/>
                      <wp:wrapNone/>
                      <wp:docPr id="188" name="Rectángulo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88" o:spid="_x0000_s1026" style="position:absolute;margin-left:18.9pt;margin-top:-2pt;width:17.65pt;height:13.6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JKn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l1S&#10;qazoqUifSLbHH7bdGmDxmkQanC8p9sHdY0zTuzuQXz2zsOqEbdUNIgydEjVRy2N89uxBNDw9ZZvh&#10;PdT0g9gGSHrtG+wjICnB9qksh1NZ1D4wSZdFMcvnc84kufKL4qJIZctE+fTYoQ9vFfQsHiqORD+B&#10;i92dD5GMKJ9CEnkwul5rY5KB7WZlkO0Edcg6rcSfcjwPM5YNFb+aF/OE/MznzyGmaf0NoteBWt3o&#10;vuKXpyBRRtXe2Do1YhDajGeibOxRxqjcWIEN1AdSEWHsY5o7OnSA3zkbqIcr7r9tBSrOzDtLlbjK&#10;Z7PY9MmYzaNwDM89m3OPsJKgKh44G4+rMA7K1qFuO/opT7lbuKHqNTopGys7sjqSpT5Ngh9nKg7C&#10;uZ2ifk3+8icAAAD//wMAUEsDBBQABgAIAAAAIQB0UUiw3QAAAAcBAAAPAAAAZHJzL2Rvd25yZXYu&#10;eG1sTM/BToNAEAbgu4nvsBkTb+1SMNYiQ2M0NfHY0ou3AaaAsrOEXVr06V1Pepz8k3++ybaz6dWZ&#10;R9dZQVgtI1Asla07aRCOxW7xAMp5kpp6K4zwxQ62+fVVRmltL7Ln88E3KpSISwmh9X5ItXZVy4bc&#10;0g4sITvZ0ZAP49joeqRLKDe9jqPoXhvqJFxoaeDnlqvPw2QQyi4+0ve+eI3MZpf4t7n4mN5fEG9v&#10;5qdHUJ5n/7cMv/xAhzyYSjtJ7VSPkKyD3CMs7sJLIV8nK1AlQpzEoPNM//fnPwAAAP//AwBQSwEC&#10;LQAUAAYACAAAACEAtoM4kv4AAADhAQAAEwAAAAAAAAAAAAAAAAAAAAAAW0NvbnRlbnRfVHlwZXNd&#10;LnhtbFBLAQItABQABgAIAAAAIQA4/SH/1gAAAJQBAAALAAAAAAAAAAAAAAAAAC8BAABfcmVscy8u&#10;cmVsc1BLAQItABQABgAIAAAAIQA9JJKnKQIAAEEEAAAOAAAAAAAAAAAAAAAAAC4CAABkcnMvZTJv&#10;RG9jLnhtbFBLAQItABQABgAIAAAAIQB0UUiw3QAAAAcBAAAPAAAAAAAAAAAAAAAAAIMEAABkcnMv&#10;ZG93bnJldi54bWxQSwUGAAAAAAQABADzAAAAjQUAAAAA&#10;"/>
                  </w:pict>
                </mc:Fallback>
              </mc:AlternateContent>
            </w:r>
            <w:r w:rsidRPr="00554BEF">
              <w:rPr>
                <w:rFonts w:ascii="Times New Roman" w:hAnsi="Times New Roman" w:cs="Times New Roman"/>
                <w:sz w:val="20"/>
                <w:szCs w:val="20"/>
                <w:lang w:val="es-MX"/>
              </w:rPr>
              <w:t xml:space="preserve">SI               NO                                         </w:t>
            </w:r>
          </w:p>
          <w:p w:rsidR="00554BEF" w:rsidRPr="00554BEF" w:rsidRDefault="00554BEF" w:rsidP="00FE780E">
            <w:pPr>
              <w:tabs>
                <w:tab w:val="left" w:pos="1189"/>
              </w:tabs>
              <w:rPr>
                <w:rFonts w:ascii="Times New Roman" w:hAnsi="Times New Roman" w:cs="Times New Roman"/>
                <w:sz w:val="20"/>
                <w:szCs w:val="20"/>
              </w:rPr>
            </w:pPr>
          </w:p>
        </w:tc>
      </w:tr>
    </w:tbl>
    <w:p w:rsidR="00554BEF" w:rsidRPr="00554BEF" w:rsidRDefault="00554BEF" w:rsidP="00FE780E">
      <w:pPr>
        <w:tabs>
          <w:tab w:val="left" w:pos="1189"/>
        </w:tabs>
        <w:spacing w:after="0" w:line="240" w:lineRule="auto"/>
        <w:rPr>
          <w:rFonts w:ascii="Times New Roman" w:hAnsi="Times New Roman" w:cs="Times New Roman"/>
          <w:sz w:val="20"/>
          <w:szCs w:val="20"/>
        </w:rPr>
      </w:pPr>
    </w:p>
    <w:p w:rsidR="00554BEF" w:rsidRPr="008156DD" w:rsidRDefault="00554BEF" w:rsidP="008156DD">
      <w:pPr>
        <w:tabs>
          <w:tab w:val="center" w:pos="709"/>
          <w:tab w:val="right" w:pos="8838"/>
        </w:tabs>
        <w:suppressAutoHyphens/>
        <w:spacing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CRUZAMIENTO DE INDICADORES DE LA HIPOTESIS Nº 5</w:t>
      </w:r>
    </w:p>
    <w:tbl>
      <w:tblPr>
        <w:tblW w:w="0" w:type="auto"/>
        <w:tblLook w:val="04A0" w:firstRow="1" w:lastRow="0" w:firstColumn="1" w:lastColumn="0" w:noHBand="0" w:noVBand="1"/>
      </w:tblPr>
      <w:tblGrid>
        <w:gridCol w:w="3368"/>
        <w:gridCol w:w="2433"/>
        <w:gridCol w:w="3253"/>
      </w:tblGrid>
      <w:tr w:rsidR="00554BEF" w:rsidRPr="00554BEF" w:rsidTr="008156DD">
        <w:trPr>
          <w:trHeight w:val="1196"/>
        </w:trPr>
        <w:tc>
          <w:tcPr>
            <w:tcW w:w="3368"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INDEPENDIENTE</w:t>
            </w:r>
          </w:p>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2433" w:type="dxa"/>
            <w:tcBorders>
              <w:left w:val="single" w:sz="4" w:space="0" w:color="auto"/>
              <w:right w:val="single" w:sz="4" w:space="0" w:color="auto"/>
            </w:tcBorders>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p>
        </w:tc>
        <w:tc>
          <w:tcPr>
            <w:tcW w:w="3253" w:type="dxa"/>
            <w:tcBorders>
              <w:top w:val="single" w:sz="4" w:space="0" w:color="auto"/>
              <w:left w:val="single" w:sz="4" w:space="0" w:color="auto"/>
              <w:bottom w:val="single" w:sz="4" w:space="0" w:color="auto"/>
              <w:right w:val="single" w:sz="4" w:space="0" w:color="auto"/>
            </w:tcBorders>
            <w:vAlign w:val="center"/>
          </w:tcPr>
          <w:p w:rsidR="00554BEF" w:rsidRPr="00554BEF" w:rsidRDefault="00554BEF" w:rsidP="00FE780E">
            <w:pPr>
              <w:tabs>
                <w:tab w:val="center" w:pos="709"/>
                <w:tab w:val="right" w:pos="8838"/>
              </w:tabs>
              <w:suppressAutoHyphens/>
              <w:spacing w:after="0" w:line="360" w:lineRule="auto"/>
              <w:contextualSpacing/>
              <w:jc w:val="center"/>
              <w:rPr>
                <w:rFonts w:ascii="Times New Roman" w:eastAsia="Calibri" w:hAnsi="Times New Roman" w:cs="Times New Roman"/>
                <w:b/>
                <w:sz w:val="24"/>
                <w:szCs w:val="24"/>
              </w:rPr>
            </w:pPr>
            <w:r w:rsidRPr="00554BEF">
              <w:rPr>
                <w:rFonts w:ascii="Times New Roman" w:eastAsia="Calibri" w:hAnsi="Times New Roman" w:cs="Times New Roman"/>
                <w:b/>
                <w:sz w:val="24"/>
                <w:szCs w:val="24"/>
              </w:rPr>
              <w:t>VARIABLE DEPENDIENTE</w:t>
            </w:r>
          </w:p>
        </w:tc>
      </w:tr>
      <w:tr w:rsidR="00554BEF" w:rsidRPr="00554BEF" w:rsidTr="008156DD">
        <w:trPr>
          <w:trHeight w:val="2368"/>
        </w:trPr>
        <w:tc>
          <w:tcPr>
            <w:tcW w:w="3368" w:type="dxa"/>
            <w:tcBorders>
              <w:top w:val="single" w:sz="4" w:space="0" w:color="auto"/>
              <w:left w:val="single" w:sz="4" w:space="0" w:color="auto"/>
              <w:bottom w:val="single" w:sz="4" w:space="0" w:color="auto"/>
              <w:right w:val="single" w:sz="4" w:space="0" w:color="auto"/>
            </w:tcBorders>
          </w:tcPr>
          <w:p w:rsidR="008156DD"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lang w:val="es-ES_tradnl"/>
              </w:rPr>
            </w:pPr>
            <w:r w:rsidRPr="00554BEF">
              <w:rPr>
                <w:rFonts w:ascii="Times New Roman" w:hAnsi="Times New Roman" w:cs="Times New Roman"/>
                <w:sz w:val="24"/>
                <w:szCs w:val="24"/>
                <w:lang w:val="es-ES_tradnl"/>
              </w:rPr>
              <w:t xml:space="preserve">Los recursos materiales, humanos y financieros que destina el Ministerio de Educación  </w:t>
            </w:r>
          </w:p>
          <w:p w:rsidR="008156DD" w:rsidRPr="008156DD" w:rsidRDefault="008156DD" w:rsidP="008156DD">
            <w:pPr>
              <w:rPr>
                <w:rFonts w:ascii="Times New Roman" w:eastAsia="Calibri" w:hAnsi="Times New Roman" w:cs="Times New Roman"/>
                <w:sz w:val="24"/>
                <w:szCs w:val="24"/>
                <w:lang w:val="es-ES_tradnl"/>
              </w:rPr>
            </w:pPr>
          </w:p>
          <w:p w:rsidR="00554BEF" w:rsidRPr="008156DD" w:rsidRDefault="00554BEF" w:rsidP="008156DD">
            <w:pPr>
              <w:rPr>
                <w:rFonts w:ascii="Times New Roman" w:eastAsia="Calibri" w:hAnsi="Times New Roman" w:cs="Times New Roman"/>
                <w:sz w:val="24"/>
                <w:szCs w:val="24"/>
                <w:lang w:val="es-ES_tradnl"/>
              </w:rPr>
            </w:pPr>
          </w:p>
        </w:tc>
        <w:tc>
          <w:tcPr>
            <w:tcW w:w="2433" w:type="dxa"/>
            <w:tcBorders>
              <w:left w:val="single" w:sz="4" w:space="0" w:color="auto"/>
              <w:right w:val="single" w:sz="4" w:space="0" w:color="auto"/>
            </w:tcBorders>
          </w:tcPr>
          <w:p w:rsidR="00554BEF" w:rsidRPr="00554BEF" w:rsidRDefault="00554BEF" w:rsidP="00FE780E">
            <w:pPr>
              <w:tabs>
                <w:tab w:val="center" w:pos="142"/>
                <w:tab w:val="right" w:pos="8838"/>
              </w:tabs>
              <w:suppressAutoHyphens/>
              <w:spacing w:after="0" w:line="240" w:lineRule="auto"/>
              <w:contextualSpacing/>
              <w:rPr>
                <w:rFonts w:ascii="Times New Roman" w:eastAsia="Calibri" w:hAnsi="Times New Roman" w:cs="Times New Roman"/>
                <w:sz w:val="24"/>
                <w:szCs w:val="24"/>
              </w:rPr>
            </w:pPr>
          </w:p>
        </w:tc>
        <w:tc>
          <w:tcPr>
            <w:tcW w:w="3253" w:type="dxa"/>
            <w:tcBorders>
              <w:top w:val="single" w:sz="4" w:space="0" w:color="auto"/>
              <w:left w:val="single" w:sz="4" w:space="0" w:color="auto"/>
              <w:bottom w:val="single" w:sz="4" w:space="0" w:color="auto"/>
              <w:right w:val="single" w:sz="4" w:space="0" w:color="auto"/>
            </w:tcBorders>
          </w:tcPr>
          <w:p w:rsidR="00554BEF" w:rsidRPr="00554BEF" w:rsidRDefault="00554BEF" w:rsidP="00FE780E">
            <w:pPr>
              <w:shd w:val="clear" w:color="auto" w:fill="FFFFFF"/>
              <w:jc w:val="both"/>
              <w:rPr>
                <w:rFonts w:ascii="Times New Roman" w:hAnsi="Times New Roman" w:cs="Times New Roman"/>
                <w:sz w:val="24"/>
                <w:szCs w:val="24"/>
              </w:rPr>
            </w:pPr>
            <w:r w:rsidRPr="00554BEF">
              <w:rPr>
                <w:rFonts w:ascii="Times New Roman" w:hAnsi="Times New Roman" w:cs="Times New Roman"/>
                <w:sz w:val="24"/>
                <w:szCs w:val="24"/>
                <w:lang w:val="es-ES_tradnl"/>
              </w:rPr>
              <w:t xml:space="preserve">Les permite satisfacer las </w:t>
            </w:r>
            <w:r w:rsidRPr="00554BEF">
              <w:rPr>
                <w:rFonts w:ascii="Times New Roman" w:hAnsi="Times New Roman" w:cs="Times New Roman"/>
                <w:sz w:val="24"/>
                <w:szCs w:val="24"/>
              </w:rPr>
              <w:t>necesidades de los participantes en el Programa Piloto de Educación Inclusiva de los departamentos de San Salvador, Cabañas y Cuscatlán.”</w:t>
            </w:r>
          </w:p>
          <w:p w:rsidR="00554BEF" w:rsidRPr="00554BEF" w:rsidRDefault="00554BEF" w:rsidP="00FE780E">
            <w:pPr>
              <w:tabs>
                <w:tab w:val="center" w:pos="709"/>
                <w:tab w:val="right" w:pos="8838"/>
              </w:tabs>
              <w:suppressAutoHyphens/>
              <w:spacing w:after="0" w:line="240" w:lineRule="auto"/>
              <w:contextualSpacing/>
              <w:rPr>
                <w:rFonts w:ascii="Times New Roman" w:eastAsia="Calibri" w:hAnsi="Times New Roman" w:cs="Times New Roman"/>
                <w:sz w:val="24"/>
                <w:szCs w:val="24"/>
              </w:rPr>
            </w:pPr>
          </w:p>
        </w:tc>
      </w:tr>
    </w:tbl>
    <w:p w:rsidR="00554BEF" w:rsidRPr="00554BEF" w:rsidRDefault="00554BEF" w:rsidP="00554BEF">
      <w:pPr>
        <w:rPr>
          <w:rFonts w:ascii="Times New Roman" w:hAnsi="Times New Roman" w:cs="Times New Roman"/>
          <w:sz w:val="20"/>
          <w:szCs w:val="20"/>
        </w:rPr>
      </w:pPr>
    </w:p>
    <w:p w:rsidR="00554BEF" w:rsidRPr="00554BEF" w:rsidRDefault="00554BEF" w:rsidP="00554BEF">
      <w:pPr>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35744" behindDoc="0" locked="0" layoutInCell="1" allowOverlap="1" wp14:anchorId="7D778BE3" wp14:editId="6E3E7128">
                <wp:simplePos x="0" y="0"/>
                <wp:positionH relativeFrom="column">
                  <wp:posOffset>382905</wp:posOffset>
                </wp:positionH>
                <wp:positionV relativeFrom="paragraph">
                  <wp:posOffset>116205</wp:posOffset>
                </wp:positionV>
                <wp:extent cx="3451860" cy="567690"/>
                <wp:effectExtent l="0" t="57150" r="15240" b="22860"/>
                <wp:wrapNone/>
                <wp:docPr id="187" name="Conector recto de flecha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51860" cy="5676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7" o:spid="_x0000_s1026" type="#_x0000_t32" style="position:absolute;margin-left:30.15pt;margin-top:9.15pt;width:271.8pt;height:44.7pt;flip:y;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ut7SgIAAH8EAAAOAAAAZHJzL2Uyb0RvYy54bWysVE2P2yAQvVfqf0DcE9tZ58uKs6rspJdt&#10;G2m3vRPAMSoGBCROVPW/d8DZ7G57qar6gAcz8+bNzMOr+3Mn0YlbJ7QqcTZOMeKKaibUocRfn7aj&#10;BUbOE8WI1IqX+MIdvl+/f7fqTcEnutWScYsARLmiNyVuvTdFkjja8o64sTZcwWGjbUc8bO0hYZb0&#10;gN7JZJKms6TXlhmrKXcOvtbDIV5H/Kbh1H9pGsc9kiUGbj6uNq77sCbrFSkOlphW0CsN8g8sOiIU&#10;JL1B1cQTdLTiD6hOUKudbvyY6i7RTSMojzVANVn6WzWPLTE81gLNcebWJvf/YOnn084iwWB2izlG&#10;inQwpApGRb22yIYXYhw1ktOWoOADHeuNKyCwUjsbaqZn9WgeNP3ukNJVS9SBR+ZPFwNgWYhI3oSE&#10;jTOQd99/0gx8yNHr2L5zYztIJsy3EBjAoUXoHOd1uc2Lnz2i8PEun2aLGYyVwtl0Np8t40ATUgSc&#10;EG2s8x+57lAwSuy8JeLQeihwqHDIQU4PzgeWLwEhWOmtkDIqRCrUl3g5nUwjKaelYOEwuDl72FfS&#10;ohMJGotPLBlOXrtZfVQsgrWcsM3V9kRIsJGPvfJWQPckxyFbxxlGksO1CtZAT6qQEeoHwldrkNmP&#10;ZbrcLDaLfJRPZptRntb16MO2ykezbTaf1nd1VdXZz0A+y4tWMMZV4P8s+Sz/O0ldL98g1pvob41K&#10;3qLHjgLZ53ckHaUQpj/oaK/ZZWdDdUEVoPLofL2R4Rq93kevl//G+hcAAAD//wMAUEsDBBQABgAI&#10;AAAAIQDj7sem3QAAAAkBAAAPAAAAZHJzL2Rvd25yZXYueG1sTE/LTsMwELwj9R+srcQFUZsi2hDi&#10;VAgonKqqodzdeEmixusodtvk71lOcFrNQ7Mz2WpwrThjHxpPGu5mCgRS6W1DlYb95/o2ARGiIWta&#10;T6hhxACrfHKVmdT6C+3wXMRKcAiF1GioY+xSKUNZozNh5jsk1r5970xk2FfS9ubC4a6Vc6UW0pmG&#10;+ENtOnypsTwWJ6fhtdg+rL9u9sN8LD82xXty3NL4pvX1dHh+AhFxiH9m+K3P1SHnTgd/IhtEq2Gh&#10;7tnJfMKXdcaPIA5MqOUSZJ7J/wvyHwAAAP//AwBQSwECLQAUAAYACAAAACEAtoM4kv4AAADhAQAA&#10;EwAAAAAAAAAAAAAAAAAAAAAAW0NvbnRlbnRfVHlwZXNdLnhtbFBLAQItABQABgAIAAAAIQA4/SH/&#10;1gAAAJQBAAALAAAAAAAAAAAAAAAAAC8BAABfcmVscy8ucmVsc1BLAQItABQABgAIAAAAIQBYxut7&#10;SgIAAH8EAAAOAAAAAAAAAAAAAAAAAC4CAABkcnMvZTJvRG9jLnhtbFBLAQItABQABgAIAAAAIQDj&#10;7sem3QAAAAkBAAAPAAAAAAAAAAAAAAAAAKQEAABkcnMvZG93bnJldi54bWxQSwUGAAAAAAQABADz&#10;AAAArgUAAAAA&#10;">
                <v:stroke endarrow="block"/>
              </v:shape>
            </w:pict>
          </mc:Fallback>
        </mc:AlternateContent>
      </w:r>
      <w:r w:rsidRPr="00554BEF">
        <w:rPr>
          <w:rFonts w:ascii="Times New Roman" w:hAnsi="Times New Roman" w:cs="Times New Roman"/>
          <w:noProof/>
          <w:sz w:val="20"/>
          <w:szCs w:val="20"/>
          <w:lang w:eastAsia="es-SV"/>
        </w:rPr>
        <mc:AlternateContent>
          <mc:Choice Requires="wps">
            <w:drawing>
              <wp:anchor distT="4294967295" distB="4294967295" distL="114300" distR="114300" simplePos="0" relativeHeight="251936768" behindDoc="0" locked="0" layoutInCell="1" allowOverlap="1" wp14:anchorId="6C8808BC" wp14:editId="39C40238">
                <wp:simplePos x="0" y="0"/>
                <wp:positionH relativeFrom="column">
                  <wp:posOffset>508000</wp:posOffset>
                </wp:positionH>
                <wp:positionV relativeFrom="paragraph">
                  <wp:posOffset>116204</wp:posOffset>
                </wp:positionV>
                <wp:extent cx="3132455" cy="0"/>
                <wp:effectExtent l="0" t="76200" r="29845" b="95250"/>
                <wp:wrapNone/>
                <wp:docPr id="186" name="Conector recto de flecha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324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6" o:spid="_x0000_s1026" type="#_x0000_t32" style="position:absolute;margin-left:40pt;margin-top:9.15pt;width:246.65pt;height:0;z-index:251936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8CZPgIAAHAEAAAOAAAAZHJzL2Uyb0RvYy54bWysVE2P2jAQvVfqf7B8hyQQKESEVZVAL9su&#10;0m5/gLEdYtWxLdsQUNX/3rEDdLe9VFVzcMbxfLw385zVw7mT6MStE1qVOBunGHFFNRPqUOKvL9vR&#10;AiPniWJEasVLfOEOP6zfv1v1puAT3WrJuEWQRLmiNyVuvTdFkjja8o64sTZcwWGjbUc8bO0hYZb0&#10;kL2TySRN50mvLTNWU+4cfK2HQ7yO+ZuGU//UNI57JEsM2HxcbVz3YU3WK1IcLDGtoFcY5B9QdEQo&#10;KHpPVRNP0NGKP1J1glrtdOPHVHeJbhpBeeQAbLL0NzbPLTE8coHmOHNvk/t/aemX084iwWB2izlG&#10;inQwpApGRb22yIYXYhw1ktOWoOADHeuNKyCwUjsbONOzejaPmn5zSOmqJerAI/KXi4FkWYhI3oSE&#10;jTNQd99/1gx8yNHr2L5zY7uQEhqDznFKl/uU+NkjCh+n2XSSz2YY0dtZQopboLHOf+K6Q8EosfOW&#10;iEPrgdFAKYtlyOnR+QCLFLeAUFXprZAySkIq1Jd4OZvMYoDTUrBwGNycPewradGJBFHFJ3KEk9du&#10;Vh8Vi8laTtjmansiJNjIx+Z4K6BdkuNQreMMI8nhHgVrgCdVqAjUAfDVGnT1fZkuN4vNIh/lk/lm&#10;lKd1Pfq4rfLRfJt9mNXTuqrq7EcAn+VFKxjjKuC/aTzL/05D19s2qPOu8nujkrfZY0cB7O0dQcfZ&#10;h3EPwtlrdtnZwC7IAGQdna9XMNyb1/vo9etHsf4JAAD//wMAUEsDBBQABgAIAAAAIQB+I/SO3gAA&#10;AAgBAAAPAAAAZHJzL2Rvd25yZXYueG1sTI9BT8MwDIXvSPyHyEjcWAoTpZSmEzAhegGJDSGOWWOa&#10;iMapmmzr+PUYcYCb/Z71/L1qMfle7HCMLpCC81kGAqkNxlGn4HX9cFaAiEmT0X0gVHDACIv6+KjS&#10;pQl7esHdKnWCQyiWWoFNaSiljK1Fr+MsDEjsfYTR68Tr2Ekz6j2H+15eZFkuvXbEH6we8N5i+7na&#10;egVp+X6w+Vt7d+2e149Puftqmmap1OnJdHsDIuGU/o7hB5/RoWamTdiSiaJXUGRcJbFezEGwf3k1&#10;52HzK8i6kv8L1N8AAAD//wMAUEsBAi0AFAAGAAgAAAAhALaDOJL+AAAA4QEAABMAAAAAAAAAAAAA&#10;AAAAAAAAAFtDb250ZW50X1R5cGVzXS54bWxQSwECLQAUAAYACAAAACEAOP0h/9YAAACUAQAACwAA&#10;AAAAAAAAAAAAAAAvAQAAX3JlbHMvLnJlbHNQSwECLQAUAAYACAAAACEArhvAmT4CAABwBAAADgAA&#10;AAAAAAAAAAAAAAAuAgAAZHJzL2Uyb0RvYy54bWxQSwECLQAUAAYACAAAACEAfiP0jt4AAAAIAQAA&#10;DwAAAAAAAAAAAAAAAACYBAAAZHJzL2Rvd25yZXYueG1sUEsFBgAAAAAEAAQA8wAAAKMFAAAAAA==&#10;">
                <v:stroke endarrow="block"/>
              </v:shape>
            </w:pict>
          </mc:Fallback>
        </mc:AlternateContent>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37792" behindDoc="0" locked="0" layoutInCell="1" allowOverlap="1" wp14:anchorId="2F95E3CE" wp14:editId="245117ED">
                <wp:simplePos x="0" y="0"/>
                <wp:positionH relativeFrom="column">
                  <wp:posOffset>508000</wp:posOffset>
                </wp:positionH>
                <wp:positionV relativeFrom="paragraph">
                  <wp:posOffset>232410</wp:posOffset>
                </wp:positionV>
                <wp:extent cx="3242310" cy="875665"/>
                <wp:effectExtent l="0" t="57150" r="0" b="19685"/>
                <wp:wrapNone/>
                <wp:docPr id="185" name="Conector recto de flecha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42310" cy="8756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5" o:spid="_x0000_s1026" type="#_x0000_t32" style="position:absolute;margin-left:40pt;margin-top:18.3pt;width:255.3pt;height:68.95pt;flip:y;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WXlSgIAAH8EAAAOAAAAZHJzL2Uyb0RvYy54bWysVMFu2zAMvQ/YPwi6p45TJ02NOsVgJ7t0&#10;W4F2uyuSHAuTJUFS4wTD/n2knKbtdhmG+SBTFvn4SD755vbQa7KXPihrKppfTCmRhluhzK6iXx83&#10;kyUlITIjmLZGVvQoA71dvX93M7hSzmxntZCeAIgJ5eAq2sXoyiwLvJM9CxfWSQOHrfU9i7D1u0x4&#10;NgB6r7PZdLrIBuuF85bLEOBrMx7SVcJvW8njl7YNMhJdUeAW0+rTusU1W92wcueZ6xQ/0WD/wKJn&#10;ykDSM1TDIiNPXv0B1SvubbBtvOC2z2zbKi5TDVBNPv2tmoeOOZlqgeYEd25T+H+w/PP+3hMlYHbL&#10;OSWG9TCkGkbFo/XE44sISVoteccI+kDHBhdKCKzNvcea+cE8uDvLvwdibN0xs5OJ+ePRAViOEdmb&#10;ENwEB3m3wycrwIc9RZvad2h9D8mU+4aBCA4tIoc0r+N5XvIQCYePl7NidpnDWDmcLa/mi0Wil7ES&#10;cTDa+RA/StsTNCoaomdq10UocKxwzMH2dyEiy5cADDZ2o7ROCtGGDBW9ns/miVSwWgk8RLfgd9ta&#10;e7JnqLH0pJLh5LWbt09GJLBOMrE+2ZEpDTaJqVfRK+ielhSz9VJQoiVcK7RGetpgRqgfCJ+sUWY/&#10;rqfX6+V6WUyK2WI9KaZNM/mwqYvJYpNfzZvLpq6b/CeSz4uyU0JIg/yfJZ8Xfyep0+UbxXoW/blR&#10;2Vv01FEg+/xOpJMUcPqjjrZWHO89VoeqAJUn59ONxGv0ep+8Xv4bq18AAAD//wMAUEsDBBQABgAI&#10;AAAAIQCnLyue4AAAAAkBAAAPAAAAZHJzL2Rvd25yZXYueG1sTI/BTsMwEETvSPyDtUhcUOtQSAgh&#10;ToWAlhOqGsrdjZckaryOYrdN/p7lBLcdzWj2Tb4cbSdOOPjWkYLbeQQCqXKmpVrB7nM1S0H4oMno&#10;zhEqmNDDsri8yHVm3Jm2eCpDLbiEfKYVNCH0mZS+atBqP3c9EnvfbrA6sBxqaQZ95nLbyUUUJdLq&#10;lvhDo3t8abA6lEer4LXcxKuvm924mKr3j3KdHjY0vSl1fTU+P4EIOIa/MPziMzoUzLR3RzJedArS&#10;iKcEBXdJAoL9+DHiY8/Bh/sYZJHL/wuKHwAAAP//AwBQSwECLQAUAAYACAAAACEAtoM4kv4AAADh&#10;AQAAEwAAAAAAAAAAAAAAAAAAAAAAW0NvbnRlbnRfVHlwZXNdLnhtbFBLAQItABQABgAIAAAAIQA4&#10;/SH/1gAAAJQBAAALAAAAAAAAAAAAAAAAAC8BAABfcmVscy8ucmVsc1BLAQItABQABgAIAAAAIQDp&#10;OWXlSgIAAH8EAAAOAAAAAAAAAAAAAAAAAC4CAABkcnMvZTJvRG9jLnhtbFBLAQItABQABgAIAAAA&#10;IQCnLyue4AAAAAkBAAAPAAAAAAAAAAAAAAAAAKQEAABkcnMvZG93bnJldi54bWxQSwUGAAAAAAQA&#10;BADzAAAAsQUAAAAA&#10;">
                <v:stroke endarrow="block"/>
              </v:shape>
            </w:pict>
          </mc:Fallback>
        </mc:AlternateContent>
      </w:r>
      <w:r w:rsidRPr="00554BEF">
        <w:rPr>
          <w:rFonts w:ascii="Times New Roman" w:hAnsi="Times New Roman" w:cs="Times New Roman"/>
          <w:sz w:val="20"/>
          <w:szCs w:val="20"/>
        </w:rPr>
        <w:t>Cantidad                                                                                                                      Alimentación Adecuada</w:t>
      </w:r>
    </w:p>
    <w:p w:rsidR="00554BEF" w:rsidRPr="00554BEF" w:rsidRDefault="00554BEF" w:rsidP="00554BEF">
      <w:pPr>
        <w:rPr>
          <w:rFonts w:ascii="Times New Roman" w:hAnsi="Times New Roman" w:cs="Times New Roman"/>
          <w:sz w:val="20"/>
          <w:szCs w:val="20"/>
        </w:rPr>
      </w:pP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sz w:val="20"/>
          <w:szCs w:val="20"/>
        </w:rPr>
        <w:t>Calidad                                                                                                                       Infraestructura</w:t>
      </w:r>
    </w:p>
    <w:p w:rsidR="00554BEF" w:rsidRPr="00554BEF" w:rsidRDefault="00554BEF" w:rsidP="00554BEF">
      <w:pPr>
        <w:spacing w:after="0" w:line="240" w:lineRule="auto"/>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45984" behindDoc="0" locked="0" layoutInCell="1" allowOverlap="1" wp14:anchorId="560F9A84" wp14:editId="2FA7955E">
                <wp:simplePos x="0" y="0"/>
                <wp:positionH relativeFrom="column">
                  <wp:posOffset>633095</wp:posOffset>
                </wp:positionH>
                <wp:positionV relativeFrom="paragraph">
                  <wp:posOffset>-1905</wp:posOffset>
                </wp:positionV>
                <wp:extent cx="3106420" cy="1559560"/>
                <wp:effectExtent l="0" t="38100" r="55880" b="21590"/>
                <wp:wrapNone/>
                <wp:docPr id="184" name="Conector recto de flecha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106420" cy="15595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4" o:spid="_x0000_s1026" type="#_x0000_t32" style="position:absolute;margin-left:49.85pt;margin-top:-.15pt;width:244.6pt;height:122.8pt;flip:y;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SLqSgIAAIAEAAAOAAAAZHJzL2Uyb0RvYy54bWysVMGO2yAQvVfqPyDuie2skyZWnFVlJ71s&#10;u5F22zsBbKNiQMDGiar+ewecze62l6qqD3gwM2/ezDy8vj31Eh25dUKrEmfTFCOuqGZCtSX++rib&#10;LDFynihGpFa8xGfu8O3m/bv1YAo+052WjFsEIMoVgylx570pksTRjvfETbXhCg4bbXviYWvbhFky&#10;AHovk1maLpJBW2asptw5+FqPh3gT8ZuGU3/fNI57JEsM3HxcbVwPYU02a1K0lphO0AsN8g8seiIU&#10;JL1C1cQT9GTFH1C9oFY73fgp1X2im0ZQHmuAarL0t2oeOmJ4rAWa48y1Te7/wdIvx71FgsHsljlG&#10;ivQwpApGRb22yIYXYhw1ktOOoOADHRuMKyCwUnsbaqYn9WDuNP3ukNJVR1TLI/PHswGwLEQkb0LC&#10;xhnIexg+awY+5Mnr2L5TY3tIJsy3EBjAoUXoFOd1vs6Lnzyi8PEmSxf5DMZK4Sybz1fzRZxoQooA&#10;FMKNdf4T1z0KRomdt0S0nYcKxxLHJOR453yg+RIQgpXeCSmjRKRCQ4lX89k8snJaChYOg5uz7aGS&#10;Fh1JEFl8Ys1w8trN6ifFIljHCdtebE+EBBv52CxvBbRPchyy9ZxhJDncq2CN9KQKGaEBQPhijTr7&#10;sUpX2+V2mU/y2WI7ydO6nnzcVflkscs+zOubuqrq7Gcgn+VFJxjjKvB/1nyW/52mLrdvVOtV9ddG&#10;JW/RY0eB7PM7ko5aCOMfhXTQ7Ly3obogC5B5dL5cyXCPXu+j18uPY/MLAAD//wMAUEsDBBQABgAI&#10;AAAAIQDtG60K3wAAAAgBAAAPAAAAZHJzL2Rvd25yZXYueG1sTI9BT4NAFITvJv6HzTPxYtpFKhWQ&#10;R2PU1pNpivW+hSeQsm8Ju23h37ue9DiZycw32WrUnTjTYFvDCPfzAARxaaqWa4T953oWg7BOcaU6&#10;w4QwkYVVfn2VqbQyF97RuXC18CVsU4XQONenUtqyIa3s3PTE3vs2g1bOy6GW1aAuvlx3MgyCpdSq&#10;Zb/QqJ5eGiqPxUkjvBbbaP11tx/DqXz/KDbxccvTG+Ltzfj8BMLR6P7C8Ivv0SH3TAdz4sqKDiFJ&#10;Hn0SYbYA4e0ojhMQB4TwIVqAzDP5/0D+AwAA//8DAFBLAQItABQABgAIAAAAIQC2gziS/gAAAOEB&#10;AAATAAAAAAAAAAAAAAAAAAAAAABbQ29udGVudF9UeXBlc10ueG1sUEsBAi0AFAAGAAgAAAAhADj9&#10;If/WAAAAlAEAAAsAAAAAAAAAAAAAAAAALwEAAF9yZWxzLy5yZWxzUEsBAi0AFAAGAAgAAAAhAAvV&#10;IupKAgAAgAQAAA4AAAAAAAAAAAAAAAAALgIAAGRycy9lMm9Eb2MueG1sUEsBAi0AFAAGAAgAAAAh&#10;AO0brQrfAAAACAEAAA8AAAAAAAAAAAAAAAAApAQAAGRycy9kb3ducmV2LnhtbFBLBQYAAAAABAAE&#10;APMAAACwBQAAAAA=&#10;">
                <v:stroke endarrow="block"/>
              </v:shape>
            </w:pict>
          </mc:Fallback>
        </mc:AlternateContent>
      </w:r>
      <w:r w:rsidRPr="00554BEF">
        <w:rPr>
          <w:rFonts w:ascii="Times New Roman" w:hAnsi="Times New Roman" w:cs="Times New Roman"/>
          <w:sz w:val="20"/>
          <w:szCs w:val="20"/>
        </w:rPr>
        <w:t xml:space="preserve">                                                                                                              </w:t>
      </w:r>
    </w:p>
    <w:p w:rsidR="00554BEF" w:rsidRPr="00554BEF" w:rsidRDefault="00554BEF" w:rsidP="00554BEF">
      <w:pPr>
        <w:spacing w:after="0"/>
        <w:rPr>
          <w:rFonts w:ascii="Times New Roman" w:hAnsi="Times New Roman" w:cs="Times New Roman"/>
          <w:sz w:val="20"/>
          <w:szCs w:val="20"/>
        </w:rPr>
      </w:pPr>
    </w:p>
    <w:p w:rsidR="00554BEF" w:rsidRPr="00554BEF" w:rsidRDefault="00554BEF" w:rsidP="00554BEF">
      <w:pPr>
        <w:jc w:val="both"/>
        <w:rPr>
          <w:rFonts w:ascii="Times New Roman" w:hAnsi="Times New Roman" w:cs="Times New Roman"/>
          <w:sz w:val="20"/>
          <w:szCs w:val="20"/>
        </w:rPr>
      </w:pPr>
      <w:r w:rsidRPr="00554BEF">
        <w:rPr>
          <w:rFonts w:ascii="Times New Roman" w:hAnsi="Times New Roman" w:cs="Times New Roman"/>
          <w:sz w:val="20"/>
          <w:szCs w:val="20"/>
        </w:rPr>
        <w:t xml:space="preserve">Tiempo   </w:t>
      </w:r>
    </w:p>
    <w:p w:rsidR="00554BEF" w:rsidRPr="00554BEF" w:rsidRDefault="00554BEF" w:rsidP="00554BEF">
      <w:pPr>
        <w:jc w:val="both"/>
        <w:rPr>
          <w:rFonts w:ascii="Times New Roman" w:hAnsi="Times New Roman" w:cs="Times New Roman"/>
          <w:sz w:val="20"/>
          <w:szCs w:val="20"/>
        </w:rPr>
      </w:pPr>
      <w:r w:rsidRPr="00554BEF">
        <w:rPr>
          <w:rFonts w:ascii="Times New Roman" w:hAnsi="Times New Roman" w:cs="Times New Roman"/>
          <w:sz w:val="20"/>
          <w:szCs w:val="20"/>
        </w:rPr>
        <w:t xml:space="preserve">            </w:t>
      </w:r>
    </w:p>
    <w:p w:rsidR="00554BEF" w:rsidRPr="00554BEF" w:rsidRDefault="00554BEF" w:rsidP="00554BEF">
      <w:pPr>
        <w:spacing w:after="0" w:line="240" w:lineRule="auto"/>
        <w:jc w:val="both"/>
        <w:rPr>
          <w:rFonts w:ascii="Times New Roman" w:hAnsi="Times New Roman" w:cs="Times New Roman"/>
          <w:sz w:val="20"/>
          <w:szCs w:val="20"/>
        </w:rPr>
      </w:pP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947008" behindDoc="0" locked="0" layoutInCell="1" allowOverlap="1" wp14:anchorId="4B1A01B4" wp14:editId="3FC025F7">
                <wp:simplePos x="0" y="0"/>
                <wp:positionH relativeFrom="column">
                  <wp:posOffset>1219835</wp:posOffset>
                </wp:positionH>
                <wp:positionV relativeFrom="paragraph">
                  <wp:posOffset>83185</wp:posOffset>
                </wp:positionV>
                <wp:extent cx="2179955" cy="85090"/>
                <wp:effectExtent l="0" t="0" r="86995" b="86360"/>
                <wp:wrapNone/>
                <wp:docPr id="183" name="Conector recto de flecha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9955" cy="850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3" o:spid="_x0000_s1026" type="#_x0000_t32" style="position:absolute;margin-left:96.05pt;margin-top:6.55pt;width:171.65pt;height:6.7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0f9RAIAAHQEAAAOAAAAZHJzL2Uyb0RvYy54bWysVE2P2yAQvVfqf0DcE9tZezex4qwqO+ll&#10;20ba7Q8ggGNUDAhInKjqf++Ak3S3vVRVfcCDmY/3Zh5ePp56iY7cOqFVhbNpihFXVDOh9hX++rKZ&#10;zDFynihGpFa8wmfu8OPq/bvlYEo+052WjFsESZQrB1PhzntTJomjHe+Jm2rDFRy22vbEw9buE2bJ&#10;ANl7mczS9D4ZtGXGasqdg6/NeIhXMX/bcuq/tK3jHskKAzYfVxvXXViT1ZKUe0tMJ+gFBvkHFD0R&#10;CoreUjXEE3Sw4o9UvaBWO936KdV9ottWUB45AJss/Y3Nc0cMj1ygOc7c2uT+X1r6+bi1SDCY3fwO&#10;I0V6GFINo6JeW2TDCzGOWslpR1DwgY4NxpUQWKutDZzpST2bJ02/OaR03RG15xH5y9lAsixEJG9C&#10;wsYZqLsbPmkGPuTgdWzfqbV9SAmNQac4pfNtSvzkEYWPs+xhsSgKjCiczYt0EaeYkPIabKzzH7nu&#10;UTAq7LwlYt95YDXSymIpcnxyPkAj5TUgVFZ6I6SMspAKDRVeFLMiBjgtBQuHwc3Z/a6WFh1JEFZ8&#10;Ik84ee1m9UGxmKzjhK0vtidCgo18bJC3AlomOQ7Ves4wkhzuUrBGeFKFikAfAF+sUVvfF+liPV/P&#10;80k+u19P8rRpJh82dT6532QPRXPX1HWT/Qjgs7zsBGNcBfxXnWf53+nocuNGhd6UfmtU8jZ77CiA&#10;vb4j6Dj/MPJRPDvNzlsb2AUpgLSj8+Uahrvzeh+9fv0sVj8BAAD//wMAUEsDBBQABgAIAAAAIQAA&#10;oj5s4AAAAAkBAAAPAAAAZHJzL2Rvd25yZXYueG1sTI9BT8MwDIXvSPyHyEjcWLqOVqw0nYAJ0QtI&#10;bAhxzBrTRjRO1WRbx6/HnOBkP72n58/lanK9OOAYrCcF81kCAqnxxlKr4G37eHUDIkRNRveeUMEJ&#10;A6yq87NSF8Yf6RUPm9gKLqFQaAVdjEMhZWg6dDrM/IDE3qcfnY4sx1aaUR+53PUyTZJcOm2JL3R6&#10;wIcOm6/N3imI649Tl78390v7sn16zu13XddrpS4vprtbEBGn+BeGX3xGh4qZdn5PJoie9TKdc5SX&#10;BU8OZIvsGsROQZpnIKtS/v+g+gEAAP//AwBQSwECLQAUAAYACAAAACEAtoM4kv4AAADhAQAAEwAA&#10;AAAAAAAAAAAAAAAAAAAAW0NvbnRlbnRfVHlwZXNdLnhtbFBLAQItABQABgAIAAAAIQA4/SH/1gAA&#10;AJQBAAALAAAAAAAAAAAAAAAAAC8BAABfcmVscy8ucmVsc1BLAQItABQABgAIAAAAIQBqc0f9RAIA&#10;AHQEAAAOAAAAAAAAAAAAAAAAAC4CAABkcnMvZTJvRG9jLnhtbFBLAQItABQABgAIAAAAIQAAoj5s&#10;4AAAAAkBAAAPAAAAAAAAAAAAAAAAAJ4EAABkcnMvZG93bnJldi54bWxQSwUGAAAAAAQABADzAAAA&#10;qwUAAAAA&#10;">
                <v:stroke endarrow="block"/>
              </v:shape>
            </w:pict>
          </mc:Fallback>
        </mc:AlternateContent>
      </w:r>
      <w:r w:rsidRPr="00554BEF">
        <w:rPr>
          <w:rFonts w:ascii="Times New Roman" w:hAnsi="Times New Roman" w:cs="Times New Roman"/>
          <w:sz w:val="20"/>
          <w:szCs w:val="20"/>
        </w:rPr>
        <w:t xml:space="preserve"> Presupuesto asignado                                                                                  Personal docente con formación</w:t>
      </w:r>
    </w:p>
    <w:p w:rsidR="00554BEF" w:rsidRPr="00554BEF" w:rsidRDefault="00554BEF" w:rsidP="00554BEF">
      <w:pPr>
        <w:spacing w:after="0" w:line="240" w:lineRule="auto"/>
        <w:jc w:val="both"/>
        <w:rPr>
          <w:rFonts w:ascii="Times New Roman" w:hAnsi="Times New Roman" w:cs="Times New Roman"/>
          <w:sz w:val="20"/>
          <w:szCs w:val="20"/>
        </w:rPr>
      </w:pPr>
      <w:r w:rsidRPr="00554BEF">
        <w:rPr>
          <w:rFonts w:ascii="Times New Roman" w:hAnsi="Times New Roman" w:cs="Times New Roman"/>
          <w:sz w:val="20"/>
          <w:szCs w:val="20"/>
        </w:rPr>
        <w:t xml:space="preserve">                                                                                                                         Especializada.     </w:t>
      </w:r>
    </w:p>
    <w:p w:rsidR="00554BEF" w:rsidRPr="00554BEF" w:rsidRDefault="00554BEF" w:rsidP="00554BEF">
      <w:pPr>
        <w:jc w:val="both"/>
        <w:rPr>
          <w:rFonts w:ascii="Times New Roman" w:hAnsi="Times New Roman" w:cs="Times New Roman"/>
          <w:sz w:val="20"/>
          <w:szCs w:val="20"/>
        </w:rPr>
      </w:pPr>
    </w:p>
    <w:p w:rsidR="00FE780E" w:rsidRDefault="00554BEF" w:rsidP="004F5217">
      <w:pPr>
        <w:tabs>
          <w:tab w:val="left" w:pos="3740"/>
        </w:tabs>
        <w:rPr>
          <w:rFonts w:ascii="Times New Roman" w:hAnsi="Times New Roman" w:cs="Times New Roman"/>
          <w:b/>
          <w:sz w:val="28"/>
          <w:szCs w:val="28"/>
        </w:rPr>
      </w:pPr>
      <w:r w:rsidRPr="00554BEF">
        <w:rPr>
          <w:rFonts w:ascii="Times New Roman" w:hAnsi="Times New Roman" w:cs="Times New Roman"/>
          <w:sz w:val="20"/>
          <w:szCs w:val="20"/>
        </w:rPr>
        <w:t xml:space="preserve">Disponibilidad                                            </w:t>
      </w:r>
      <w:r w:rsidR="008156DD">
        <w:rPr>
          <w:rFonts w:ascii="Times New Roman" w:hAnsi="Times New Roman" w:cs="Times New Roman"/>
          <w:sz w:val="20"/>
          <w:szCs w:val="20"/>
        </w:rPr>
        <w:t xml:space="preserve">                               </w:t>
      </w:r>
    </w:p>
    <w:p w:rsidR="00554BEF" w:rsidRDefault="00FE780E" w:rsidP="00554BEF">
      <w:pPr>
        <w:tabs>
          <w:tab w:val="left" w:pos="3740"/>
        </w:tabs>
        <w:jc w:val="center"/>
        <w:rPr>
          <w:rFonts w:ascii="Times New Roman" w:hAnsi="Times New Roman" w:cs="Times New Roman"/>
          <w:b/>
          <w:sz w:val="28"/>
          <w:szCs w:val="28"/>
        </w:rPr>
      </w:pPr>
      <w:r>
        <w:rPr>
          <w:rFonts w:ascii="Times New Roman" w:hAnsi="Times New Roman" w:cs="Times New Roman"/>
          <w:b/>
          <w:sz w:val="28"/>
          <w:szCs w:val="28"/>
        </w:rPr>
        <w:lastRenderedPageBreak/>
        <w:t>ANEXO II.</w:t>
      </w:r>
    </w:p>
    <w:p w:rsidR="00FE780E" w:rsidRPr="00FE780E" w:rsidRDefault="00FE780E" w:rsidP="00554BEF">
      <w:pPr>
        <w:tabs>
          <w:tab w:val="left" w:pos="3740"/>
        </w:tabs>
        <w:jc w:val="center"/>
        <w:rPr>
          <w:rFonts w:ascii="Times New Roman" w:hAnsi="Times New Roman" w:cs="Times New Roman"/>
          <w:b/>
          <w:sz w:val="28"/>
          <w:szCs w:val="28"/>
        </w:rPr>
      </w:pPr>
      <w:r>
        <w:rPr>
          <w:rFonts w:ascii="Times New Roman" w:hAnsi="Times New Roman" w:cs="Times New Roman"/>
          <w:b/>
          <w:sz w:val="28"/>
          <w:szCs w:val="28"/>
        </w:rPr>
        <w:t>INSTRUMENTOS.</w:t>
      </w:r>
    </w:p>
    <w:p w:rsidR="00A26745" w:rsidRPr="00F25887" w:rsidRDefault="00A26745" w:rsidP="00A26745">
      <w:pPr>
        <w:tabs>
          <w:tab w:val="left" w:pos="3016"/>
          <w:tab w:val="center" w:pos="4560"/>
        </w:tabs>
        <w:spacing w:after="0" w:line="240" w:lineRule="auto"/>
        <w:jc w:val="center"/>
        <w:rPr>
          <w:lang w:val="es-MX"/>
        </w:rPr>
      </w:pPr>
      <w:r>
        <w:rPr>
          <w:rFonts w:ascii="Arial Narrow" w:hAnsi="Arial Narrow" w:cs="Arial"/>
          <w:noProof/>
          <w:sz w:val="24"/>
          <w:szCs w:val="24"/>
          <w:lang w:eastAsia="es-SV"/>
        </w:rPr>
        <w:drawing>
          <wp:anchor distT="0" distB="0" distL="114300" distR="114300" simplePos="0" relativeHeight="251949056" behindDoc="0" locked="0" layoutInCell="1" allowOverlap="1" wp14:anchorId="2F46C5DD" wp14:editId="49217F88">
            <wp:simplePos x="0" y="0"/>
            <wp:positionH relativeFrom="column">
              <wp:posOffset>-43815</wp:posOffset>
            </wp:positionH>
            <wp:positionV relativeFrom="paragraph">
              <wp:posOffset>-198755</wp:posOffset>
            </wp:positionV>
            <wp:extent cx="819150" cy="1028700"/>
            <wp:effectExtent l="19050" t="0" r="0" b="0"/>
            <wp:wrapNone/>
            <wp:docPr id="207" name="Imagen 1" descr="C:\Documents and Settings\Usuario\Mis documentos\Mis imágenes\imagesCA8URCJ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Documents and Settings\Usuario\Mis documentos\Mis imágenes\imagesCA8URCJR.jpg"/>
                    <pic:cNvPicPr>
                      <a:picLocks noChangeAspect="1" noChangeArrowheads="1"/>
                    </pic:cNvPicPr>
                  </pic:nvPicPr>
                  <pic:blipFill>
                    <a:blip r:embed="rId9" cstate="print"/>
                    <a:srcRect/>
                    <a:stretch>
                      <a:fillRect/>
                    </a:stretch>
                  </pic:blipFill>
                  <pic:spPr bwMode="auto">
                    <a:xfrm>
                      <a:off x="0" y="0"/>
                      <a:ext cx="819150" cy="1028700"/>
                    </a:xfrm>
                    <a:prstGeom prst="rect">
                      <a:avLst/>
                    </a:prstGeom>
                    <a:noFill/>
                    <a:ln w="9525">
                      <a:noFill/>
                      <a:miter lim="800000"/>
                      <a:headEnd/>
                      <a:tailEnd/>
                    </a:ln>
                  </pic:spPr>
                </pic:pic>
              </a:graphicData>
            </a:graphic>
          </wp:anchor>
        </w:drawing>
      </w:r>
      <w:r>
        <w:rPr>
          <w:rFonts w:ascii="Arial Narrow" w:hAnsi="Arial Narrow" w:cs="Arial"/>
          <w:noProof/>
          <w:sz w:val="24"/>
          <w:szCs w:val="24"/>
          <w:lang w:eastAsia="es-SV"/>
        </w:rPr>
        <w:drawing>
          <wp:anchor distT="0" distB="0" distL="114300" distR="114300" simplePos="0" relativeHeight="251950080" behindDoc="0" locked="0" layoutInCell="1" allowOverlap="1" wp14:anchorId="252672DA" wp14:editId="4F10E4FE">
            <wp:simplePos x="0" y="0"/>
            <wp:positionH relativeFrom="column">
              <wp:posOffset>5213985</wp:posOffset>
            </wp:positionH>
            <wp:positionV relativeFrom="paragraph">
              <wp:posOffset>-240030</wp:posOffset>
            </wp:positionV>
            <wp:extent cx="828675" cy="1076325"/>
            <wp:effectExtent l="19050" t="0" r="9525" b="0"/>
            <wp:wrapNone/>
            <wp:docPr id="208" name="Imagen 2" descr="C:\Documents and Settings\Usuario\Mis documentos\Mis imágenes\Minerv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C:\Documents and Settings\Usuario\Mis documentos\Mis imágenes\Minerva.bmp"/>
                    <pic:cNvPicPr>
                      <a:picLocks noChangeAspect="1" noChangeArrowheads="1"/>
                    </pic:cNvPicPr>
                  </pic:nvPicPr>
                  <pic:blipFill>
                    <a:blip r:embed="rId10" cstate="print"/>
                    <a:srcRect/>
                    <a:stretch>
                      <a:fillRect/>
                    </a:stretch>
                  </pic:blipFill>
                  <pic:spPr bwMode="auto">
                    <a:xfrm>
                      <a:off x="0" y="0"/>
                      <a:ext cx="828675" cy="1076325"/>
                    </a:xfrm>
                    <a:prstGeom prst="rect">
                      <a:avLst/>
                    </a:prstGeom>
                    <a:noFill/>
                    <a:ln w="9525">
                      <a:noFill/>
                      <a:miter lim="800000"/>
                      <a:headEnd/>
                      <a:tailEnd/>
                    </a:ln>
                  </pic:spPr>
                </pic:pic>
              </a:graphicData>
            </a:graphic>
          </wp:anchor>
        </w:drawing>
      </w:r>
      <w:r w:rsidRPr="00564194">
        <w:rPr>
          <w:rFonts w:ascii="Times New Roman" w:hAnsi="Times New Roman"/>
          <w:b/>
          <w:lang w:val="es-ES_tradnl"/>
        </w:rPr>
        <w:t>UNIVERSIDAD DE EL SALVADOR</w:t>
      </w:r>
    </w:p>
    <w:p w:rsidR="00A26745" w:rsidRPr="00564194" w:rsidRDefault="00A26745" w:rsidP="00A26745">
      <w:pPr>
        <w:pStyle w:val="Sinespaciado"/>
        <w:jc w:val="center"/>
        <w:rPr>
          <w:rFonts w:ascii="Times New Roman" w:hAnsi="Times New Roman"/>
          <w:b/>
          <w:lang w:val="es-ES_tradnl"/>
        </w:rPr>
      </w:pPr>
      <w:r w:rsidRPr="00564194">
        <w:rPr>
          <w:rFonts w:ascii="Times New Roman" w:hAnsi="Times New Roman"/>
          <w:b/>
          <w:lang w:val="ja-JP" w:eastAsia="ja-JP"/>
        </w:rPr>
        <w:t>FACULTAD DE CIENCIAS Y HUMANIDADES</w:t>
      </w:r>
    </w:p>
    <w:p w:rsidR="00A26745" w:rsidRPr="00ED3F09" w:rsidRDefault="00A26745" w:rsidP="00A26745">
      <w:pPr>
        <w:pStyle w:val="Sinespaciado"/>
        <w:tabs>
          <w:tab w:val="center" w:pos="4419"/>
          <w:tab w:val="right" w:pos="8838"/>
        </w:tabs>
        <w:rPr>
          <w:rFonts w:ascii="Times New Roman" w:hAnsi="Times New Roman"/>
          <w:b/>
          <w:lang w:val="es-SV" w:eastAsia="ja-JP"/>
        </w:rPr>
      </w:pPr>
      <w:r>
        <w:rPr>
          <w:rFonts w:ascii="Times New Roman" w:hAnsi="Times New Roman"/>
          <w:b/>
          <w:lang w:val="ja-JP" w:eastAsia="ja-JP"/>
        </w:rPr>
        <w:tab/>
      </w:r>
      <w:r w:rsidRPr="00564194">
        <w:rPr>
          <w:rFonts w:ascii="Times New Roman" w:hAnsi="Times New Roman"/>
          <w:b/>
          <w:lang w:val="ja-JP" w:eastAsia="ja-JP"/>
        </w:rPr>
        <w:t>DEPARTAMENTO DE CIENCIAS DE LA EDUCACIÓN</w:t>
      </w:r>
      <w:r>
        <w:rPr>
          <w:rFonts w:ascii="Times New Roman" w:hAnsi="Times New Roman"/>
          <w:b/>
          <w:lang w:val="ja-JP" w:eastAsia="ja-JP"/>
        </w:rPr>
        <w:tab/>
      </w:r>
    </w:p>
    <w:p w:rsidR="00A26745" w:rsidRPr="004F1340" w:rsidRDefault="00A26745" w:rsidP="00A26745">
      <w:pPr>
        <w:pStyle w:val="Sinespaciado"/>
        <w:jc w:val="center"/>
        <w:rPr>
          <w:rFonts w:ascii="Times New Roman" w:hAnsi="Times New Roman"/>
          <w:b/>
          <w:lang w:val="es-SV" w:eastAsia="ja-JP"/>
        </w:rPr>
      </w:pPr>
      <w:r>
        <w:rPr>
          <w:rFonts w:ascii="Times New Roman" w:hAnsi="Times New Roman"/>
          <w:b/>
          <w:lang w:val="es-SV" w:eastAsia="ja-JP"/>
        </w:rPr>
        <w:t>LICENCIATURA EN CIENCIAS DE LA EDUCACIÓN</w:t>
      </w:r>
    </w:p>
    <w:p w:rsidR="00A26745" w:rsidRPr="00564194" w:rsidRDefault="00A26745" w:rsidP="00A26745">
      <w:pPr>
        <w:pStyle w:val="Sinespaciado"/>
        <w:jc w:val="center"/>
        <w:rPr>
          <w:rFonts w:ascii="Times New Roman" w:hAnsi="Times New Roman"/>
          <w:b/>
          <w:lang w:eastAsia="ja-JP"/>
        </w:rPr>
      </w:pPr>
    </w:p>
    <w:p w:rsidR="00A26745" w:rsidRPr="004F1340" w:rsidRDefault="00A26745" w:rsidP="00A26745">
      <w:pPr>
        <w:widowControl w:val="0"/>
        <w:autoSpaceDE w:val="0"/>
        <w:autoSpaceDN w:val="0"/>
        <w:adjustRightInd w:val="0"/>
        <w:spacing w:line="240" w:lineRule="auto"/>
        <w:ind w:right="-1"/>
        <w:jc w:val="center"/>
        <w:rPr>
          <w:rFonts w:ascii="Times New Roman" w:hAnsi="Times New Roman"/>
          <w:b/>
          <w:sz w:val="24"/>
          <w:szCs w:val="24"/>
          <w:u w:val="single"/>
        </w:rPr>
      </w:pPr>
      <w:r w:rsidRPr="004F1340">
        <w:rPr>
          <w:rFonts w:ascii="Times New Roman" w:hAnsi="Times New Roman"/>
          <w:b/>
          <w:sz w:val="24"/>
          <w:szCs w:val="24"/>
          <w:u w:val="single"/>
        </w:rPr>
        <w:t>Cuestionario dirigido al Personal Docente de Educación Inclusiva</w:t>
      </w:r>
    </w:p>
    <w:p w:rsidR="00A26745" w:rsidRPr="006E15BF" w:rsidRDefault="00A26745" w:rsidP="00A26745">
      <w:pPr>
        <w:tabs>
          <w:tab w:val="left" w:pos="1365"/>
        </w:tabs>
        <w:spacing w:after="0" w:line="240" w:lineRule="auto"/>
        <w:jc w:val="both"/>
        <w:rPr>
          <w:rFonts w:ascii="Arial Narrow" w:hAnsi="Arial Narrow"/>
        </w:rPr>
      </w:pPr>
      <w:r w:rsidRPr="006E15BF">
        <w:rPr>
          <w:rFonts w:ascii="Arial Narrow" w:hAnsi="Arial Narrow"/>
          <w:b/>
        </w:rPr>
        <w:t xml:space="preserve">Objetivo: </w:t>
      </w:r>
      <w:r w:rsidRPr="006E15BF">
        <w:rPr>
          <w:rFonts w:ascii="Arial Narrow" w:hAnsi="Arial Narrow"/>
        </w:rPr>
        <w:t>Analizar el nivel de impacto del Programa Piloto de Educación Inclusiva en los departamentos de San Salvador, Cabañas y Cuscatlán en la formación integral de los niños/as con necesidades educativas especiales, y los cambios organizacionales  que está implementando el Ministerio de Educación de El Salvador durante el año 2012.</w:t>
      </w:r>
    </w:p>
    <w:p w:rsidR="00A26745" w:rsidRPr="006E15BF" w:rsidRDefault="00A26745" w:rsidP="00A26745">
      <w:pPr>
        <w:tabs>
          <w:tab w:val="left" w:pos="1365"/>
        </w:tabs>
        <w:spacing w:after="0" w:line="240" w:lineRule="auto"/>
        <w:jc w:val="both"/>
        <w:rPr>
          <w:rFonts w:ascii="Arial Narrow" w:hAnsi="Arial Narrow"/>
        </w:rPr>
      </w:pPr>
    </w:p>
    <w:p w:rsidR="00A26745" w:rsidRPr="006E15BF" w:rsidRDefault="00A26745" w:rsidP="00A26745">
      <w:pPr>
        <w:widowControl w:val="0"/>
        <w:autoSpaceDE w:val="0"/>
        <w:autoSpaceDN w:val="0"/>
        <w:adjustRightInd w:val="0"/>
        <w:spacing w:after="0" w:line="240" w:lineRule="auto"/>
        <w:ind w:right="170"/>
        <w:jc w:val="both"/>
        <w:rPr>
          <w:rFonts w:ascii="Arial Narrow" w:hAnsi="Arial Narrow"/>
        </w:rPr>
      </w:pPr>
      <w:r w:rsidRPr="006E15BF">
        <w:rPr>
          <w:rFonts w:ascii="Arial Narrow" w:hAnsi="Arial Narrow"/>
          <w:b/>
        </w:rPr>
        <w:t>Indicaciones:</w:t>
      </w:r>
      <w:r w:rsidRPr="006E15BF">
        <w:rPr>
          <w:rFonts w:ascii="Arial Narrow" w:hAnsi="Arial Narrow"/>
        </w:rPr>
        <w:t xml:space="preserve"> Marque con una x en el cuadro la respuesta que considere correcta, de acuerdo a su criterio. </w:t>
      </w:r>
    </w:p>
    <w:p w:rsidR="00A26745" w:rsidRPr="006E15BF" w:rsidRDefault="00A26745" w:rsidP="00A26745">
      <w:pPr>
        <w:widowControl w:val="0"/>
        <w:autoSpaceDE w:val="0"/>
        <w:autoSpaceDN w:val="0"/>
        <w:adjustRightInd w:val="0"/>
        <w:spacing w:after="0" w:line="240" w:lineRule="auto"/>
        <w:ind w:left="57" w:right="170"/>
        <w:jc w:val="both"/>
        <w:rPr>
          <w:rFonts w:ascii="Arial Narrow" w:hAnsi="Arial Narrow"/>
        </w:rPr>
      </w:pPr>
    </w:p>
    <w:p w:rsidR="00A26745" w:rsidRDefault="00A26745" w:rsidP="00A26745">
      <w:pPr>
        <w:rPr>
          <w:rFonts w:ascii="Times New Roman" w:hAnsi="Times New Roman"/>
        </w:rPr>
      </w:pPr>
      <w:r w:rsidRPr="006E15BF">
        <w:rPr>
          <w:rFonts w:ascii="Arial Narrow" w:hAnsi="Arial Narrow"/>
        </w:rPr>
        <w:t>Centro Escolar: _________________________________________________________________</w:t>
      </w:r>
      <w:r>
        <w:rPr>
          <w:rFonts w:ascii="Arial Narrow" w:hAnsi="Arial Narrow"/>
        </w:rPr>
        <w:t>____________</w:t>
      </w:r>
    </w:p>
    <w:p w:rsidR="00A26745" w:rsidRPr="00800220" w:rsidRDefault="00A26745" w:rsidP="00A26745">
      <w:pPr>
        <w:spacing w:after="0"/>
        <w:rPr>
          <w:rFonts w:ascii="Times New Roman" w:hAnsi="Times New Roman"/>
        </w:rPr>
      </w:pPr>
      <w:r>
        <w:rPr>
          <w:rFonts w:ascii="Arial Narrow" w:hAnsi="Arial Narrow" w:cs="Arial"/>
        </w:rPr>
        <w:t>1.</w:t>
      </w:r>
      <w:r w:rsidRPr="00800220">
        <w:rPr>
          <w:rFonts w:ascii="Arial Narrow" w:hAnsi="Arial Narrow" w:cs="Arial"/>
        </w:rPr>
        <w:t xml:space="preserve"> ¿</w:t>
      </w:r>
      <w:r>
        <w:rPr>
          <w:rFonts w:ascii="Arial Narrow" w:hAnsi="Arial Narrow" w:cs="Arial"/>
        </w:rPr>
        <w:t>Está de acuerdo con</w:t>
      </w:r>
      <w:r w:rsidRPr="00800220">
        <w:rPr>
          <w:rFonts w:ascii="Arial Narrow" w:hAnsi="Arial Narrow" w:cs="Arial"/>
        </w:rPr>
        <w:t xml:space="preserve"> la</w:t>
      </w:r>
      <w:r>
        <w:rPr>
          <w:rFonts w:ascii="Arial Narrow" w:hAnsi="Arial Narrow" w:cs="Arial"/>
        </w:rPr>
        <w:t xml:space="preserve"> jornada laboral en la implementación del Programa Piloto de Educación Inclusiva</w:t>
      </w:r>
      <w:r w:rsidRPr="00800220">
        <w:rPr>
          <w:rFonts w:ascii="Arial Narrow" w:hAnsi="Arial Narrow" w:cs="Arial"/>
        </w:rPr>
        <w:t>?</w:t>
      </w:r>
    </w:p>
    <w:p w:rsidR="00A26745" w:rsidRPr="00800220" w:rsidRDefault="00A26745" w:rsidP="00A26745">
      <w:pPr>
        <w:tabs>
          <w:tab w:val="left" w:pos="5025"/>
        </w:tab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52128" behindDoc="0" locked="0" layoutInCell="1" allowOverlap="1" wp14:anchorId="562DCF45" wp14:editId="36757298">
                <wp:simplePos x="0" y="0"/>
                <wp:positionH relativeFrom="column">
                  <wp:posOffset>2263775</wp:posOffset>
                </wp:positionH>
                <wp:positionV relativeFrom="paragraph">
                  <wp:posOffset>9525</wp:posOffset>
                </wp:positionV>
                <wp:extent cx="320675" cy="238760"/>
                <wp:effectExtent l="0" t="0" r="22225" b="27940"/>
                <wp:wrapNone/>
                <wp:docPr id="182" name="Rectángulo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67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82" o:spid="_x0000_s1026" style="position:absolute;margin-left:178.25pt;margin-top:.75pt;width:25.25pt;height:18.8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mgIKgIAAEEEAAAOAAAAZHJzL2Uyb0RvYy54bWysU1FuEzEQ/UfiDpb/6W62TZqusqmqlCCk&#10;AhWFAzhe766F12PGTjblNpyFizH2piEFvhD+sDye8fObNzOL631v2E6h12ArPjnLOVNWQq1tW/HP&#10;n9av5pz5IGwtDFhV8Ufl+fXy5YvF4EpVQAemVsgIxPpycBXvQnBllnnZqV74M3DKkrMB7EUgE9us&#10;RjEQem+yIs9n2QBYOwSpvKfb29HJlwm/aZQMH5rGq8BMxYlbSDumfRP3bLkQZYvCdVoeaIh/YNEL&#10;benTI9StCIJtUf8B1WuJ4KEJZxL6DJpGS5VyoGwm+W/ZPHTCqZQLiePdUSb//2Dl+909Ml1T7eYF&#10;Z1b0VKSPJNuP77bdGmDxmkQanC8p9sHdY0zTuzuQXzyzsOqEbdUNIgydEjVRm8T47NmDaHh6yjbD&#10;O6jpB7ENkPTaN9hHQFKC7VNZHo9lUfvAJF2eF/nscsqZJFdxPr+cpbJlonx67NCHNwp6Fg8VR6Kf&#10;wMXuzodIRpRPIYk8GF2vtTHJwHazMsh2gjpknVbiTzmehhnLhopfTYtpQn7m86cQeVp/g+h1oFY3&#10;uq/4/Bgkyqjaa1unRgxCm/FMlI09yBiVGyuwgfqRVEQY+5jmjg4d4DfOBurhivuvW4GKM/PWUiWu&#10;JhcXsemTcTG9LMjAU8/m1COsJKiKB87G4yqMg7J1qNuOfpqk3C3cUPUanZSNlR1ZHchSnybBDzMV&#10;B+HUTlG/Jn/5EwAA//8DAFBLAwQUAAYACAAAACEAnZFs9t0AAAAIAQAADwAAAGRycy9kb3ducmV2&#10;LnhtbEyPwU7DMBBE70j8g7VI3KjTlhYa4lQIVCSObXrhtomXJBCvo9hpA1/PcoLTavRGszPZdnKd&#10;OtEQWs8G5rMEFHHlbcu1gWOxu7kHFSKyxc4zGfiiANv88iLD1Poz7+l0iLWSEA4pGmhi7FOtQ9WQ&#10;wzDzPbGwdz84jCKHWtsBzxLuOr1IkrV22LJ8aLCnp4aqz8PoDJTt4ojf++IlcZvdMr5Oxcf49mzM&#10;9dX0+AAq0hT/zPBbX6pDLp1KP7INqjOwXK1XYhUgR/htcifbSgGbOeg80/8H5D8AAAD//wMAUEsB&#10;Ai0AFAAGAAgAAAAhALaDOJL+AAAA4QEAABMAAAAAAAAAAAAAAAAAAAAAAFtDb250ZW50X1R5cGVz&#10;XS54bWxQSwECLQAUAAYACAAAACEAOP0h/9YAAACUAQAACwAAAAAAAAAAAAAAAAAvAQAAX3JlbHMv&#10;LnJlbHNQSwECLQAUAAYACAAAACEAYJJoCCoCAABBBAAADgAAAAAAAAAAAAAAAAAuAgAAZHJzL2Uy&#10;b0RvYy54bWxQSwECLQAUAAYACAAAACEAnZFs9t0AAAAIAQAADwAAAAAAAAAAAAAAAACEBAAAZHJz&#10;L2Rvd25yZXYueG1sUEsFBgAAAAAEAAQA8wAAAI4FAAAAAA==&#10;"/>
            </w:pict>
          </mc:Fallback>
        </mc:AlternateContent>
      </w:r>
      <w:r>
        <w:rPr>
          <w:rFonts w:ascii="Arial Narrow" w:hAnsi="Arial Narrow" w:cs="Arial"/>
          <w:noProof/>
          <w:lang w:eastAsia="es-SV"/>
        </w:rPr>
        <mc:AlternateContent>
          <mc:Choice Requires="wps">
            <w:drawing>
              <wp:anchor distT="0" distB="0" distL="114300" distR="114300" simplePos="0" relativeHeight="251951104" behindDoc="0" locked="0" layoutInCell="1" allowOverlap="1" wp14:anchorId="52B9F39B" wp14:editId="42C3589A">
                <wp:simplePos x="0" y="0"/>
                <wp:positionH relativeFrom="column">
                  <wp:posOffset>300355</wp:posOffset>
                </wp:positionH>
                <wp:positionV relativeFrom="paragraph">
                  <wp:posOffset>9525</wp:posOffset>
                </wp:positionV>
                <wp:extent cx="323215" cy="238760"/>
                <wp:effectExtent l="0" t="0" r="19685" b="27940"/>
                <wp:wrapNone/>
                <wp:docPr id="181" name="Rectángulo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81" o:spid="_x0000_s1026" style="position:absolute;margin-left:23.65pt;margin-top:.75pt;width:25.45pt;height:18.8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IFjKQIAAEEEAAAOAAAAZHJzL2Uyb0RvYy54bWysU1GO0zAQ/UfiDpb/aZq03e1GTVerLkVI&#10;C6xYOIDrOImF4zFjt2m5DWfhYkyctnSBL4Q/LI9n/Pzmzczidt8atlPoNdiCp6MxZ8pKKLWtC/75&#10;0/rVnDMfhC2FAasKflCe3y5fvlh0LlcZNGBKhYxArM87V/AmBJcniZeNaoUfgVOWnBVgKwKZWCcl&#10;io7QW5Nk4/FV0gGWDkEq7+n2fnDyZcSvKiXDh6ryKjBTcOIW4o5x3/R7slyIvEbhGi2PNMQ/sGiF&#10;tvTpGepeBMG2qP+AarVE8FCFkYQ2garSUsUcKJt0/Fs2T41wKuZC4nh3lsn/P1j5fveITJdUu3nK&#10;mRUtFekjyfbju623Blh/TSJ1zucU++QesU/TuweQXzyzsGqErdUdInSNEiVRi/HJswe94ekp23Tv&#10;oKQfxDZA1GtfYdsDkhJsH8tyOJdF7QOTdDnJJlk640ySK5vMr69i2RKRnx479OGNgpb1h4Ij0Y/g&#10;YvfgA5Gn0FNIJA9Gl2ttTDSw3qwMsp2gDlnH1edLT/xlmLGsK/jNLJtF5Gc+fwkxjutvEK0O1OpG&#10;twWfn4NE3qv22paxEYPQZjjT/8YSjZNyQwU2UB5IRYShj2nu6NAAfuOsox4uuP+6Fag4M28tVeIm&#10;nU77po/GdHadkYGXns2lR1hJUAUPnA3HVRgGZetQ1w39lMbcLdxR9Sodle35DayOZKlPo3rHmeoH&#10;4dKOUb8mf/kTAAD//wMAUEsDBBQABgAIAAAAIQCG8OZA2wAAAAYBAAAPAAAAZHJzL2Rvd25yZXYu&#10;eG1sTI5LT4NAFIX3Jv6HyTVxZ4eCj0IZGqOpicuWbtwNzC2gzB3CDC36672u6vI8cs6Xb2bbixOO&#10;vnOkYLmIQCDVznTUKDiU27sVCB80Gd07QgXf6GFTXF/lOjPuTDs87UMjeIR8phW0IQyZlL5u0Wq/&#10;cAMSZ0c3Wh1Yjo00oz7zuO1lHEWP0uqO+KHVA760WH/tJ6ug6uKD/tmVb5FNt0l4n8vP6eNVqdub&#10;+XkNIuAcLmX4w2d0KJipchMZL3oF908JN9l/AMFxuopBVAqSdAmyyOV//OIXAAD//wMAUEsBAi0A&#10;FAAGAAgAAAAhALaDOJL+AAAA4QEAABMAAAAAAAAAAAAAAAAAAAAAAFtDb250ZW50X1R5cGVzXS54&#10;bWxQSwECLQAUAAYACAAAACEAOP0h/9YAAACUAQAACwAAAAAAAAAAAAAAAAAvAQAAX3JlbHMvLnJl&#10;bHNQSwECLQAUAAYACAAAACEAhzCBYykCAABBBAAADgAAAAAAAAAAAAAAAAAuAgAAZHJzL2Uyb0Rv&#10;Yy54bWxQSwECLQAUAAYACAAAACEAhvDmQNsAAAAGAQAADwAAAAAAAAAAAAAAAACDBAAAZHJzL2Rv&#10;d25yZXYueG1sUEsFBgAAAAAEAAQA8wAAAIsFAAAAAA==&#10;"/>
            </w:pict>
          </mc:Fallback>
        </mc:AlternateContent>
      </w:r>
      <w:r w:rsidRPr="00800220">
        <w:rPr>
          <w:rFonts w:ascii="Arial Narrow" w:hAnsi="Arial Narrow" w:cs="Arial"/>
        </w:rPr>
        <w:t xml:space="preserve">  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p>
    <w:p w:rsidR="00A26745" w:rsidRPr="00800220" w:rsidRDefault="00A26745" w:rsidP="00A26745">
      <w:pPr>
        <w:tabs>
          <w:tab w:val="left" w:pos="5025"/>
        </w:tabs>
        <w:jc w:val="both"/>
        <w:rPr>
          <w:rFonts w:ascii="Arial Narrow" w:hAnsi="Arial Narrow" w:cs="Arial"/>
        </w:rPr>
      </w:pPr>
      <w:r w:rsidRPr="00800220">
        <w:rPr>
          <w:rFonts w:ascii="Arial Narrow" w:hAnsi="Arial Narrow" w:cs="Arial"/>
        </w:rPr>
        <w:t>Explique c</w:t>
      </w:r>
      <w:r>
        <w:rPr>
          <w:rFonts w:ascii="Arial Narrow" w:hAnsi="Arial Narrow" w:cs="Arial"/>
        </w:rPr>
        <w:t>ómo se está desarrollando el Programa de Educación Inclusiva</w:t>
      </w:r>
      <w:proofErr w:type="gramStart"/>
      <w:r w:rsidRPr="00800220">
        <w:rPr>
          <w:rFonts w:ascii="Arial Narrow" w:hAnsi="Arial Narrow" w:cs="Arial"/>
        </w:rPr>
        <w:t>?</w:t>
      </w:r>
      <w:proofErr w:type="gramEnd"/>
      <w:r w:rsidRPr="00800220">
        <w:rPr>
          <w:rFonts w:ascii="Arial Narrow" w:hAnsi="Arial Narrow" w:cs="Arial"/>
        </w:rPr>
        <w:t xml:space="preserve"> _________</w:t>
      </w:r>
      <w:r>
        <w:rPr>
          <w:rFonts w:ascii="Arial Narrow" w:hAnsi="Arial Narrow" w:cs="Arial"/>
        </w:rPr>
        <w:t>_____________________</w:t>
      </w:r>
    </w:p>
    <w:p w:rsidR="00A26745" w:rsidRPr="00800220" w:rsidRDefault="00A26745" w:rsidP="00A26745">
      <w:pPr>
        <w:tabs>
          <w:tab w:val="left" w:pos="5025"/>
        </w:tabs>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tabs>
          <w:tab w:val="left" w:pos="5025"/>
        </w:tabs>
        <w:jc w:val="both"/>
        <w:rPr>
          <w:rFonts w:ascii="Arial Narrow" w:hAnsi="Arial Narrow" w:cs="Arial"/>
        </w:rPr>
      </w:pPr>
      <w:r>
        <w:rPr>
          <w:rFonts w:ascii="Arial Narrow" w:hAnsi="Arial Narrow" w:cs="Arial"/>
        </w:rPr>
        <w:t>Que conoce del Programa</w:t>
      </w:r>
      <w:r w:rsidRPr="00800220">
        <w:rPr>
          <w:rFonts w:ascii="Arial Narrow" w:hAnsi="Arial Narrow" w:cs="Arial"/>
        </w:rPr>
        <w:t>, quienes participan y en que horarios</w:t>
      </w:r>
      <w:r>
        <w:rPr>
          <w:rFonts w:ascii="Arial Narrow" w:hAnsi="Arial Narrow" w:cs="Arial"/>
        </w:rPr>
        <w:t xml:space="preserve"> se aplica el programa</w:t>
      </w:r>
      <w:proofErr w:type="gramStart"/>
      <w:r w:rsidRPr="00800220">
        <w:rPr>
          <w:rFonts w:ascii="Arial Narrow" w:hAnsi="Arial Narrow" w:cs="Arial"/>
        </w:rPr>
        <w:t>?</w:t>
      </w:r>
      <w:proofErr w:type="gramEnd"/>
      <w:r>
        <w:rPr>
          <w:rFonts w:ascii="Arial Narrow" w:hAnsi="Arial Narrow" w:cs="Arial"/>
        </w:rPr>
        <w:t>____________________</w:t>
      </w:r>
    </w:p>
    <w:p w:rsidR="00A26745" w:rsidRPr="00800220" w:rsidRDefault="00A26745" w:rsidP="00A26745">
      <w:pPr>
        <w:jc w:val="both"/>
        <w:rPr>
          <w:rFonts w:ascii="Arial Narrow" w:hAnsi="Arial Narrow"/>
          <w:lang w:val="es-MX"/>
        </w:rPr>
      </w:pPr>
      <w:r w:rsidRPr="00800220">
        <w:rPr>
          <w:rFonts w:ascii="Arial Narrow" w:hAnsi="Arial Narrow"/>
          <w:lang w:val="es-MX"/>
        </w:rPr>
        <w:t>__________________________________________________________________________</w:t>
      </w:r>
      <w:r>
        <w:rPr>
          <w:rFonts w:ascii="Arial Narrow" w:hAnsi="Arial Narrow"/>
          <w:lang w:val="es-MX"/>
        </w:rPr>
        <w:t>________________</w:t>
      </w:r>
    </w:p>
    <w:p w:rsidR="00A26745" w:rsidRPr="00800220" w:rsidRDefault="00A26745" w:rsidP="00A26745">
      <w:pPr>
        <w:tabs>
          <w:tab w:val="left" w:pos="5025"/>
        </w:tab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54176" behindDoc="0" locked="0" layoutInCell="1" allowOverlap="1" wp14:anchorId="5B2AD6DF" wp14:editId="15821B6E">
                <wp:simplePos x="0" y="0"/>
                <wp:positionH relativeFrom="column">
                  <wp:posOffset>2263775</wp:posOffset>
                </wp:positionH>
                <wp:positionV relativeFrom="paragraph">
                  <wp:posOffset>473710</wp:posOffset>
                </wp:positionV>
                <wp:extent cx="323215" cy="238760"/>
                <wp:effectExtent l="0" t="0" r="19685" b="27940"/>
                <wp:wrapNone/>
                <wp:docPr id="180" name="Rectángulo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80" o:spid="_x0000_s1026" style="position:absolute;margin-left:178.25pt;margin-top:37.3pt;width:25.45pt;height:18.8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pVjKgIAAEEEAAAOAAAAZHJzL2Uyb0RvYy54bWysU1FuEzEQ/UfiDpb/ySabpE1X2VRVShBS&#10;gYrCARyvd9fC6zFjJ5tyG87CxRh705ACXwh/WB7P+PnNm5nl9aEzbK/Qa7Aln4zGnCkrodK2Kfnn&#10;T5tXC858ELYSBqwq+aPy/Hr18sWyd4XKoQVTKWQEYn3Ru5K3Ibgiy7xsVSf8CJyy5KwBOxHIxCar&#10;UPSE3pksH48vsh6wcghSeU+3t4OTrxJ+XSsZPtS1V4GZkhO3kHZM+zbu2WopigaFa7U80hD/wKIT&#10;2tKnJ6hbEQTbof4DqtMSwUMdRhK6DOpaS5VyoGwm49+yeWiFUykXEse7k0z+/8HK9/t7ZLqi2i1I&#10;Hys6KtJHku3Hd9vsDLB4TSL1zhcU++DuMabp3R3IL55ZWLfCNuoGEfpWiYqoTWJ89uxBNDw9Zdv+&#10;HVT0g9gFSHodauwiICnBDqksj6eyqENgki6n+TSfzDmT5Mqni8uLxCgTxdNjhz68UdCxeCg5Ev0E&#10;LvZ3PkQyongKSeTB6GqjjUkGNtu1QbYX1CGbtBJ/yvE8zFjWl/xqns8T8jOfP4cYp/U3iE4HanWj&#10;u5IvTkGiiKq9tlVqxCC0Gc5E2dijjFG5oQJbqB5JRYShj2nu6NACfuOspx4uuf+6E6g4M28tVeJq&#10;MpvFpk/GbH6Zk4Hnnu25R1hJUCUPnA3HdRgGZedQNy39NEm5W7ih6tU6KRsrO7A6kqU+TYIfZyoO&#10;wrmdon5N/uonAAAA//8DAFBLAwQUAAYACAAAACEAzf9PIt8AAAAKAQAADwAAAGRycy9kb3ducmV2&#10;LnhtbEyPQU+DQBCF7yb+h82YeLNLKaWKLI3R1MRjSy/eBnYFlJ0l7NKiv97pSY+T9+W9b/LtbHtx&#10;MqPvHClYLiIQhmqnO2oUHMvd3T0IH5A09o6Mgm/jYVtcX+WYaXemvTkdQiO4hHyGCtoQhkxKX7fG&#10;ol+4wRBnH260GPgcG6lHPHO57WUcRam02BEvtDiY59bUX4fJKqi6+Ig/+/I1sg+7VXiby8/p/UWp&#10;25v56RFEMHP4g+Giz+pQsFPlJtJe9ApW63TNqIJNkoJgIIk2CYiKyWUcgyxy+f+F4hcAAP//AwBQ&#10;SwECLQAUAAYACAAAACEAtoM4kv4AAADhAQAAEwAAAAAAAAAAAAAAAAAAAAAAW0NvbnRlbnRfVHlw&#10;ZXNdLnhtbFBLAQItABQABgAIAAAAIQA4/SH/1gAAAJQBAAALAAAAAAAAAAAAAAAAAC8BAABfcmVs&#10;cy8ucmVsc1BLAQItABQABgAIAAAAIQDc3pVjKgIAAEEEAAAOAAAAAAAAAAAAAAAAAC4CAABkcnMv&#10;ZTJvRG9jLnhtbFBLAQItABQABgAIAAAAIQDN/08i3wAAAAoBAAAPAAAAAAAAAAAAAAAAAIQEAABk&#10;cnMvZG93bnJldi54bWxQSwUGAAAAAAQABADzAAAAkAUAAAAA&#10;"/>
            </w:pict>
          </mc:Fallback>
        </mc:AlternateContent>
      </w:r>
      <w:r>
        <w:rPr>
          <w:rFonts w:ascii="Arial Narrow" w:hAnsi="Arial Narrow" w:cs="Arial"/>
        </w:rPr>
        <w:t>2 ¿Está de acuerdo en que se dé refuerzo académico a estudiantes con necesidades educativas especiales y regulares en el Programa de Educación Inclusiva</w:t>
      </w:r>
      <w:r w:rsidRPr="00800220">
        <w:rPr>
          <w:rFonts w:ascii="Arial Narrow" w:hAnsi="Arial Narrow" w:cs="Arial"/>
        </w:rPr>
        <w:t>?</w:t>
      </w:r>
    </w:p>
    <w:p w:rsidR="00A26745" w:rsidRPr="00800220" w:rsidRDefault="00A26745" w:rsidP="00A26745">
      <w:pPr>
        <w:tabs>
          <w:tab w:val="left" w:pos="5025"/>
        </w:tabs>
        <w:jc w:val="both"/>
        <w:rPr>
          <w:rFonts w:ascii="Arial Narrow" w:hAnsi="Arial Narrow" w:cs="Arial"/>
        </w:rPr>
      </w:pP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NO  </w:t>
      </w:r>
      <w:r w:rsidRPr="00800220">
        <w:rPr>
          <w:rFonts w:ascii="Arial Narrow" w:hAnsi="Arial Narrow" w:cs="Arial"/>
        </w:rPr>
        <w:tab/>
      </w:r>
      <w:r>
        <w:rPr>
          <w:rFonts w:ascii="Arial Narrow" w:hAnsi="Arial Narrow" w:cs="Arial"/>
          <w:noProof/>
          <w:lang w:eastAsia="es-SV"/>
        </w:rPr>
        <mc:AlternateContent>
          <mc:Choice Requires="wps">
            <w:drawing>
              <wp:anchor distT="0" distB="0" distL="114300" distR="114300" simplePos="0" relativeHeight="251953152" behindDoc="0" locked="0" layoutInCell="1" allowOverlap="1" wp14:anchorId="3B630C73" wp14:editId="61E1682C">
                <wp:simplePos x="0" y="0"/>
                <wp:positionH relativeFrom="column">
                  <wp:posOffset>300355</wp:posOffset>
                </wp:positionH>
                <wp:positionV relativeFrom="paragraph">
                  <wp:posOffset>22860</wp:posOffset>
                </wp:positionV>
                <wp:extent cx="323215" cy="238760"/>
                <wp:effectExtent l="0" t="0" r="19685" b="27940"/>
                <wp:wrapNone/>
                <wp:docPr id="179" name="Rectángulo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9" o:spid="_x0000_s1026" style="position:absolute;margin-left:23.65pt;margin-top:1.8pt;width:25.45pt;height:18.8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pFxKgIAAEEEAAAOAAAAZHJzL2Uyb0RvYy54bWysU1FuEzEQ/UfiDpb/6Sabpk1W2VRVShBS&#10;gYrCARyvd9fC6zFjJ5twG87CxRh705ACXwh/WB7P+PnNm5nFzb4zbKfQa7AlH1+MOFNWQqVtU/LP&#10;n9avZpz5IGwlDFhV8oPy/Gb58sWid4XKoQVTKWQEYn3Ru5K3Ibgiy7xsVSf8BThlyVkDdiKQiU1W&#10;oegJvTNZPhpdZT1g5RCk8p5u7wYnXyb8ulYyfKhrrwIzJSduIe2Y9k3cs+VCFA0K12p5pCH+gUUn&#10;tKVPT1B3Igi2Rf0HVKclgoc6XEjoMqhrLVXKgbIZj37L5rEVTqVcSBzvTjL5/wcr3+8ekOmKanc9&#10;58yKjor0kWT78d02WwMsXpNIvfMFxT66B4xpencP8otnFlatsI26RYS+VaIiauMYnz17EA1PT9mm&#10;fwcV/SC2AZJe+xq7CEhKsH0qy+FUFrUPTNLlJJ/k4ylnklz5ZHZ9lcqWieLpsUMf3ijoWDyUHIl+&#10;Ahe7ex8iGVE8hSTyYHS11sYkA5vNyiDbCeqQdVqJP+V4HmYs60s+n+bThPzM588hRmn9DaLTgVrd&#10;6K7ks1OQKKJqr22VGjEIbYYzUTb2KGNUbqjABqoDqYgw9DHNHR1awG+c9dTDJfdftwIVZ+atpUrM&#10;x5eXsemTcTm9zsnAc8/m3COsJKiSB86G4yoMg7J1qJuWfhqn3C3cUvVqnZSNlR1YHclSnybBjzMV&#10;B+HcTlG/Jn/5EwAA//8DAFBLAwQUAAYACAAAACEAt7fPbdsAAAAGAQAADwAAAGRycy9kb3ducmV2&#10;LnhtbEyOT0+DQBDF7yZ+h82YeLNLwdQWWRqjqYnHll68DTACys4SdmnRT+94qsf3J+/9su1se3Wi&#10;0XeODSwXESjiytUdNwaOxe5uDcoH5Bp7x2Tgmzxs8+urDNPanXlPp0NolIywT9FAG8KQau2rliz6&#10;hRuIJftwo8Ugcmx0PeJZxm2v4yhaaYsdy0OLAz23VH0dJmug7OIj/uyL18hudkl4m4vP6f3FmNub&#10;+ekRVKA5XMrwhy/okAtT6SauveoN3D8k0jSQrEBJvFnHoEqxlzHoPNP/8fNfAAAA//8DAFBLAQIt&#10;ABQABgAIAAAAIQC2gziS/gAAAOEBAAATAAAAAAAAAAAAAAAAAAAAAABbQ29udGVudF9UeXBlc10u&#10;eG1sUEsBAi0AFAAGAAgAAAAhADj9If/WAAAAlAEAAAsAAAAAAAAAAAAAAAAALwEAAF9yZWxzLy5y&#10;ZWxzUEsBAi0AFAAGAAgAAAAhAPZikXEqAgAAQQQAAA4AAAAAAAAAAAAAAAAALgIAAGRycy9lMm9E&#10;b2MueG1sUEsBAi0AFAAGAAgAAAAhALe3z23bAAAABgEAAA8AAAAAAAAAAAAAAAAAhAQAAGRycy9k&#10;b3ducmV2LnhtbFBLBQYAAAAABAAEAPMAAACMBQAAAAA=&#10;"/>
            </w:pict>
          </mc:Fallback>
        </mc:AlternateContent>
      </w:r>
    </w:p>
    <w:p w:rsidR="00A26745" w:rsidRPr="00800220" w:rsidRDefault="00A26745" w:rsidP="00A26745">
      <w:pPr>
        <w:tabs>
          <w:tab w:val="left" w:pos="3654"/>
          <w:tab w:val="center" w:pos="4419"/>
        </w:tabs>
        <w:jc w:val="both"/>
        <w:rPr>
          <w:rFonts w:ascii="Arial Narrow" w:hAnsi="Arial Narrow" w:cs="Arial"/>
        </w:rPr>
      </w:pPr>
      <w:r>
        <w:rPr>
          <w:rFonts w:ascii="Arial Narrow" w:hAnsi="Arial Narrow" w:cs="Arial"/>
        </w:rPr>
        <w:t>Como realiza la planificación didáctica para llevar a cabo el refuerzo en el programa</w:t>
      </w:r>
      <w:r w:rsidRPr="00800220">
        <w:rPr>
          <w:rFonts w:ascii="Arial Narrow" w:hAnsi="Arial Narrow" w:cs="Arial"/>
        </w:rPr>
        <w:t xml:space="preserve">: </w:t>
      </w:r>
      <w:r>
        <w:rPr>
          <w:rFonts w:ascii="Arial Narrow" w:hAnsi="Arial Narrow" w:cs="Arial"/>
        </w:rPr>
        <w:t>_______________________</w:t>
      </w:r>
    </w:p>
    <w:p w:rsidR="00A26745" w:rsidRPr="00800220" w:rsidRDefault="00A26745" w:rsidP="00A26745">
      <w:pPr>
        <w:tabs>
          <w:tab w:val="left" w:pos="3654"/>
          <w:tab w:val="center" w:pos="4419"/>
        </w:tabs>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tabs>
          <w:tab w:val="left" w:pos="3654"/>
          <w:tab w:val="center" w:pos="4419"/>
        </w:tabs>
        <w:jc w:val="both"/>
        <w:rPr>
          <w:rFonts w:ascii="Arial Narrow" w:hAnsi="Arial Narrow" w:cs="Arial"/>
        </w:rPr>
      </w:pPr>
      <w:r w:rsidRPr="00800220">
        <w:rPr>
          <w:rFonts w:ascii="Arial Narrow" w:hAnsi="Arial Narrow" w:cs="Arial"/>
        </w:rPr>
        <w:t>Que estrategias</w:t>
      </w:r>
      <w:r>
        <w:rPr>
          <w:rFonts w:ascii="Arial Narrow" w:hAnsi="Arial Narrow" w:cs="Arial"/>
        </w:rPr>
        <w:t xml:space="preserve"> educativas y metodológicas</w:t>
      </w:r>
      <w:r w:rsidRPr="00800220">
        <w:rPr>
          <w:rFonts w:ascii="Arial Narrow" w:hAnsi="Arial Narrow" w:cs="Arial"/>
        </w:rPr>
        <w:t xml:space="preserve"> ut</w:t>
      </w:r>
      <w:r>
        <w:rPr>
          <w:rFonts w:ascii="Arial Narrow" w:hAnsi="Arial Narrow" w:cs="Arial"/>
        </w:rPr>
        <w:t>iliza en el Programa de Educación Inclusiva</w:t>
      </w:r>
      <w:proofErr w:type="gramStart"/>
      <w:r>
        <w:rPr>
          <w:rFonts w:ascii="Arial Narrow" w:hAnsi="Arial Narrow" w:cs="Arial"/>
        </w:rPr>
        <w:t>?</w:t>
      </w:r>
      <w:proofErr w:type="gramEnd"/>
      <w:r>
        <w:rPr>
          <w:rFonts w:ascii="Arial Narrow" w:hAnsi="Arial Narrow" w:cs="Arial"/>
        </w:rPr>
        <w:t xml:space="preserve"> _________________</w:t>
      </w:r>
    </w:p>
    <w:p w:rsidR="00A26745" w:rsidRPr="00800220" w:rsidRDefault="00A26745" w:rsidP="00A26745">
      <w:pPr>
        <w:jc w:val="both"/>
        <w:rPr>
          <w:rFonts w:ascii="Arial Narrow" w:hAnsi="Arial Narrow"/>
          <w:lang w:val="es-MX"/>
        </w:rPr>
      </w:pPr>
      <w:r w:rsidRPr="00800220">
        <w:rPr>
          <w:rFonts w:ascii="Arial Narrow" w:hAnsi="Arial Narrow"/>
          <w:lang w:val="es-MX"/>
        </w:rPr>
        <w:t>___________________________________________________________________________</w:t>
      </w:r>
      <w:r>
        <w:rPr>
          <w:rFonts w:ascii="Arial Narrow" w:hAnsi="Arial Narrow"/>
          <w:lang w:val="es-MX"/>
        </w:rPr>
        <w:t>_______________</w:t>
      </w:r>
    </w:p>
    <w:p w:rsidR="00A26745" w:rsidRPr="00800220" w:rsidRDefault="00A26745" w:rsidP="00A26745">
      <w:pPr>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56224" behindDoc="0" locked="0" layoutInCell="1" allowOverlap="1" wp14:anchorId="1F665C5E" wp14:editId="34F249B5">
                <wp:simplePos x="0" y="0"/>
                <wp:positionH relativeFrom="column">
                  <wp:posOffset>2186940</wp:posOffset>
                </wp:positionH>
                <wp:positionV relativeFrom="paragraph">
                  <wp:posOffset>612775</wp:posOffset>
                </wp:positionV>
                <wp:extent cx="323215" cy="238760"/>
                <wp:effectExtent l="0" t="0" r="19685" b="27940"/>
                <wp:wrapNone/>
                <wp:docPr id="178" name="Rectángulo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8" o:spid="_x0000_s1026" style="position:absolute;margin-left:172.2pt;margin-top:48.25pt;width:25.45pt;height:18.8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IVxKgIAAEEEAAAOAAAAZHJzL2Uyb0RvYy54bWysU1FuEzEQ/UfiDpb/6SabpElX2VRVShFS&#10;gYrCARyvd9fC6zFjJ5twG87CxRh705ACXwh/WB7P+PnNm5nl9b4zbKfQa7AlH1+MOFNWQqVtU/LP&#10;n+5eLTjzQdhKGLCq5Afl+fXq5Ytl7wqVQwumUsgIxPqidyVvQ3BFlnnZqk74C3DKkrMG7EQgE5us&#10;QtETemeyfDS6zHrAyiFI5T3d3g5Ovkr4da1k+FDXXgVmSk7cQtox7Zu4Z6ulKBoUrtXySEP8A4tO&#10;aEufnqBuRRBsi/oPqE5LBA91uJDQZVDXWqqUA2UzHv2WzWMrnEq5kDjenWTy/w9Wvt89INMV1W5O&#10;pbKioyJ9JNl+fLfN1gCL1yRS73xBsY/uAWOa3t2D/OKZhXUrbKNuEKFvlaiI2jjGZ88eRMPTU7bp&#10;30FFP4htgKTXvsYuApISbJ/KcjiVRe0Dk3Q5ySf5eMaZJFc+WcwvU9kyUTw9dujDGwUdi4eSI9FP&#10;4GJ370MkI4qnkEQejK7utDHJwGazNsh2gjrkLq3En3I8DzOW9SW/muWzhPzM588hRmn9DaLTgVrd&#10;6K7ki1OQKKJqr22VGjEIbYYzUTb2KGNUbqjABqoDqYgw9DHNHR1awG+c9dTDJfdftwIVZ+atpUpc&#10;jafT2PTJmM7mORl47tmce4SVBFXywNlwXIdhULYOddPST+OUu4Ubql6tk7KxsgOrI1nq0yT4cabi&#10;IJzbKerX5K9+AgAA//8DAFBLAwQUAAYACAAAACEAP324xd8AAAAKAQAADwAAAGRycy9kb3ducmV2&#10;LnhtbEyPQU+DQBCF7yb+h82YeLNLC22EsjRGUxOPLb14G9gtoOwsYZcW/fWOJz1O3pf3vsl3s+3F&#10;xYy+c6RguYhAGKqd7qhRcCr3D48gfEDS2DsyCr6Mh11xe5Njpt2VDuZyDI3gEvIZKmhDGDIpfd0a&#10;i37hBkOcnd1oMfA5NlKPeOVy28tVFG2kxY54ocXBPLem/jxOVkHVrU74fShfI5vu4/A2lx/T+4tS&#10;93fz0xZEMHP4g+FXn9WhYKfKTaS96BXESZIwqiDdrEEwEKfrGETFZJwsQRa5/P9C8QMAAP//AwBQ&#10;SwECLQAUAAYACAAAACEAtoM4kv4AAADhAQAAEwAAAAAAAAAAAAAAAAAAAAAAW0NvbnRlbnRfVHlw&#10;ZXNdLnhtbFBLAQItABQABgAIAAAAIQA4/SH/1gAAAJQBAAALAAAAAAAAAAAAAAAAAC8BAABfcmVs&#10;cy8ucmVsc1BLAQItABQABgAIAAAAIQCtjIVxKgIAAEEEAAAOAAAAAAAAAAAAAAAAAC4CAABkcnMv&#10;ZTJvRG9jLnhtbFBLAQItABQABgAIAAAAIQA/fbjF3wAAAAoBAAAPAAAAAAAAAAAAAAAAAIQEAABk&#10;cnMvZG93bnJldi54bWxQSwUGAAAAAAQABADzAAAAkAUAAAAA&#10;"/>
            </w:pict>
          </mc:Fallback>
        </mc:AlternateContent>
      </w:r>
      <w:r w:rsidRPr="00800220">
        <w:rPr>
          <w:rFonts w:ascii="Arial Narrow" w:hAnsi="Arial Narrow"/>
          <w:lang w:val="es-MX"/>
        </w:rPr>
        <w:t>3. ¿</w:t>
      </w:r>
      <w:r w:rsidRPr="00800220">
        <w:rPr>
          <w:rFonts w:ascii="Arial Narrow" w:hAnsi="Arial Narrow" w:cs="Arial"/>
        </w:rPr>
        <w:t>Considera que la divers</w:t>
      </w:r>
      <w:r>
        <w:rPr>
          <w:rFonts w:ascii="Arial Narrow" w:hAnsi="Arial Narrow" w:cs="Arial"/>
        </w:rPr>
        <w:t>idad de talleres que se realizan</w:t>
      </w:r>
      <w:r w:rsidRPr="00800220">
        <w:rPr>
          <w:rFonts w:ascii="Arial Narrow" w:hAnsi="Arial Narrow" w:cs="Arial"/>
        </w:rPr>
        <w:t xml:space="preserve"> en el re</w:t>
      </w:r>
      <w:r>
        <w:rPr>
          <w:rFonts w:ascii="Arial Narrow" w:hAnsi="Arial Narrow" w:cs="Arial"/>
        </w:rPr>
        <w:t>fuerzo académico del programa son adecuados</w:t>
      </w:r>
      <w:r w:rsidRPr="00800220">
        <w:rPr>
          <w:rFonts w:ascii="Arial Narrow" w:hAnsi="Arial Narrow" w:cs="Arial"/>
        </w:rPr>
        <w:t xml:space="preserve"> para lograr la integración del estudiante regular con los/as estudiantes con Necesidades educativas especiales?</w:t>
      </w:r>
    </w:p>
    <w:p w:rsidR="00A26745" w:rsidRPr="00800220" w:rsidRDefault="00A26745" w:rsidP="00A26745">
      <w:pPr>
        <w:jc w:val="both"/>
        <w:rPr>
          <w:rFonts w:ascii="Arial Narrow" w:hAnsi="Arial Narrow"/>
          <w:lang w:val="es-MX"/>
        </w:rPr>
      </w:pPr>
      <w:r>
        <w:rPr>
          <w:rFonts w:ascii="Arial Narrow" w:hAnsi="Arial Narrow" w:cs="Arial"/>
          <w:noProof/>
          <w:lang w:eastAsia="es-SV"/>
        </w:rPr>
        <mc:AlternateContent>
          <mc:Choice Requires="wps">
            <w:drawing>
              <wp:anchor distT="0" distB="0" distL="114300" distR="114300" simplePos="0" relativeHeight="251955200" behindDoc="0" locked="0" layoutInCell="1" allowOverlap="1" wp14:anchorId="4E026A23" wp14:editId="4DAEA232">
                <wp:simplePos x="0" y="0"/>
                <wp:positionH relativeFrom="column">
                  <wp:posOffset>375285</wp:posOffset>
                </wp:positionH>
                <wp:positionV relativeFrom="paragraph">
                  <wp:posOffset>-67310</wp:posOffset>
                </wp:positionV>
                <wp:extent cx="323215" cy="238760"/>
                <wp:effectExtent l="0" t="0" r="19685" b="27940"/>
                <wp:wrapNone/>
                <wp:docPr id="177" name="Rectángulo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7" o:spid="_x0000_s1026" style="position:absolute;margin-left:29.55pt;margin-top:-5.3pt;width:25.45pt;height:18.8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UxxKgIAAEEEAAAOAAAAZHJzL2Uyb0RvYy54bWysU1FuEzEQ/UfiDpb/6SabpklX2VRVShBS&#10;gYrCARyvd9fC6zFjJ5twG87CxRh705ACXwh/WB7P+PnNm5nFzb4zbKfQa7AlH1+MOFNWQqVtU/LP&#10;n9av5pz5IGwlDFhV8oPy/Gb58sWid4XKoQVTKWQEYn3Ru5K3Ibgiy7xsVSf8BThlyVkDdiKQiU1W&#10;oegJvTNZPhpdZT1g5RCk8p5u7wYnXyb8ulYyfKhrrwIzJSduIe2Y9k3cs+VCFA0K12p5pCH+gUUn&#10;tKVPT1B3Igi2Rf0HVKclgoc6XEjoMqhrLVXKgbIZj37L5rEVTqVcSBzvTjL5/wcr3+8ekOmKajeb&#10;cWZFR0X6SLL9+G6brQEWr0mk3vmCYh/dA8Y0vbsH+cUzC6tW2EbdIkLfKlERtXGMz549iIanp2zT&#10;v4OKfhDbAEmvfY1dBCQl2D6V5XAqi9oHJulykk/y8ZQzSa58Mp9dpbJlonh67NCHNwo6Fg8lR6Kf&#10;wMXu3odIRhRPIYk8GF2ttTHJwGazMsh2gjpknVbiTzmehxnL+pJfT/NpQn7m8+cQo7T+BtHpQK1u&#10;dFfy+SlIFFG117ZKjRiENsOZKBt7lDEqN1RgA9WBVEQY+pjmjg4t4DfOeurhkvuvW4GKM/PWUiWu&#10;x5eXsemTcTmd5WTguWdz7hFWElTJA2fDcRWGQdk61E1LP41T7hZuqXq1TsrGyg6sjmSpT5Pgx5mK&#10;g3Bup6hfk7/8CQAA//8DAFBLAwQUAAYACAAAACEA+T6jAt4AAAAJAQAADwAAAGRycy9kb3ducmV2&#10;LnhtbEyPwU7DMBBE70j8g7VI3Fo7QRQasqkQqEgc2/TCbRObJBCvo9hpA1+Pe6LH1T7NvMk3s+3F&#10;0Yy+c4yQLBUIw7XTHTcIh3K7eAThA7Gm3rFB+DEeNsX1VU6ZdifemeM+NCKGsM8IoQ1hyKT0dWss&#10;+aUbDMffpxsthXiOjdQjnWK47WWq1Epa6jg2tDSYl9bU3/vJIlRdeqDfXfmm7Hp7F97n8mv6eEW8&#10;vZmfn0AEM4d/GM76UR2K6FS5ibUXPcL9OokkwiJRKxBnIFFxXIWQPiiQRS4vFxR/AAAA//8DAFBL&#10;AQItABQABgAIAAAAIQC2gziS/gAAAOEBAAATAAAAAAAAAAAAAAAAAAAAAABbQ29udGVudF9UeXBl&#10;c10ueG1sUEsBAi0AFAAGAAgAAAAhADj9If/WAAAAlAEAAAsAAAAAAAAAAAAAAAAALwEAAF9yZWxz&#10;Ly5yZWxzUEsBAi0AFAAGAAgAAAAhAPR1THEqAgAAQQQAAA4AAAAAAAAAAAAAAAAALgIAAGRycy9l&#10;Mm9Eb2MueG1sUEsBAi0AFAAGAAgAAAAhAPk+owLeAAAACQEAAA8AAAAAAAAAAAAAAAAAhAQAAGRy&#10;cy9kb3ducmV2LnhtbFBLBQYAAAAABAAEAPMAAACPBQ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w:t>
      </w:r>
    </w:p>
    <w:p w:rsidR="00A26745" w:rsidRPr="00800220" w:rsidRDefault="00A26745" w:rsidP="00A26745">
      <w:pPr>
        <w:jc w:val="both"/>
        <w:rPr>
          <w:rFonts w:ascii="Arial Narrow" w:hAnsi="Arial Narrow"/>
          <w:lang w:val="es-MX"/>
        </w:rPr>
      </w:pPr>
      <w:r w:rsidRPr="00800220">
        <w:rPr>
          <w:rFonts w:ascii="Arial Narrow" w:hAnsi="Arial Narrow"/>
          <w:lang w:val="es-MX"/>
        </w:rPr>
        <w:lastRenderedPageBreak/>
        <w:t xml:space="preserve">Si la respuesta es NO mencione que otros talleres se deberían impartir, por quienes, en </w:t>
      </w:r>
      <w:proofErr w:type="spellStart"/>
      <w:r w:rsidRPr="00800220">
        <w:rPr>
          <w:rFonts w:ascii="Arial Narrow" w:hAnsi="Arial Narrow"/>
          <w:lang w:val="es-MX"/>
        </w:rPr>
        <w:t>donde</w:t>
      </w:r>
      <w:proofErr w:type="spellEnd"/>
      <w:r w:rsidRPr="00800220">
        <w:rPr>
          <w:rFonts w:ascii="Arial Narrow" w:hAnsi="Arial Narrow"/>
          <w:lang w:val="es-MX"/>
        </w:rPr>
        <w:t xml:space="preserve"> y</w:t>
      </w:r>
      <w:r>
        <w:rPr>
          <w:rFonts w:ascii="Arial Narrow" w:hAnsi="Arial Narrow"/>
          <w:lang w:val="es-MX"/>
        </w:rPr>
        <w:t xml:space="preserve"> cómo en el programa de Educación Inclusiva</w:t>
      </w:r>
      <w:proofErr w:type="gramStart"/>
      <w:r w:rsidRPr="00800220">
        <w:rPr>
          <w:rFonts w:ascii="Arial Narrow" w:hAnsi="Arial Narrow"/>
          <w:lang w:val="es-MX"/>
        </w:rPr>
        <w:t>,_</w:t>
      </w:r>
      <w:proofErr w:type="gramEnd"/>
      <w:r w:rsidRPr="00800220">
        <w:rPr>
          <w:rFonts w:ascii="Arial Narrow" w:hAnsi="Arial Narrow"/>
          <w:lang w:val="es-MX"/>
        </w:rPr>
        <w:t>__________________________________________________</w:t>
      </w:r>
      <w:r>
        <w:rPr>
          <w:rFonts w:ascii="Arial Narrow" w:hAnsi="Arial Narrow"/>
          <w:lang w:val="es-MX"/>
        </w:rPr>
        <w:t>____________</w:t>
      </w:r>
    </w:p>
    <w:p w:rsidR="00A26745" w:rsidRPr="00800220" w:rsidRDefault="00A26745" w:rsidP="00A26745">
      <w:pPr>
        <w:jc w:val="both"/>
        <w:rPr>
          <w:rFonts w:ascii="Arial Narrow" w:hAnsi="Arial Narrow"/>
          <w:lang w:val="es-MX"/>
        </w:rPr>
      </w:pPr>
      <w:r w:rsidRPr="00800220">
        <w:rPr>
          <w:rFonts w:ascii="Arial Narrow" w:hAnsi="Arial Narrow"/>
          <w:lang w:val="es-MX"/>
        </w:rPr>
        <w:t>4.</w:t>
      </w:r>
      <w:r>
        <w:rPr>
          <w:rFonts w:ascii="Arial Narrow" w:hAnsi="Arial Narrow"/>
          <w:lang w:val="es-MX"/>
        </w:rPr>
        <w:t xml:space="preserve"> ¿A su juicio es</w:t>
      </w:r>
      <w:r w:rsidRPr="00800220">
        <w:rPr>
          <w:rFonts w:ascii="Arial Narrow" w:hAnsi="Arial Narrow"/>
          <w:lang w:val="es-MX"/>
        </w:rPr>
        <w:t xml:space="preserve"> import</w:t>
      </w:r>
      <w:r>
        <w:rPr>
          <w:rFonts w:ascii="Arial Narrow" w:hAnsi="Arial Narrow"/>
          <w:lang w:val="es-MX"/>
        </w:rPr>
        <w:t>ante la integración docente y población estudiantil regular y</w:t>
      </w:r>
      <w:r w:rsidRPr="00800220">
        <w:rPr>
          <w:rFonts w:ascii="Arial Narrow" w:hAnsi="Arial Narrow"/>
          <w:lang w:val="es-MX"/>
        </w:rPr>
        <w:t xml:space="preserve"> con necesidades espe</w:t>
      </w:r>
      <w:r>
        <w:rPr>
          <w:rFonts w:ascii="Arial Narrow" w:hAnsi="Arial Narrow"/>
          <w:lang w:val="es-MX"/>
        </w:rPr>
        <w:t>ciales, para lograr la formación integral en el Programa Piloto de Educación Inclusiva</w:t>
      </w:r>
      <w:r w:rsidRPr="00800220">
        <w:rPr>
          <w:rFonts w:ascii="Arial Narrow" w:hAnsi="Arial Narrow"/>
          <w:lang w:val="es-MX"/>
        </w:rPr>
        <w:t xml:space="preserve">? </w:t>
      </w:r>
    </w:p>
    <w:p w:rsidR="00A26745" w:rsidRPr="00800220" w:rsidRDefault="00A26745" w:rsidP="00A26745">
      <w:pPr>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81824" behindDoc="0" locked="0" layoutInCell="1" allowOverlap="1" wp14:anchorId="3F913E11" wp14:editId="4206ED37">
                <wp:simplePos x="0" y="0"/>
                <wp:positionH relativeFrom="column">
                  <wp:posOffset>244475</wp:posOffset>
                </wp:positionH>
                <wp:positionV relativeFrom="paragraph">
                  <wp:posOffset>63500</wp:posOffset>
                </wp:positionV>
                <wp:extent cx="258445" cy="174625"/>
                <wp:effectExtent l="0" t="0" r="27305" b="15875"/>
                <wp:wrapNone/>
                <wp:docPr id="176" name="Rectángulo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8445" cy="1746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6" o:spid="_x0000_s1026" style="position:absolute;margin-left:19.25pt;margin-top:5pt;width:20.35pt;height:13.7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lSiJgIAAEEEAAAOAAAAZHJzL2Uyb0RvYy54bWysU12O0zAQfkfiDpbfadoqbXejpqtVlyKk&#10;BVYsHMB1nMTC8Zix27TchrNwMcZOt5Qf8YDwg+Wxx998883M8ubQGbZX6DXYkk9GY86UlVBp25T8&#10;44fNiyvOfBC2EgasKvlReX6zev5s2btCTaEFUylkBGJ90buStyG4Isu8bFUn/AicsvRYA3YikIlN&#10;VqHoCb0z2XQ8nmc9YOUQpPKebu+GR75K+HWtZHhX114FZkpO3ELaMe3buGerpSgaFK7V8kRD/AOL&#10;TmhLQc9QdyIItkP9G1SnJYKHOowkdBnUtZYq5UDZTMa/ZPPYCqdSLiSOd2eZ/P+DlW/3D8h0RbVb&#10;zDmzoqMivSfZvn21zc4Ai9ckUu98Qb6P7gFjmt7dg/zkmYV1K2yjbhGhb5WoiNok+mc/fYiGp69s&#10;27+BiiKIXYCk16HGLgKSEuyQynI8l0UdApN0OZ1d5fmMM0lPk0U+n85SBFE8fXbowysFHYuHkiPR&#10;T+Bif+9DJCOKJ5dEHoyuNtqYZGCzXRtke0EdsknrhO4v3YxlfcmvZxT77xDjtP4E0elArW50V/Kr&#10;s5MoomovbZUaMQhthjNRNvYkY1RuqMAWqiOpiDD0Mc0dHVrAL5z11MMl9593AhVn5rWlSlxP8jw2&#10;fTLy2WJKBl6+bC9fhJUEVfLA2XBch2FQdg5101KkScrdwi1Vr9ZJ2VjZgdWJLPVpEvw0U3EQLu3k&#10;9WPyV98BAAD//wMAUEsDBBQABgAIAAAAIQAwiEH33AAAAAcBAAAPAAAAZHJzL2Rvd25yZXYueG1s&#10;TI/BTsMwEETvSPyDtUjcqE2q0jaNUyFQkTi26YWbE2+TQLyOYqcNfD3LqRx3ZjT7JttOrhNnHELr&#10;ScPjTIFAqrxtqdZwLHYPKxAhGrKm84QavjHANr+9yUxq/YX2eD7EWnAJhdRoaGLsUylD1aAzYeZ7&#10;JPZOfnAm8jnU0g7mwuWuk4lST9KZlvhDY3p8abD6OoxOQ9kmR/OzL96UW+/m8X0qPsePV63v76bn&#10;DYiIU7yG4Q+f0SFnptKPZIPoNMxXC06yrngS+8t1AqJkfbkAmWfyP3/+CwAA//8DAFBLAQItABQA&#10;BgAIAAAAIQC2gziS/gAAAOEBAAATAAAAAAAAAAAAAAAAAAAAAABbQ29udGVudF9UeXBlc10ueG1s&#10;UEsBAi0AFAAGAAgAAAAhADj9If/WAAAAlAEAAAsAAAAAAAAAAAAAAAAALwEAAF9yZWxzLy5yZWxz&#10;UEsBAi0AFAAGAAgAAAAhAAAmVKImAgAAQQQAAA4AAAAAAAAAAAAAAAAALgIAAGRycy9lMm9Eb2Mu&#10;eG1sUEsBAi0AFAAGAAgAAAAhADCIQffcAAAABwEAAA8AAAAAAAAAAAAAAAAAgAQAAGRycy9kb3du&#10;cmV2LnhtbFBLBQYAAAAABAAEAPMAAACJBQ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r>
        <w:rPr>
          <w:rFonts w:ascii="Arial Narrow" w:hAnsi="Arial Narrow" w:cs="Arial"/>
          <w:noProof/>
          <w:lang w:eastAsia="es-SV"/>
        </w:rPr>
        <w:drawing>
          <wp:inline distT="0" distB="0" distL="0" distR="0" wp14:anchorId="1EC7250F" wp14:editId="58E56E44">
            <wp:extent cx="255270" cy="191135"/>
            <wp:effectExtent l="19050" t="0" r="0" b="0"/>
            <wp:docPr id="139"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11" cstate="print"/>
                    <a:srcRect/>
                    <a:stretch>
                      <a:fillRect/>
                    </a:stretch>
                  </pic:blipFill>
                  <pic:spPr bwMode="auto">
                    <a:xfrm>
                      <a:off x="0" y="0"/>
                      <a:ext cx="255270" cy="191135"/>
                    </a:xfrm>
                    <a:prstGeom prst="rect">
                      <a:avLst/>
                    </a:prstGeom>
                    <a:noFill/>
                    <a:ln w="9525">
                      <a:noFill/>
                      <a:miter lim="800000"/>
                      <a:headEnd/>
                      <a:tailEnd/>
                    </a:ln>
                  </pic:spPr>
                </pic:pic>
              </a:graphicData>
            </a:graphic>
          </wp:inline>
        </w:drawing>
      </w:r>
    </w:p>
    <w:p w:rsidR="00A26745" w:rsidRDefault="00A26745" w:rsidP="00A26745">
      <w:pPr>
        <w:pBdr>
          <w:bottom w:val="single" w:sz="12" w:space="1" w:color="auto"/>
        </w:pBdr>
        <w:jc w:val="both"/>
        <w:rPr>
          <w:rFonts w:ascii="Arial Narrow" w:hAnsi="Arial Narrow"/>
          <w:lang w:val="es-MX"/>
        </w:rPr>
      </w:pPr>
      <w:r w:rsidRPr="00800220">
        <w:rPr>
          <w:rFonts w:ascii="Arial Narrow" w:hAnsi="Arial Narrow"/>
          <w:lang w:val="es-MX"/>
        </w:rPr>
        <w:t>Como realiza</w:t>
      </w:r>
      <w:r>
        <w:rPr>
          <w:rFonts w:ascii="Arial Narrow" w:hAnsi="Arial Narrow"/>
          <w:lang w:val="es-MX"/>
        </w:rPr>
        <w:t xml:space="preserve"> el proceso de</w:t>
      </w:r>
      <w:r w:rsidRPr="00800220">
        <w:rPr>
          <w:rFonts w:ascii="Arial Narrow" w:hAnsi="Arial Narrow"/>
          <w:lang w:val="es-MX"/>
        </w:rPr>
        <w:t xml:space="preserve"> integración</w:t>
      </w:r>
      <w:r>
        <w:rPr>
          <w:rFonts w:ascii="Arial Narrow" w:hAnsi="Arial Narrow"/>
          <w:lang w:val="es-MX"/>
        </w:rPr>
        <w:t xml:space="preserve"> docente y  estudiantil con necesidades educativas especiales en el programa </w:t>
      </w:r>
      <w:r w:rsidRPr="00800220">
        <w:rPr>
          <w:rFonts w:ascii="Arial Narrow" w:hAnsi="Arial Narrow"/>
          <w:lang w:val="es-MX"/>
        </w:rPr>
        <w:t>____________________________________</w:t>
      </w:r>
      <w:r>
        <w:rPr>
          <w:rFonts w:ascii="Arial Narrow" w:hAnsi="Arial Narrow"/>
          <w:lang w:val="es-MX"/>
        </w:rPr>
        <w:t>______________________________________________</w:t>
      </w:r>
    </w:p>
    <w:p w:rsidR="00A26745" w:rsidRPr="00800220" w:rsidRDefault="00A26745" w:rsidP="00A26745">
      <w:pPr>
        <w:pBdr>
          <w:bottom w:val="single" w:sz="12" w:space="1" w:color="auto"/>
        </w:pBdr>
        <w:jc w:val="both"/>
        <w:rPr>
          <w:rFonts w:ascii="Arial Narrow" w:hAnsi="Arial Narrow"/>
          <w:lang w:val="es-MX"/>
        </w:rPr>
      </w:pPr>
    </w:p>
    <w:p w:rsidR="00A26745" w:rsidRPr="00876E6A" w:rsidRDefault="00A26745" w:rsidP="00A26745">
      <w:pPr>
        <w:widowControl w:val="0"/>
        <w:autoSpaceDE w:val="0"/>
        <w:autoSpaceDN w:val="0"/>
        <w:adjustRightInd w:val="0"/>
        <w:spacing w:line="240" w:lineRule="auto"/>
        <w:ind w:right="-1"/>
        <w:jc w:val="both"/>
        <w:rPr>
          <w:rFonts w:ascii="Arial Narrow" w:hAnsi="Arial Narrow"/>
        </w:rPr>
      </w:pPr>
      <w:r>
        <w:rPr>
          <w:rFonts w:ascii="Arial Narrow" w:hAnsi="Arial Narrow"/>
          <w:noProof/>
          <w:lang w:eastAsia="es-SV"/>
        </w:rPr>
        <mc:AlternateContent>
          <mc:Choice Requires="wps">
            <w:drawing>
              <wp:anchor distT="0" distB="0" distL="114300" distR="114300" simplePos="0" relativeHeight="252038144" behindDoc="0" locked="0" layoutInCell="1" allowOverlap="1" wp14:anchorId="74C3FAEB" wp14:editId="1D7E0FDF">
                <wp:simplePos x="0" y="0"/>
                <wp:positionH relativeFrom="column">
                  <wp:posOffset>2675255</wp:posOffset>
                </wp:positionH>
                <wp:positionV relativeFrom="paragraph">
                  <wp:posOffset>455930</wp:posOffset>
                </wp:positionV>
                <wp:extent cx="224155" cy="172720"/>
                <wp:effectExtent l="0" t="0" r="23495" b="17780"/>
                <wp:wrapNone/>
                <wp:docPr id="175" name="Rectángulo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5" o:spid="_x0000_s1026" style="position:absolute;margin-left:210.65pt;margin-top:35.9pt;width:17.65pt;height:13.6pt;z-index:25203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cW1KA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NtVvM&#10;ObOipyJ9Itkef9h2Z4DFaxJpcL6k2Ht3hzFN725BfvXMwroTtlXXiDB0StRELY/x2bMH0fD0lG2H&#10;91DTD2IXIOl1aLCPgKQEO6SyPJzKog6BSbosilk+J3KSXPmiWBSpbJkonx479OGtgp7FQ8WR6Cdw&#10;sb/1IZIR5VNIIg9G1xttTDKw3a4Nsr2gDtmklfhTjudhxrKh4pfzYp6Qn/n8OcQ0rb9B9DpQqxvd&#10;V/ziFCTKqNobW6dGDEKb8UyUjT3KGJUbK7CF+oFURBj7mOaODh3gd84G6uGK+287gYoz885SJS7z&#10;2Sw2fTJm8ygcw3PP9twjrCSoigfOxuM6jIOyc6jbjn7KU+4Wrql6jU7KxsqOrI5kqU+T4MeZioNw&#10;bqeoX5O/+gkAAP//AwBQSwMEFAAGAAgAAAAhACfy8ZLfAAAACQEAAA8AAABkcnMvZG93bnJldi54&#10;bWxMj0FPg0AQhe8m/ofNmHizC7SiIENjNDXx2NKLt4FdAWVnCbu06K93PelxMl/e+16xXcwgTnpy&#10;vWWEeBWB0NxY1XOLcKx2N/cgnCdWNFjWCF/awba8vCgoV/bMe306+FaEEHY5IXTej7mUrum0Ibey&#10;o+bwe7eTIR/OqZVqonMIN4NMoiiVhnoODR2N+qnTzedhNgh1nxzpe1+9RCbbrf3rUn3Mb8+I11fL&#10;4wMIrxf/B8OvflCHMjjVdmblxICwSeJ1QBHu4jAhAJvbNAVRI2RZBLIs5P8F5Q8AAAD//wMAUEsB&#10;Ai0AFAAGAAgAAAAhALaDOJL+AAAA4QEAABMAAAAAAAAAAAAAAAAAAAAAAFtDb250ZW50X1R5cGVz&#10;XS54bWxQSwECLQAUAAYACAAAACEAOP0h/9YAAACUAQAACwAAAAAAAAAAAAAAAAAvAQAAX3JlbHMv&#10;LnJlbHNQSwECLQAUAAYACAAAACEAeyHFtSgCAABBBAAADgAAAAAAAAAAAAAAAAAuAgAAZHJzL2Uy&#10;b0RvYy54bWxQSwECLQAUAAYACAAAACEAJ/Lxkt8AAAAJAQAADwAAAAAAAAAAAAAAAACCBAAAZHJz&#10;L2Rvd25yZXYueG1sUEsFBgAAAAAEAAQA8wAAAI4FAAAAAA==&#10;"/>
            </w:pict>
          </mc:Fallback>
        </mc:AlternateContent>
      </w:r>
      <w:r>
        <w:rPr>
          <w:rFonts w:ascii="Arial Narrow" w:hAnsi="Arial Narrow"/>
          <w:noProof/>
          <w:lang w:eastAsia="es-SV"/>
        </w:rPr>
        <mc:AlternateContent>
          <mc:Choice Requires="wps">
            <w:drawing>
              <wp:anchor distT="0" distB="0" distL="114300" distR="114300" simplePos="0" relativeHeight="252037120" behindDoc="0" locked="0" layoutInCell="1" allowOverlap="1" wp14:anchorId="0833934A" wp14:editId="3DA636FB">
                <wp:simplePos x="0" y="0"/>
                <wp:positionH relativeFrom="column">
                  <wp:posOffset>219710</wp:posOffset>
                </wp:positionH>
                <wp:positionV relativeFrom="paragraph">
                  <wp:posOffset>455930</wp:posOffset>
                </wp:positionV>
                <wp:extent cx="224155" cy="172720"/>
                <wp:effectExtent l="0" t="0" r="23495" b="17780"/>
                <wp:wrapNone/>
                <wp:docPr id="174" name="Rectángulo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4" o:spid="_x0000_s1026" style="position:absolute;margin-left:17.3pt;margin-top:35.9pt;width:17.65pt;height:13.6pt;z-index:25203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9G1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NtVvM&#10;OLOipyJ9Itkef9h2Z4DFaxJpcL6k2Ht3hzFN725BfvXMwroTtlXXiDB0StRELY/x2bMH0fD0lG2H&#10;91DTD2IXIOl1aLCPgKQEO6SyPJzKog6BSbosilk+n3MmyZUvikWRypaJ8umxQx/eKuhZPFQciX4C&#10;F/tbHyIZUT6FJPJgdL3RxiQD2+3aINsL6pBNWok/5XgeZiwbKn45L+YJ+ZnPn0NM0/obRK8DtbrR&#10;fcUvTkGijKq9sXVqxCC0Gc9E2dijjFG5sQJbqB9IRYSxj2nu6NABfudsoB6uuP+2E6g4M+8sVeIy&#10;n81i0ydjNo/CMTz3bM89wkqCqnjgbDyuwzgoO4e67einPOVu4Zqq1+ikbKzsyOpIlvo0CX6cqTgI&#10;53aK+jX5q58AAAD//wMAUEsDBBQABgAIAAAAIQAPUEcD3QAAAAcBAAAPAAAAZHJzL2Rvd25yZXYu&#10;eG1sTI/BTsMwEETvSPyDtUjcqNMWBZzGqRCoSBzb9MJtE7tJIF5HsdMGvp7lBMfRjGbe5NvZ9eJs&#10;x9B50rBcJCAs1d501Gg4lru7RxAhIhnsPVkNXzbAtri+yjEz/kJ7ez7ERnAJhQw1tDEOmZShbq3D&#10;sPCDJfZOfnQYWY6NNCNeuNz1cpUkqXTYES+0ONjn1tafh8lpqLrVEb/35Wvi1G4d3+byY3p/0fr2&#10;Zn7agIh2jn9h+MVndCiYqfITmSB6Dev7lJMaHpb8gP1UKRCVBqUSkEUu//MXPwAAAP//AwBQSwEC&#10;LQAUAAYACAAAACEAtoM4kv4AAADhAQAAEwAAAAAAAAAAAAAAAAAAAAAAW0NvbnRlbnRfVHlwZXNd&#10;LnhtbFBLAQItABQABgAIAAAAIQA4/SH/1gAAAJQBAAALAAAAAAAAAAAAAAAAAC8BAABfcmVscy8u&#10;cmVsc1BLAQItABQABgAIAAAAIQAgz9G1KQIAAEEEAAAOAAAAAAAAAAAAAAAAAC4CAABkcnMvZTJv&#10;RG9jLnhtbFBLAQItABQABgAIAAAAIQAPUEcD3QAAAAcBAAAPAAAAAAAAAAAAAAAAAIMEAABkcnMv&#10;ZG93bnJldi54bWxQSwUGAAAAAAQABADzAAAAjQUAAAAA&#10;"/>
            </w:pict>
          </mc:Fallback>
        </mc:AlternateContent>
      </w:r>
      <w:r w:rsidRPr="00876E6A">
        <w:rPr>
          <w:rFonts w:ascii="Arial Narrow" w:hAnsi="Arial Narrow"/>
        </w:rPr>
        <w:t xml:space="preserve">5. ¿En el proceso de enseñanza-aprendizaje, </w:t>
      </w:r>
      <w:r>
        <w:rPr>
          <w:rFonts w:ascii="Arial Narrow" w:hAnsi="Arial Narrow"/>
        </w:rPr>
        <w:t xml:space="preserve">que se lleva a cabo en el Programa de Educación Inclusiva </w:t>
      </w:r>
      <w:r w:rsidRPr="00876E6A">
        <w:rPr>
          <w:rFonts w:ascii="Arial Narrow" w:hAnsi="Arial Narrow"/>
        </w:rPr>
        <w:t>se integran los estudiantes re</w:t>
      </w:r>
      <w:r>
        <w:rPr>
          <w:rFonts w:ascii="Arial Narrow" w:hAnsi="Arial Narrow"/>
        </w:rPr>
        <w:t>gulares con los de</w:t>
      </w:r>
      <w:r w:rsidRPr="00876E6A">
        <w:rPr>
          <w:rFonts w:ascii="Arial Narrow" w:hAnsi="Arial Narrow"/>
        </w:rPr>
        <w:t xml:space="preserve"> necesidades educativas especiales?</w:t>
      </w:r>
    </w:p>
    <w:p w:rsidR="00A26745" w:rsidRPr="00876E6A" w:rsidRDefault="00A26745" w:rsidP="00A26745">
      <w:pPr>
        <w:widowControl w:val="0"/>
        <w:autoSpaceDE w:val="0"/>
        <w:autoSpaceDN w:val="0"/>
        <w:adjustRightInd w:val="0"/>
        <w:spacing w:line="240" w:lineRule="auto"/>
        <w:ind w:right="-1"/>
        <w:jc w:val="both"/>
        <w:rPr>
          <w:rFonts w:ascii="Arial Narrow" w:hAnsi="Arial Narrow"/>
        </w:rPr>
      </w:pPr>
      <w:r w:rsidRPr="00876E6A">
        <w:rPr>
          <w:rFonts w:ascii="Arial Narrow" w:hAnsi="Arial Narrow"/>
        </w:rPr>
        <w:t xml:space="preserve">SI                                                   </w:t>
      </w:r>
      <w:r>
        <w:rPr>
          <w:rFonts w:ascii="Arial Narrow" w:hAnsi="Arial Narrow"/>
        </w:rPr>
        <w:t xml:space="preserve">              </w:t>
      </w:r>
      <w:r w:rsidRPr="00876E6A">
        <w:rPr>
          <w:rFonts w:ascii="Arial Narrow" w:hAnsi="Arial Narrow"/>
        </w:rPr>
        <w:t xml:space="preserve"> NO </w:t>
      </w:r>
    </w:p>
    <w:p w:rsidR="00A26745" w:rsidRDefault="00A26745" w:rsidP="00A26745">
      <w:pPr>
        <w:widowControl w:val="0"/>
        <w:pBdr>
          <w:bottom w:val="single" w:sz="12" w:space="1" w:color="auto"/>
        </w:pBdr>
        <w:autoSpaceDE w:val="0"/>
        <w:autoSpaceDN w:val="0"/>
        <w:adjustRightInd w:val="0"/>
        <w:spacing w:line="240" w:lineRule="auto"/>
        <w:ind w:right="-1"/>
        <w:jc w:val="both"/>
        <w:rPr>
          <w:rFonts w:ascii="Arial Narrow" w:hAnsi="Arial Narrow"/>
        </w:rPr>
      </w:pPr>
      <w:r w:rsidRPr="00876E6A">
        <w:rPr>
          <w:rFonts w:ascii="Arial Narrow" w:hAnsi="Arial Narrow"/>
        </w:rPr>
        <w:t>Que est</w:t>
      </w:r>
      <w:r>
        <w:rPr>
          <w:rFonts w:ascii="Arial Narrow" w:hAnsi="Arial Narrow"/>
        </w:rPr>
        <w:t>rategias de integración utiliza con sus estudiantes en el programa de Educación Inclusiva</w:t>
      </w:r>
      <w:proofErr w:type="gramStart"/>
      <w:r>
        <w:rPr>
          <w:rFonts w:ascii="Arial Narrow" w:hAnsi="Arial Narrow"/>
        </w:rPr>
        <w:t>?</w:t>
      </w:r>
      <w:proofErr w:type="gramEnd"/>
      <w:r>
        <w:rPr>
          <w:rFonts w:ascii="Arial Narrow" w:hAnsi="Arial Narrow"/>
        </w:rPr>
        <w:t xml:space="preserve"> ___________</w:t>
      </w:r>
    </w:p>
    <w:p w:rsidR="00A26745" w:rsidRPr="00876E6A" w:rsidRDefault="00A26745" w:rsidP="00A26745">
      <w:pPr>
        <w:widowControl w:val="0"/>
        <w:pBdr>
          <w:bottom w:val="single" w:sz="12" w:space="1" w:color="auto"/>
        </w:pBdr>
        <w:autoSpaceDE w:val="0"/>
        <w:autoSpaceDN w:val="0"/>
        <w:adjustRightInd w:val="0"/>
        <w:spacing w:line="240" w:lineRule="auto"/>
        <w:ind w:right="-1"/>
        <w:jc w:val="both"/>
        <w:rPr>
          <w:rFonts w:ascii="Arial Narrow" w:hAnsi="Arial Narrow"/>
        </w:rPr>
      </w:pP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 xml:space="preserve">6. </w:t>
      </w:r>
      <w:r w:rsidRPr="007552FB">
        <w:rPr>
          <w:rFonts w:ascii="Arial Narrow" w:hAnsi="Arial Narrow"/>
        </w:rPr>
        <w:t>¿</w:t>
      </w:r>
      <w:r>
        <w:rPr>
          <w:rFonts w:ascii="Arial Narrow" w:hAnsi="Arial Narrow"/>
        </w:rPr>
        <w:t>La capacitación que recibe</w:t>
      </w:r>
      <w:r w:rsidRPr="007552FB">
        <w:rPr>
          <w:rFonts w:ascii="Arial Narrow" w:hAnsi="Arial Narrow"/>
        </w:rPr>
        <w:t xml:space="preserve">  como parte de la f</w:t>
      </w:r>
      <w:r>
        <w:rPr>
          <w:rFonts w:ascii="Arial Narrow" w:hAnsi="Arial Narrow"/>
        </w:rPr>
        <w:t xml:space="preserve">ormación docente, le permite reconocer las características de </w:t>
      </w:r>
      <w:r w:rsidRPr="007552FB">
        <w:rPr>
          <w:rFonts w:ascii="Arial Narrow" w:hAnsi="Arial Narrow"/>
        </w:rPr>
        <w:t xml:space="preserve"> los niño\as con problemas de conducta</w:t>
      </w:r>
      <w:r>
        <w:rPr>
          <w:rFonts w:ascii="Arial Narrow" w:hAnsi="Arial Narrow"/>
        </w:rPr>
        <w:t>, de habla, audiovisuales, hiperactividad y con déficit sensorial en el Programa de Educación Inclusiva</w:t>
      </w:r>
      <w:r w:rsidRPr="007552FB">
        <w:rPr>
          <w:rFonts w:ascii="Arial Narrow" w:hAnsi="Arial Narrow"/>
        </w:rPr>
        <w:t xml:space="preserve">?   </w:t>
      </w:r>
    </w:p>
    <w:p w:rsidR="00A26745" w:rsidRPr="007552FB" w:rsidRDefault="00A26745" w:rsidP="00A26745">
      <w:pPr>
        <w:widowControl w:val="0"/>
        <w:autoSpaceDE w:val="0"/>
        <w:autoSpaceDN w:val="0"/>
        <w:adjustRightInd w:val="0"/>
        <w:spacing w:after="0" w:line="240" w:lineRule="auto"/>
        <w:ind w:right="-1"/>
        <w:contextualSpacing/>
        <w:rPr>
          <w:rFonts w:ascii="Arial Narrow" w:hAnsi="Arial Narrow"/>
        </w:rPr>
      </w:pPr>
      <w:r>
        <w:rPr>
          <w:rFonts w:ascii="Arial Narrow" w:hAnsi="Arial Narrow"/>
          <w:noProof/>
          <w:lang w:eastAsia="es-SV"/>
        </w:rPr>
        <mc:AlternateContent>
          <mc:Choice Requires="wps">
            <w:drawing>
              <wp:anchor distT="0" distB="0" distL="114300" distR="114300" simplePos="0" relativeHeight="252056576" behindDoc="0" locked="0" layoutInCell="1" allowOverlap="1" wp14:anchorId="2C97FE65" wp14:editId="5E073FE8">
                <wp:simplePos x="0" y="0"/>
                <wp:positionH relativeFrom="column">
                  <wp:posOffset>2675255</wp:posOffset>
                </wp:positionH>
                <wp:positionV relativeFrom="paragraph">
                  <wp:posOffset>6350</wp:posOffset>
                </wp:positionV>
                <wp:extent cx="224155" cy="172720"/>
                <wp:effectExtent l="0" t="0" r="23495" b="17780"/>
                <wp:wrapNone/>
                <wp:docPr id="171" name="Rectángulo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1" o:spid="_x0000_s1026" style="position:absolute;margin-left:210.65pt;margin-top:.5pt;width:17.65pt;height:13.6pt;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Ja1KAIAAEEEAAAOAAAAZHJzL2Uyb0RvYy54bWysU1GO0zAQ/UfiDpb/aZqopbtR09WqSxHS&#10;AisWDuA6TmLheMzYbVpuw1n2Yoyd3dIFvhD+sDye8fObNzPLq0Nv2F6h12Arnk+mnCkroda2rfiX&#10;z5tXF5z5IGwtDFhV8aPy/Gr18sVycKUqoANTK2QEYn05uIp3Ibgyy7zsVC/8BJyy5GwAexHIxDar&#10;UQyE3pusmE5fZwNg7RCk8p5ub0YnXyX8plEyfGwarwIzFSduIe2Y9m3cs9VSlC0K12n5SEP8A4te&#10;aEufnqBuRBBsh/oPqF5LBA9NmEjoM2gaLVXKgbLJp79lc98Jp1IuJI53J5n8/4OVH/Z3yHRNtVvk&#10;nFnRU5E+kWwPP2y7M8DiNYk0OF9S7L27w5imd7cgv3pmYd0J26prRBg6JWqiluKzZw+i4ekp2w7v&#10;oaYfxC5A0uvQYB8BSQl2SGU5nsqiDoFJuiyKWT6fcybJlS+KRZHKlony6bFDH94q6Fk8VByJfgIX&#10;+1sfiDyFPoUk8mB0vdHGJAPb7dog2wvqkE1aMV964s/DjGVDxS/nxTwhP/P5c4hpWn+D6HWgVje6&#10;r/jFKUiUUbU3tk6NGIQ245n+N5ZoPCk3VmAL9ZFURBj7mOaODh3gd84G6uGK+287gYoz885SJS7z&#10;2Sw2fTJm8ygcw3PP9twjrCSoigfOxuM6jIOyc6jbjn7KU+4Wrql6jU7KRn4jq0ey1KdJvceZioNw&#10;bqeoX5O/+gkAAP//AwBQSwMEFAAGAAgAAAAhAGqw7mzdAAAACAEAAA8AAABkcnMvZG93bnJldi54&#10;bWxMj8FOwzAQRO9I/IO1SNyoU7dEJcSpEKhIHNv0wm0TmyQQr6PYaQNfz3Iqx9Ubzb7Jt7PrxcmO&#10;ofOkYblIQFiqvemo0XAsd3cbECEiGew9WQ3fNsC2uL7KMTP+THt7OsRGcAmFDDW0MQ6ZlKFurcOw&#10;8IMlZh9+dBj5HBtpRjxzueulSpJUOuyIP7Q42OfW1l+HyWmoOnXEn335mriH3Sq+zeXn9P6i9e3N&#10;/PQIIto5XsLwp8/qULBT5ScyQfQa1mq54igDnsR8fZ+mICoNaqNAFrn8P6D4BQAA//8DAFBLAQIt&#10;ABQABgAIAAAAIQC2gziS/gAAAOEBAAATAAAAAAAAAAAAAAAAAAAAAABbQ29udGVudF9UeXBlc10u&#10;eG1sUEsBAi0AFAAGAAgAAAAhADj9If/WAAAAlAEAAAsAAAAAAAAAAAAAAAAALwEAAF9yZWxzLy5y&#10;ZWxzUEsBAi0AFAAGAAgAAAAhABeYlrUoAgAAQQQAAA4AAAAAAAAAAAAAAAAALgIAAGRycy9lMm9E&#10;b2MueG1sUEsBAi0AFAAGAAgAAAAhAGqw7mzdAAAACAEAAA8AAAAAAAAAAAAAAAAAggQAAGRycy9k&#10;b3ducmV2LnhtbFBLBQYAAAAABAAEAPMAAACMBQAAAAA=&#10;"/>
            </w:pict>
          </mc:Fallback>
        </mc:AlternateContent>
      </w:r>
      <w:r>
        <w:rPr>
          <w:rFonts w:ascii="Arial Narrow" w:hAnsi="Arial Narrow"/>
          <w:noProof/>
          <w:lang w:eastAsia="es-SV"/>
        </w:rPr>
        <mc:AlternateContent>
          <mc:Choice Requires="wps">
            <w:drawing>
              <wp:anchor distT="0" distB="0" distL="114300" distR="114300" simplePos="0" relativeHeight="252055552" behindDoc="0" locked="0" layoutInCell="1" allowOverlap="1" wp14:anchorId="572B919A" wp14:editId="3D7DB77B">
                <wp:simplePos x="0" y="0"/>
                <wp:positionH relativeFrom="column">
                  <wp:posOffset>219710</wp:posOffset>
                </wp:positionH>
                <wp:positionV relativeFrom="paragraph">
                  <wp:posOffset>6350</wp:posOffset>
                </wp:positionV>
                <wp:extent cx="224155" cy="172720"/>
                <wp:effectExtent l="0" t="0" r="23495" b="17780"/>
                <wp:wrapNone/>
                <wp:docPr id="170" name="Rectángulo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0" o:spid="_x0000_s1026" style="position:absolute;margin-left:17.3pt;margin-top:.5pt;width:17.65pt;height:13.6pt;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oK1KA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NtVuQ&#10;Plb0VKRPJNvjD9vuDLB4TSINzpcUe+/uMKbp3S3Ir55ZWHfCtuoaEYZOiZqo5TE+e/YgGp6esu3w&#10;Hmr6QewCJL0ODfYRkJRgh1SWh1NZ1CEwSZdFMcvnc84kufJFsSgSo0yUT48d+vBWQc/ioeJI9BO4&#10;2N/6EMmI8ikkkQej6402JhnYbtcG2V5Qh2zSSvwpx/MwY9lQ8ct5MU/Iz3z+HGKa1t8geh2o1Y3u&#10;K35xChJlVO2NrVMjBqHNeCbKxh5ljMqNFdhC/UAqIox9THNHhw7wO2cD9XDF/bedQMWZeWepEpf5&#10;bBabPhmzeRSO4blne+4RVhJUxQNn43EdxkHZOdRtRz/lKXcL11S9RidlY2VHVkey1KdJ8ONMxUE4&#10;t1PUr8lf/QQAAP//AwBQSwMEFAAGAAgAAAAhAGBvsCXbAAAABgEAAA8AAABkcnMvZG93bnJldi54&#10;bWxMj0FPg0AQhe8m/ofNmHizi9SQgiyN0dTEY0sv3gYYAWVnCbu06K93PNnjm/fy3jf5drGDOtHk&#10;e8cG7lcRKOLaNT23Bo7l7m4DygfkBgfHZOCbPGyL66scs8adeU+nQ2iVlLDP0EAXwphp7euOLPqV&#10;G4nF+3CTxSByanUz4VnK7aDjKEq0xZ5locORnjuqvw6zNVD18RF/9uVrZNPdOrwt5ef8/mLM7c3y&#10;9Agq0BL+w/CHL+hQCFPlZm68GgysHxJJyl0+EjtJU1CVgXgTgy5yfYlf/AIAAP//AwBQSwECLQAU&#10;AAYACAAAACEAtoM4kv4AAADhAQAAEwAAAAAAAAAAAAAAAAAAAAAAW0NvbnRlbnRfVHlwZXNdLnht&#10;bFBLAQItABQABgAIAAAAIQA4/SH/1gAAAJQBAAALAAAAAAAAAAAAAAAAAC8BAABfcmVscy8ucmVs&#10;c1BLAQItABQABgAIAAAAIQBMdoK1KAIAAEEEAAAOAAAAAAAAAAAAAAAAAC4CAABkcnMvZTJvRG9j&#10;LnhtbFBLAQItABQABgAIAAAAIQBgb7Al2wAAAAYBAAAPAAAAAAAAAAAAAAAAAIIEAABkcnMvZG93&#10;bnJldi54bWxQSwUGAAAAAAQABADzAAAAigUAAAAA&#10;"/>
            </w:pict>
          </mc:Fallback>
        </mc:AlternateContent>
      </w:r>
      <w:r w:rsidRPr="007552FB">
        <w:rPr>
          <w:rFonts w:ascii="Arial Narrow" w:hAnsi="Arial Narrow"/>
        </w:rPr>
        <w:t xml:space="preserve">SI </w:t>
      </w:r>
      <w:r>
        <w:rPr>
          <w:rFonts w:ascii="Arial Narrow" w:hAnsi="Arial Narrow"/>
        </w:rPr>
        <w:t xml:space="preserve">                                                                        </w:t>
      </w:r>
      <w:r w:rsidRPr="007552FB">
        <w:rPr>
          <w:rFonts w:ascii="Arial Narrow" w:hAnsi="Arial Narrow"/>
        </w:rPr>
        <w:t>NO</w:t>
      </w:r>
    </w:p>
    <w:p w:rsidR="00A26745" w:rsidRDefault="00A26745" w:rsidP="00A26745">
      <w:pPr>
        <w:widowControl w:val="0"/>
        <w:autoSpaceDE w:val="0"/>
        <w:autoSpaceDN w:val="0"/>
        <w:adjustRightInd w:val="0"/>
        <w:spacing w:line="240" w:lineRule="auto"/>
        <w:ind w:right="-1"/>
        <w:jc w:val="both"/>
        <w:rPr>
          <w:rFonts w:ascii="Arial Narrow" w:hAnsi="Arial Narrow"/>
        </w:rPr>
      </w:pPr>
      <w:r>
        <w:rPr>
          <w:rFonts w:ascii="Arial Narrow" w:hAnsi="Arial Narrow"/>
        </w:rPr>
        <w:t>Mencione y explique las características de cada uno de los problemas que ha reconocido en los estudiantes con necesidades educativas especiales que participan en el programa______________________________________</w:t>
      </w:r>
    </w:p>
    <w:p w:rsidR="00A26745" w:rsidRDefault="00A26745" w:rsidP="00A26745">
      <w:pPr>
        <w:widowControl w:val="0"/>
        <w:autoSpaceDE w:val="0"/>
        <w:autoSpaceDN w:val="0"/>
        <w:adjustRightInd w:val="0"/>
        <w:spacing w:line="240" w:lineRule="auto"/>
        <w:ind w:right="-1"/>
        <w:jc w:val="both"/>
        <w:rPr>
          <w:rFonts w:ascii="Arial Narrow" w:hAnsi="Arial Narrow"/>
        </w:rPr>
      </w:pPr>
      <w:r>
        <w:rPr>
          <w:rFonts w:ascii="Arial Narrow" w:hAnsi="Arial Narrow"/>
        </w:rPr>
        <w:t>__________________________________________________________________________________________</w:t>
      </w:r>
    </w:p>
    <w:p w:rsidR="00A26745" w:rsidRPr="00800220" w:rsidRDefault="00A26745" w:rsidP="00A26745">
      <w:pPr>
        <w:spacing w:after="0"/>
        <w:jc w:val="both"/>
        <w:rPr>
          <w:rFonts w:ascii="Arial Narrow" w:hAnsi="Arial Narrow"/>
          <w:lang w:val="es-MX"/>
        </w:rPr>
      </w:pPr>
      <w:r>
        <w:rPr>
          <w:rFonts w:ascii="Arial Narrow" w:hAnsi="Arial Narrow" w:cs="Arial"/>
        </w:rPr>
        <w:t>7</w:t>
      </w:r>
      <w:r w:rsidRPr="00800220">
        <w:rPr>
          <w:rFonts w:ascii="Arial Narrow" w:hAnsi="Arial Narrow" w:cs="Arial"/>
        </w:rPr>
        <w:t>.</w:t>
      </w:r>
      <w:r>
        <w:rPr>
          <w:rFonts w:ascii="Arial Narrow" w:hAnsi="Arial Narrow" w:cs="Arial"/>
        </w:rPr>
        <w:t xml:space="preserve"> ¿Según las experiencias vividas en  las capacitaciones del Programa de Educación Inclusiva, le han permitido identificar mediante el dominio del enfoque de Educación Inclusiva, </w:t>
      </w:r>
      <w:r w:rsidRPr="00800220">
        <w:rPr>
          <w:rFonts w:ascii="Arial Narrow" w:hAnsi="Arial Narrow" w:cs="Arial"/>
        </w:rPr>
        <w:t>las necesidades educativas especiales de</w:t>
      </w:r>
      <w:r>
        <w:rPr>
          <w:rFonts w:ascii="Arial Narrow" w:hAnsi="Arial Narrow" w:cs="Arial"/>
        </w:rPr>
        <w:t xml:space="preserve"> los/as estudiantes  que  atiende actualmente en el Programa</w:t>
      </w:r>
      <w:r w:rsidRPr="00800220">
        <w:rPr>
          <w:rFonts w:ascii="Arial Narrow" w:hAnsi="Arial Narrow" w:cs="Arial"/>
        </w:rPr>
        <w:t>?</w:t>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58272" behindDoc="0" locked="0" layoutInCell="1" allowOverlap="1" wp14:anchorId="1AF4D12A" wp14:editId="3D08E5D1">
                <wp:simplePos x="0" y="0"/>
                <wp:positionH relativeFrom="column">
                  <wp:posOffset>2675255</wp:posOffset>
                </wp:positionH>
                <wp:positionV relativeFrom="paragraph">
                  <wp:posOffset>8255</wp:posOffset>
                </wp:positionV>
                <wp:extent cx="224155" cy="172720"/>
                <wp:effectExtent l="0" t="0" r="23495" b="17780"/>
                <wp:wrapNone/>
                <wp:docPr id="169" name="Rectángulo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9" o:spid="_x0000_s1026" style="position:absolute;margin-left:210.65pt;margin-top:.65pt;width:17.65pt;height:13.6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hJKQIAAEEEAAAOAAAAZHJzL2Uyb0RvYy54bWysU1GO0zAQ/UfiDpb/aZqo3d1GTVerLkVI&#10;C6xYOIDrOImF4zFjt+lyG87CxRg73dIFvhD+sDye8fObNzPL60Nv2F6h12Arnk+mnCkroda2rfjn&#10;T5tXV5z5IGwtDFhV8Ufl+fXq5Yvl4EpVQAemVsgIxPpycBXvQnBllnnZqV74CThlydkA9iKQiW1W&#10;oxgIvTdZMZ1eZANg7RCk8p5ub0cnXyX8plEyfGgarwIzFSduIe2Y9m3cs9VSlC0K12l5pCH+gUUv&#10;tKVPT1C3Igi2Q/0HVK8lgocmTCT0GTSNlirlQNnk09+yeeiEUykXEse7k0z+/8HK9/t7ZLqm2l0s&#10;OLOipyJ9JNl+fLftzgCL1yTS4HxJsQ/uHmOa3t2B/OKZhXUnbKtuEGHolKiJWh7js2cPouHpKdsO&#10;76CmH8QuQNLr0GAfAUkJdkhleTyVRR0Ck3RZFLN8PudMkiu/LC6LVLZMlE+PHfrwRkHP4qHiSPQT&#10;uNjf+RDJiPIpJJEHo+uNNiYZ2G7XBtleUIds0kr8KcfzMGPZUPHFvJgn5Gc+fw4xTetvEL0O1OpG&#10;9xW/OgWJMqr22tapEYPQZjwTZWOPMkblxgpsoX4kFRHGPqa5o0MH+I2zgXq44v7rTqDizLy1VIlF&#10;PpvFpk/GbB6FY3ju2Z57hJUEVfHA2Xhch3FQdg5129FPecrdwg1Vr9FJ2VjZkdWRLPVpEvw4U3EQ&#10;zu0U9WvyVz8BAAD//wMAUEsDBBQABgAIAAAAIQDfQDBC3QAAAAgBAAAPAAAAZHJzL2Rvd25yZXYu&#10;eG1sTI/BToNAEIbvJr7DZky82aW0JRVZGqOpiceWXrwNMALKzhJ2adGndzzpaTL5/vzzTbabba/O&#10;NPrOsYHlIgJFXLm648bAqdjfbUH5gFxj75gMfJGHXX59lWFauwsf6HwMjZIS9ikaaEMYUq191ZJF&#10;v3ADsbB3N1oMso6Nrke8SLntdRxFibbYsVxocaCnlqrP42QNlF18wu9D8RLZ+/0qvM7Fx/T2bMzt&#10;zfz4ACrQHP7C8Ksv6pCLU+kmrr3qDazj5UqiAmQIX2+SBFRpIN5uQOeZ/v9A/gMAAP//AwBQSwEC&#10;LQAUAAYACAAAACEAtoM4kv4AAADhAQAAEwAAAAAAAAAAAAAAAAAAAAAAW0NvbnRlbnRfVHlwZXNd&#10;LnhtbFBLAQItABQABgAIAAAAIQA4/SH/1gAAAJQBAAALAAAAAAAAAAAAAAAAAC8BAABfcmVscy8u&#10;cmVsc1BLAQItABQABgAIAAAAIQBddohJKQIAAEEEAAAOAAAAAAAAAAAAAAAAAC4CAABkcnMvZTJv&#10;RG9jLnhtbFBLAQItABQABgAIAAAAIQDfQDBC3QAAAAgBAAAPAAAAAAAAAAAAAAAAAIMEAABkcnMv&#10;ZG93bnJldi54bWxQSwUGAAAAAAQABADzAAAAjQUAAAAA&#10;"/>
            </w:pict>
          </mc:Fallback>
        </mc:AlternateContent>
      </w:r>
      <w:r>
        <w:rPr>
          <w:rFonts w:ascii="Arial Narrow" w:hAnsi="Arial Narrow" w:cs="Arial"/>
          <w:noProof/>
          <w:lang w:eastAsia="es-SV"/>
        </w:rPr>
        <mc:AlternateContent>
          <mc:Choice Requires="wps">
            <w:drawing>
              <wp:anchor distT="0" distB="0" distL="114300" distR="114300" simplePos="0" relativeHeight="251957248" behindDoc="0" locked="0" layoutInCell="1" allowOverlap="1" wp14:anchorId="19654730" wp14:editId="5D68C21F">
                <wp:simplePos x="0" y="0"/>
                <wp:positionH relativeFrom="column">
                  <wp:posOffset>278765</wp:posOffset>
                </wp:positionH>
                <wp:positionV relativeFrom="paragraph">
                  <wp:posOffset>8255</wp:posOffset>
                </wp:positionV>
                <wp:extent cx="224155" cy="172720"/>
                <wp:effectExtent l="0" t="0" r="23495" b="17780"/>
                <wp:wrapNone/>
                <wp:docPr id="168" name="Rectángulo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8" o:spid="_x0000_s1026" style="position:absolute;margin-left:21.95pt;margin-top:.65pt;width:17.65pt;height:13.6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JxJKA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6pdhdU&#10;Kit6KtJHku3Hd9tuDbB4TSINzpcU++geMKbp3T3IL55ZWHXCtuoWEYZOiZqo5TE+e/YgGp6ess3w&#10;Dmr6QWwDJL32DfYRkJRg+1SWw6ksah+YpMuimOXzOWeSXPllcVmksmWifHrs0Ic3CnoWDxVHop/A&#10;xe7eh0hGlE8hiTwYXa+1McnAdrMyyHaCOmSdVuJPOZ6HGcuGil/Pi3lCfubz5xDTtP4G0etArW50&#10;X/GrU5Aoo2qvbZ0aMQhtxjNRNvYoY1RurMAG6gOpiDD2Mc0dHTrAb5wN1MMV91+3AhVn5q2lSlzn&#10;s1ls+mTM5lE4hueezblHWElQFQ+cjcdVGAdl61C3Hf2Up9wt3FL1Gp2UjZUdWR3JUp8mwY8zFQfh&#10;3E5RvyZ/+RMAAP//AwBQSwMEFAAGAAgAAAAhAG4xS/bbAAAABgEAAA8AAABkcnMvZG93bnJldi54&#10;bWxMjktPg0AUhfcm/ofJNXFnB8FHQYbGaGrisqUbdxe4AsrcIczQor/e60qX55Fzvnyz2EEdafK9&#10;YwPXqwgUce2anlsDh3J7tQblA3KDg2My8EUeNsX5WY5Z4068o+M+tEpG2GdooAthzLT2dUcW/cqN&#10;xJK9u8liEDm1upnwJON20HEU3WmLPctDhyM9dVR/7mdroOrjA37vypfIptskvC7lx/z2bMzlxfL4&#10;ACrQEv7K8Isv6FAIU+VmbrwaDNwkqTTFT0BJfJ/GoCoD8foWdJHr//jFDwAAAP//AwBQSwECLQAU&#10;AAYACAAAACEAtoM4kv4AAADhAQAAEwAAAAAAAAAAAAAAAAAAAAAAW0NvbnRlbnRfVHlwZXNdLnht&#10;bFBLAQItABQABgAIAAAAIQA4/SH/1gAAAJQBAAALAAAAAAAAAAAAAAAAAC8BAABfcmVscy8ucmVs&#10;c1BLAQItABQABgAIAAAAIQAGmJxJKAIAAEEEAAAOAAAAAAAAAAAAAAAAAC4CAABkcnMvZTJvRG9j&#10;LnhtbFBLAQItABQABgAIAAAAIQBuMUv22wAAAAYBAAAPAAAAAAAAAAAAAAAAAIIEAABkcnMvZG93&#10;bnJldi54bWxQSwUGAAAAAAQABADzAAAAigUAAAAA&#10;"/>
            </w:pict>
          </mc:Fallback>
        </mc:AlternateContent>
      </w:r>
      <w:r w:rsidRPr="00800220">
        <w:rPr>
          <w:rFonts w:ascii="Arial Narrow" w:hAnsi="Arial Narrow" w:cs="Arial"/>
        </w:rPr>
        <w:t xml:space="preserve"> 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p>
    <w:p w:rsidR="00A26745" w:rsidRDefault="00A26745" w:rsidP="00A26745">
      <w:pPr>
        <w:widowControl w:val="0"/>
        <w:pBdr>
          <w:bottom w:val="single" w:sz="12" w:space="1" w:color="auto"/>
        </w:pBdr>
        <w:tabs>
          <w:tab w:val="left" w:pos="6303"/>
        </w:tabs>
        <w:autoSpaceDE w:val="0"/>
        <w:autoSpaceDN w:val="0"/>
        <w:adjustRightInd w:val="0"/>
        <w:spacing w:line="240" w:lineRule="auto"/>
        <w:ind w:right="-1"/>
        <w:jc w:val="both"/>
        <w:rPr>
          <w:rFonts w:ascii="Arial Narrow" w:hAnsi="Arial Narrow" w:cs="Arial"/>
        </w:rPr>
      </w:pPr>
      <w:r w:rsidRPr="00800220">
        <w:rPr>
          <w:rFonts w:ascii="Arial Narrow" w:hAnsi="Arial Narrow" w:cs="Arial"/>
        </w:rPr>
        <w:t>-De cuales</w:t>
      </w:r>
      <w:r>
        <w:rPr>
          <w:rFonts w:ascii="Arial Narrow" w:hAnsi="Arial Narrow" w:cs="Arial"/>
        </w:rPr>
        <w:t xml:space="preserve"> necesidades educativas especiales</w:t>
      </w:r>
      <w:r w:rsidRPr="00800220">
        <w:rPr>
          <w:rFonts w:ascii="Arial Narrow" w:hAnsi="Arial Narrow" w:cs="Arial"/>
        </w:rPr>
        <w:t xml:space="preserve"> posee conocimiento</w:t>
      </w:r>
      <w:proofErr w:type="gramStart"/>
      <w:r w:rsidRPr="00800220">
        <w:rPr>
          <w:rFonts w:ascii="Arial Narrow" w:hAnsi="Arial Narrow" w:cs="Arial"/>
        </w:rPr>
        <w:t>?</w:t>
      </w:r>
      <w:proofErr w:type="gramEnd"/>
      <w:r w:rsidRPr="00800220">
        <w:rPr>
          <w:rFonts w:ascii="Arial Narrow" w:hAnsi="Arial Narrow" w:cs="Arial"/>
        </w:rPr>
        <w:t xml:space="preserve"> ________________________</w:t>
      </w:r>
      <w:r>
        <w:rPr>
          <w:rFonts w:ascii="Arial Narrow" w:hAnsi="Arial Narrow" w:cs="Arial"/>
        </w:rPr>
        <w:t>___________</w:t>
      </w:r>
    </w:p>
    <w:p w:rsidR="00A26745" w:rsidRPr="00800220" w:rsidRDefault="00A26745" w:rsidP="00A26745">
      <w:pPr>
        <w:widowControl w:val="0"/>
        <w:pBdr>
          <w:bottom w:val="single" w:sz="12" w:space="1" w:color="auto"/>
        </w:pBdr>
        <w:tabs>
          <w:tab w:val="left" w:pos="6303"/>
        </w:tabs>
        <w:autoSpaceDE w:val="0"/>
        <w:autoSpaceDN w:val="0"/>
        <w:adjustRightInd w:val="0"/>
        <w:spacing w:line="240" w:lineRule="auto"/>
        <w:ind w:right="-1"/>
        <w:jc w:val="both"/>
        <w:rPr>
          <w:rFonts w:ascii="Arial Narrow" w:hAnsi="Arial Narrow" w:cs="Arial"/>
        </w:rPr>
      </w:pPr>
    </w:p>
    <w:p w:rsidR="00A26745" w:rsidRPr="002D3516"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2D3516">
        <w:rPr>
          <w:rFonts w:ascii="Arial Narrow" w:hAnsi="Arial Narrow" w:cs="Arial"/>
        </w:rPr>
        <w:t>-Realiza diagnóstico previo</w:t>
      </w:r>
      <w:r>
        <w:rPr>
          <w:rFonts w:ascii="Arial Narrow" w:hAnsi="Arial Narrow" w:cs="Arial"/>
        </w:rPr>
        <w:t xml:space="preserve"> al inicio de las clases en el programa</w:t>
      </w:r>
      <w:r w:rsidRPr="002D3516">
        <w:rPr>
          <w:rFonts w:ascii="Arial Narrow" w:hAnsi="Arial Narrow" w:cs="Arial"/>
        </w:rPr>
        <w:t xml:space="preserve"> y como lo elabora</w:t>
      </w:r>
      <w:proofErr w:type="gramStart"/>
      <w:r w:rsidRPr="002D3516">
        <w:rPr>
          <w:rFonts w:ascii="Arial Narrow" w:hAnsi="Arial Narrow" w:cs="Arial"/>
        </w:rPr>
        <w:t>?</w:t>
      </w:r>
      <w:proofErr w:type="gramEnd"/>
      <w:r w:rsidRPr="002D3516">
        <w:rPr>
          <w:rFonts w:ascii="Arial Narrow" w:hAnsi="Arial Narrow" w:cs="Arial"/>
        </w:rPr>
        <w:t xml:space="preserve"> _________________</w:t>
      </w:r>
      <w:r>
        <w:rPr>
          <w:rFonts w:ascii="Arial Narrow" w:hAnsi="Arial Narrow" w:cs="Arial"/>
        </w:rPr>
        <w:t>______</w:t>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2D3516">
        <w:rPr>
          <w:rFonts w:ascii="Arial Narrow" w:hAnsi="Arial Narrow" w:cs="Arial"/>
        </w:rPr>
        <w:t>______________________________________________________________________________________</w:t>
      </w:r>
      <w:r>
        <w:rPr>
          <w:rFonts w:ascii="Arial Narrow" w:hAnsi="Arial Narrow" w:cs="Arial"/>
        </w:rPr>
        <w:t>____</w:t>
      </w: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60320" behindDoc="0" locked="0" layoutInCell="1" allowOverlap="1" wp14:anchorId="16EBF642" wp14:editId="7552F107">
                <wp:simplePos x="0" y="0"/>
                <wp:positionH relativeFrom="column">
                  <wp:posOffset>2613660</wp:posOffset>
                </wp:positionH>
                <wp:positionV relativeFrom="paragraph">
                  <wp:posOffset>486410</wp:posOffset>
                </wp:positionV>
                <wp:extent cx="224155" cy="172720"/>
                <wp:effectExtent l="0" t="0" r="23495" b="17780"/>
                <wp:wrapNone/>
                <wp:docPr id="167" name="Rectángulo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7" o:spid="_x0000_s1026" style="position:absolute;margin-left:205.8pt;margin-top:38.3pt;width:17.65pt;height:13.6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VVJKQIAAEEEAAAOAAAAZHJzL2Uyb0RvYy54bWysU1GO0zAQ/UfiDpb/aZqo3e5GTVerLkVI&#10;C6xYOIDrOImF4zFjt+lyG87CxRg73dIFvhD+sDye8fObNzPL60Nv2F6h12Arnk+mnCkroda2rfjn&#10;T5tXl5z5IGwtDFhV8Ufl+fXq5Yvl4EpVQAemVsgIxPpycBXvQnBllnnZqV74CThlydkA9iKQiW1W&#10;oxgIvTdZMZ1eZANg7RCk8p5ub0cnXyX8plEyfGgarwIzFSduIe2Y9m3cs9VSlC0K12l5pCH+gUUv&#10;tKVPT1C3Igi2Q/0HVK8lgocmTCT0GTSNlirlQNnk09+yeeiEUykXEse7k0z+/8HK9/t7ZLqm2l0s&#10;OLOipyJ9JNl+fLftzgCL1yTS4HxJsQ/uHmOa3t2B/OKZhXUnbKtuEGHolKiJWh7js2cPouHpKdsO&#10;76CmH8QuQNLr0GAfAUkJdkhleTyVRR0Ck3RZFLN8PudMkitfFIsilS0T5dNjhz68UdCzeKg4Ev0E&#10;LvZ3PkQyonwKSeTB6HqjjUkGttu1QbYX1CGbtBJ/yvE8zFg2VPxqXswT8jOfP4eYpvU3iF4HanWj&#10;+4pfnoJEGVV7bevUiEFoM56JsrFHGaNyYwW2UD+SighjH9Pc0aED/MbZQD1ccf91J1BxZt5aqsRV&#10;PpvFpk/GbB6FY3ju2Z57hJUEVfHA2Xhch3FQdg5129FPecrdwg1Vr9FJ2VjZkdWRLPVpEvw4U3EQ&#10;zu0U9WvyVz8BAAD//wMAUEsDBBQABgAIAAAAIQCNAoio3wAAAAoBAAAPAAAAZHJzL2Rvd25yZXYu&#10;eG1sTI/BToNAEIbvJr7DZky82YWWYEtZGqOpiceWXrwN7BZQdpawS4s+veNJT5PJfPnn+/PdbHtx&#10;MaPvHCmIFxEIQ7XTHTUKTuX+YQ3CBySNvSOj4Mt42BW3Nzlm2l3pYC7H0AgOIZ+hgjaEIZPS162x&#10;6BduMMS3sxstBl7HRuoRrxxue7mMolRa7Ig/tDiY59bUn8fJKqi65Qm/D+VrZDf7VXiby4/p/UWp&#10;+7v5aQsimDn8wfCrz+pQsFPlJtJe9AqSOE4ZVfCY8mQgSdINiIrJaLUGWeTyf4XiBwAA//8DAFBL&#10;AQItABQABgAIAAAAIQC2gziS/gAAAOEBAAATAAAAAAAAAAAAAAAAAAAAAABbQ29udGVudF9UeXBl&#10;c10ueG1sUEsBAi0AFAAGAAgAAAAhADj9If/WAAAAlAEAAAsAAAAAAAAAAAAAAAAALwEAAF9yZWxz&#10;Ly5yZWxzUEsBAi0AFAAGAAgAAAAhAF9hVUkpAgAAQQQAAA4AAAAAAAAAAAAAAAAALgIAAGRycy9l&#10;Mm9Eb2MueG1sUEsBAi0AFAAGAAgAAAAhAI0CiKjfAAAACgEAAA8AAAAAAAAAAAAAAAAAgwQAAGRy&#10;cy9kb3ducmV2LnhtbFBLBQYAAAAABAAEAPMAAACPBQAAAAA=&#10;"/>
            </w:pict>
          </mc:Fallback>
        </mc:AlternateContent>
      </w:r>
      <w:r>
        <w:rPr>
          <w:rFonts w:ascii="Arial Narrow" w:hAnsi="Arial Narrow" w:cs="Arial"/>
          <w:noProof/>
          <w:lang w:eastAsia="es-SV"/>
        </w:rPr>
        <mc:AlternateContent>
          <mc:Choice Requires="wps">
            <w:drawing>
              <wp:anchor distT="0" distB="0" distL="114300" distR="114300" simplePos="0" relativeHeight="251959296" behindDoc="0" locked="0" layoutInCell="1" allowOverlap="1" wp14:anchorId="09F59C72" wp14:editId="2E7F817B">
                <wp:simplePos x="0" y="0"/>
                <wp:positionH relativeFrom="column">
                  <wp:posOffset>278765</wp:posOffset>
                </wp:positionH>
                <wp:positionV relativeFrom="paragraph">
                  <wp:posOffset>486410</wp:posOffset>
                </wp:positionV>
                <wp:extent cx="224155" cy="172720"/>
                <wp:effectExtent l="0" t="0" r="23495" b="17780"/>
                <wp:wrapNone/>
                <wp:docPr id="166" name="Rectángulo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6" o:spid="_x0000_s1026" style="position:absolute;margin-left:21.95pt;margin-top:38.3pt;width:17.65pt;height:13.6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0FJKQIAAEEEAAAOAAAAZHJzL2Uyb0RvYy54bWysU1GO0zAQ/UfiDpb/aZqo7e5GTVerLkVI&#10;C6xYOIDrOImF4zFjt+lyG87CxRg73dIFvhD+sDye8fObNzPL60Nv2F6h12Arnk+mnCkroda2rfjn&#10;T5tXl5z5IGwtDFhV8Ufl+fXq5Yvl4EpVQAemVsgIxPpycBXvQnBllnnZqV74CThlydkA9iKQiW1W&#10;oxgIvTdZMZ0usgGwdghSeU+3t6OTrxJ+0ygZPjSNV4GZihO3kHZM+zbu2WopyhaF67Q80hD/wKIX&#10;2tKnJ6hbEQTbof4DqtcSwUMTJhL6DJpGS5VyoGzy6W/ZPHTCqZQLiePdSSb//2Dl+/09Ml1T7RYL&#10;zqzoqUgfSbYf3227M8DiNYk0OF9S7IO7x5imd3cgv3hmYd0J26obRBg6JWqilsf47NmDaHh6yrbD&#10;O6jpB7ELkPQ6NNhHQFKCHVJZHk9lUYfAJF0WxSyfzzmT5MoviosilS0T5dNjhz68UdCzeKg4Ev0E&#10;LvZ3PkQyonwKSeTB6HqjjUkGttu1QbYX1CGbtBJ/yvE8zFg2VPxqXswT8jOfP4eYpvU3iF4HanWj&#10;+4pfnoJEGVV7bevUiEFoM56JsrFHGaNyYwW2UD+SighjH9Pc0aED/MbZQD1ccf91J1BxZt5aqsRV&#10;PpvFpk/GbB6FY3ju2Z57hJUEVfHA2Xhch3FQdg5129FPecrdwg1Vr9FJ2VjZkdWRLPVpEvw4U3EQ&#10;zu0U9WvyVz8BAAD//wMAUEsDBBQABgAIAAAAIQCPCia33QAAAAgBAAAPAAAAZHJzL2Rvd25yZXYu&#10;eG1sTI9BT4NAEIXvJv6HzZh4s7uCoQVZGqOpiceWXrwtMALKzhJ2adFf73iqx8n78t43+Xaxgzjh&#10;5HtHGu5XCgRS7ZqeWg3Hcne3AeGDocYMjlDDN3rYFtdXuckad6Y9ng6hFVxCPjMauhDGTEpfd2iN&#10;X7kRibMPN1kT+Jxa2UzmzOV2kJFSibSmJ17ozIjPHdZfh9lqqProaH725auy6S4Ob0v5Ob+/aH17&#10;szw9ggi4hAsMf/qsDgU7VW6mxotBw0OcMqlhnSQgOF+nEYiKORVvQBa5/P9A8QsAAP//AwBQSwEC&#10;LQAUAAYACAAAACEAtoM4kv4AAADhAQAAEwAAAAAAAAAAAAAAAAAAAAAAW0NvbnRlbnRfVHlwZXNd&#10;LnhtbFBLAQItABQABgAIAAAAIQA4/SH/1gAAAJQBAAALAAAAAAAAAAAAAAAAAC8BAABfcmVscy8u&#10;cmVsc1BLAQItABQABgAIAAAAIQAEj0FJKQIAAEEEAAAOAAAAAAAAAAAAAAAAAC4CAABkcnMvZTJv&#10;RG9jLnhtbFBLAQItABQABgAIAAAAIQCPCia33QAAAAgBAAAPAAAAAAAAAAAAAAAAAIMEAABkcnMv&#10;ZG93bnJldi54bWxQSwUGAAAAAAQABADzAAAAjQUAAAAA&#10;"/>
            </w:pict>
          </mc:Fallback>
        </mc:AlternateContent>
      </w:r>
      <w:r>
        <w:rPr>
          <w:rFonts w:ascii="Arial Narrow" w:hAnsi="Arial Narrow" w:cs="Arial"/>
        </w:rPr>
        <w:t>8</w:t>
      </w:r>
      <w:r w:rsidRPr="00800220">
        <w:rPr>
          <w:rFonts w:ascii="Arial Narrow" w:hAnsi="Arial Narrow" w:cs="Arial"/>
        </w:rPr>
        <w:t>.</w:t>
      </w:r>
      <w:r>
        <w:rPr>
          <w:rFonts w:ascii="Arial Narrow" w:hAnsi="Arial Narrow" w:cs="Arial"/>
        </w:rPr>
        <w:t xml:space="preserve"> ¿Conoce los contenidos</w:t>
      </w:r>
      <w:r w:rsidRPr="00800220">
        <w:rPr>
          <w:rFonts w:ascii="Arial Narrow" w:hAnsi="Arial Narrow" w:cs="Arial"/>
        </w:rPr>
        <w:t xml:space="preserve"> curriculares de las asignaturas </w:t>
      </w:r>
      <w:r>
        <w:rPr>
          <w:rFonts w:ascii="Arial Narrow" w:hAnsi="Arial Narrow" w:cs="Arial"/>
        </w:rPr>
        <w:t>que se imparten en el Programa de</w:t>
      </w:r>
      <w:r w:rsidRPr="00800220">
        <w:rPr>
          <w:rFonts w:ascii="Arial Narrow" w:hAnsi="Arial Narrow" w:cs="Arial"/>
        </w:rPr>
        <w:t xml:space="preserve"> Educación Inclusiva?</w:t>
      </w:r>
    </w:p>
    <w:p w:rsidR="00A26745" w:rsidRDefault="00A26745" w:rsidP="00A26745">
      <w:pPr>
        <w:widowControl w:val="0"/>
        <w:autoSpaceDE w:val="0"/>
        <w:autoSpaceDN w:val="0"/>
        <w:adjustRightInd w:val="0"/>
        <w:spacing w:line="240" w:lineRule="auto"/>
        <w:ind w:right="-1"/>
        <w:jc w:val="both"/>
        <w:rPr>
          <w:rFonts w:ascii="Arial Narrow" w:hAnsi="Arial Narrow" w:cs="Arial"/>
        </w:rPr>
      </w:pP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widowControl w:val="0"/>
        <w:autoSpaceDE w:val="0"/>
        <w:autoSpaceDN w:val="0"/>
        <w:adjustRightInd w:val="0"/>
        <w:spacing w:line="240" w:lineRule="auto"/>
        <w:ind w:right="-1"/>
        <w:rPr>
          <w:rFonts w:ascii="Arial Narrow" w:hAnsi="Arial Narrow" w:cs="Arial"/>
        </w:rPr>
      </w:pPr>
      <w:r>
        <w:rPr>
          <w:rFonts w:ascii="Arial Narrow" w:hAnsi="Arial Narrow" w:cs="Arial"/>
        </w:rPr>
        <w:t>Explique y describa los contenidos curriculares y asignaturas que imparte en el Programa de Educación Inclusiva y cuál es la diferencia con los de la jornada de clase normal de Educación  Básica</w:t>
      </w:r>
      <w:proofErr w:type="gramStart"/>
      <w:r>
        <w:rPr>
          <w:rFonts w:ascii="Arial Narrow" w:hAnsi="Arial Narrow" w:cs="Arial"/>
        </w:rPr>
        <w:t>?</w:t>
      </w:r>
      <w:proofErr w:type="gramEnd"/>
      <w:r>
        <w:rPr>
          <w:rFonts w:ascii="Arial Narrow" w:hAnsi="Arial Narrow" w:cs="Arial"/>
        </w:rPr>
        <w:t xml:space="preserve"> </w:t>
      </w:r>
      <w:r>
        <w:rPr>
          <w:rFonts w:ascii="Arial Narrow" w:hAnsi="Arial Narrow" w:cs="Arial"/>
        </w:rPr>
        <w:lastRenderedPageBreak/>
        <w:t>____________________________________________________________________________________________________________________________________________________________________________________</w:t>
      </w: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Qué sugerencias nos puede proporcionar para mejorar el Programa de Educación Inclusiva_________________</w:t>
      </w: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______________________________________________________________________________________</w:t>
      </w: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______________________________________________________________________________________</w:t>
      </w:r>
    </w:p>
    <w:p w:rsidR="00A26745" w:rsidRPr="002D3516"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cs="Arial"/>
          <w:noProof/>
          <w:lang w:eastAsia="es-SV"/>
        </w:rPr>
        <mc:AlternateContent>
          <mc:Choice Requires="wps">
            <w:drawing>
              <wp:anchor distT="0" distB="0" distL="114300" distR="114300" simplePos="0" relativeHeight="252040192" behindDoc="0" locked="0" layoutInCell="1" allowOverlap="1" wp14:anchorId="6C970AC5" wp14:editId="79852585">
                <wp:simplePos x="0" y="0"/>
                <wp:positionH relativeFrom="column">
                  <wp:posOffset>2879090</wp:posOffset>
                </wp:positionH>
                <wp:positionV relativeFrom="paragraph">
                  <wp:posOffset>402590</wp:posOffset>
                </wp:positionV>
                <wp:extent cx="226695" cy="192405"/>
                <wp:effectExtent l="0" t="0" r="20955" b="17145"/>
                <wp:wrapNone/>
                <wp:docPr id="165" name="Rectángulo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 cy="1924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5" o:spid="_x0000_s1026" style="position:absolute;margin-left:226.7pt;margin-top:31.7pt;width:17.85pt;height:15.15pt;z-index:25204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UGjKQIAAEEEAAAOAAAAZHJzL2Uyb0RvYy54bWysU1GO0zAQ/UfiDpb/adqoLduo6WrVpQhp&#10;gRULB3AdJ7FwPGbsNi234Sx7McZOt3SBL4Q/LI9n/Pzmzczy+tAZtlfoNdiST0ZjzpSVUGnblPzL&#10;582rK858ELYSBqwq+VF5fr16+WLZu0Ll0IKpFDICsb7oXcnbEFyRZV62qhN+BE5ZctaAnQhkYpNV&#10;KHpC70yWj8fzrAesHIJU3tPt7eDkq4Rf10qGj3XtVWCm5MQtpB3Tvo17tlqKokHhWi1PNMQ/sOiE&#10;tvTpGepWBMF2qP+A6rRE8FCHkYQug7rWUqUcKJvJ+LdsHlrhVMqFxPHuLJP/f7Dyw/4ema6odvMZ&#10;Z1Z0VKRPJNvjD9vsDLB4TSL1zhcU++DuMabp3R3Ir55ZWLfCNuoGEfpWiYqoTWJ89uxBNDw9Zdv+&#10;PVT0g9gFSHodauwiICnBDqksx3NZ1CEwSZd5Pp8viJwk12SRT8eJUSaKp8cOfXiroGPxUHIk+glc&#10;7O98iGRE8RSSyIPR1UYbkwxstmuDbC+oQzZpJf6U42WYsawv+WKWzxLyM5+/hBin9TeITgdqdaO7&#10;kl+dg0QRVXtjq9SIQWgznImysScZo3JDBbZQHUlFhKGPae7o0AJ+56ynHi65/7YTqDgz7yxVYjGZ&#10;TmPTJ2M6e52TgZee7aVHWElQJQ+cDcd1GAZl51A3Lf00SblbuKHq1TopGys7sDqRpT5Ngp9mKg7C&#10;pZ2ifk3+6icAAAD//wMAUEsDBBQABgAIAAAAIQBT/X0/3wAAAAkBAAAPAAAAZHJzL2Rvd25yZXYu&#10;eG1sTI/BToNAEIbvJr7DZky82aUFa0GGxmhq4rGlF28DuwLKzhJ2adGnd3vS02QyX/75/nw7m16c&#10;9Og6ywjLRQRCc21Vxw3CsdzdbUA4T6yot6wRvrWDbXF9lVOm7Jn3+nTwjQgh7DJCaL0fMild3WpD&#10;bmEHzeH2YUdDPqxjI9VI5xBuermKorU01HH40NKgn1tdfx0mg1B1qyP97MvXyKS72L/N5ef0/oJ4&#10;ezM/PYLwevZ/MFz0gzoUwamyEysneoTkPk4CirC+zAAkm3QJokJI4weQRS7/Nyh+AQAA//8DAFBL&#10;AQItABQABgAIAAAAIQC2gziS/gAAAOEBAAATAAAAAAAAAAAAAAAAAAAAAABbQ29udGVudF9UeXBl&#10;c10ueG1sUEsBAi0AFAAGAAgAAAAhADj9If/WAAAAlAEAAAsAAAAAAAAAAAAAAAAALwEAAF9yZWxz&#10;Ly5yZWxzUEsBAi0AFAAGAAgAAAAhAIvhQaMpAgAAQQQAAA4AAAAAAAAAAAAAAAAALgIAAGRycy9l&#10;Mm9Eb2MueG1sUEsBAi0AFAAGAAgAAAAhAFP9fT/fAAAACQEAAA8AAAAAAAAAAAAAAAAAgwQAAGRy&#10;cy9kb3ducmV2LnhtbFBLBQYAAAAABAAEAPMAAACPBQAAAAA=&#10;"/>
            </w:pict>
          </mc:Fallback>
        </mc:AlternateContent>
      </w:r>
      <w:r>
        <w:rPr>
          <w:rFonts w:ascii="Arial Narrow" w:hAnsi="Arial Narrow"/>
        </w:rPr>
        <w:t>9. ¿Cómo personal docente conoce</w:t>
      </w:r>
      <w:r w:rsidRPr="002D3516">
        <w:rPr>
          <w:rFonts w:ascii="Arial Narrow" w:hAnsi="Arial Narrow"/>
        </w:rPr>
        <w:t xml:space="preserve"> si se han realizado modificaciones en el PEI</w:t>
      </w:r>
      <w:r>
        <w:rPr>
          <w:rFonts w:ascii="Arial Narrow" w:hAnsi="Arial Narrow"/>
        </w:rPr>
        <w:t xml:space="preserve"> del Centro Escolar</w:t>
      </w:r>
      <w:r w:rsidRPr="002D3516">
        <w:rPr>
          <w:rFonts w:ascii="Arial Narrow" w:hAnsi="Arial Narrow"/>
        </w:rPr>
        <w:t xml:space="preserve"> que incluya formación continua para los docentes, sobre Necesidades Educativas Especiales</w:t>
      </w:r>
      <w:r>
        <w:rPr>
          <w:rFonts w:ascii="Arial Narrow" w:hAnsi="Arial Narrow"/>
        </w:rPr>
        <w:t xml:space="preserve"> que participan en el programa de Educación Inclusiva</w:t>
      </w:r>
      <w:r w:rsidRPr="002D3516">
        <w:rPr>
          <w:rFonts w:ascii="Arial Narrow" w:hAnsi="Arial Narrow"/>
        </w:rPr>
        <w:t xml:space="preserve">?    </w:t>
      </w:r>
    </w:p>
    <w:p w:rsidR="00A26745" w:rsidRPr="0007040E" w:rsidRDefault="00A26745" w:rsidP="00A26745">
      <w:pPr>
        <w:widowControl w:val="0"/>
        <w:tabs>
          <w:tab w:val="left" w:pos="1425"/>
        </w:tabs>
        <w:autoSpaceDE w:val="0"/>
        <w:autoSpaceDN w:val="0"/>
        <w:adjustRightInd w:val="0"/>
        <w:spacing w:after="0" w:line="240" w:lineRule="auto"/>
        <w:ind w:right="-1"/>
        <w:contextualSpacing/>
        <w:jc w:val="both"/>
        <w:rPr>
          <w:rFonts w:ascii="Arial Narrow" w:hAnsi="Arial Narrow"/>
        </w:rPr>
      </w:pPr>
      <w:r>
        <w:rPr>
          <w:rFonts w:ascii="Arial Narrow" w:hAnsi="Arial Narrow" w:cs="Arial"/>
          <w:noProof/>
          <w:lang w:eastAsia="es-SV"/>
        </w:rPr>
        <mc:AlternateContent>
          <mc:Choice Requires="wps">
            <w:drawing>
              <wp:anchor distT="0" distB="0" distL="114300" distR="114300" simplePos="0" relativeHeight="252039168" behindDoc="0" locked="0" layoutInCell="1" allowOverlap="1" wp14:anchorId="03FD4632" wp14:editId="267AAEC7">
                <wp:simplePos x="0" y="0"/>
                <wp:positionH relativeFrom="column">
                  <wp:posOffset>244475</wp:posOffset>
                </wp:positionH>
                <wp:positionV relativeFrom="paragraph">
                  <wp:posOffset>-5080</wp:posOffset>
                </wp:positionV>
                <wp:extent cx="224155" cy="172720"/>
                <wp:effectExtent l="0" t="0" r="23495" b="17780"/>
                <wp:wrapNone/>
                <wp:docPr id="164" name="Rectángulo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4" o:spid="_x0000_s1026" style="position:absolute;margin-left:19.25pt;margin-top:-.4pt;width:17.65pt;height:13.6pt;z-index:25203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2hJ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6pdhcz&#10;zqzoqUgfSbYf3227NcDiNYk0OF9S7KN7wJimd/cgv3hmYdUJ26pbRBg6JWqilsf47NmDaHh6yjbD&#10;O6jpB7ENkPTaN9hHQFKC7VNZDqeyqH1gki6LYpbP55xJcuWXxWWRypaJ8umxQx/eKOhZPFQciX4C&#10;F7t7HyIZUT6FJPJgdL3WxiQD283KINsJ6pB1Wok/5XgeZiwbKn49L+YJ+ZnPn0NM0/obRK8DtbrR&#10;fcWvTkGijKq9tnVqxCC0Gc9E2dijjFG5sQIbqA+kIsLYxzR3dOgAv3E2UA9X3H/dClScmbeWKnGd&#10;z2ax6ZMxm0fhGJ57NuceYSVBVTxwNh5XYRyUrUPddvRTnnK3cEvVa3RSNlZ2ZHUkS32aBD/OVByE&#10;cztF/Zr85U8AAAD//wMAUEsDBBQABgAIAAAAIQCGPiZr3AAAAAYBAAAPAAAAZHJzL2Rvd25yZXYu&#10;eG1sTI9BT4NAEIXvJv6HzZh4s4ugtSJDYzQ18djSi7cBRkDZXcIuLfrrnZ7q6WXyXt77JlvPplcH&#10;Hn3nLMLtIgLFtnJ1ZxuEfbG5WYHygWxNvbOM8MMe1vnlRUZp7Y52y4ddaJSUWJ8SQhvCkGrtq5YN&#10;+YUb2Ir36UZDQc6x0fVIRyk3vY6jaKkNdVYWWhr4peXqezcZhLKL9/S7Ld4i87hJwvtcfE0fr4jX&#10;V/PzE6jAcziH4YQv6JALU+kmW3vVIySre0kinB4Q+yERLRHi5R3oPNP/8fM/AAAA//8DAFBLAQIt&#10;ABQABgAIAAAAIQC2gziS/gAAAOEBAAATAAAAAAAAAAAAAAAAAAAAAABbQ29udGVudF9UeXBlc10u&#10;eG1sUEsBAi0AFAAGAAgAAAAhADj9If/WAAAAlAEAAAsAAAAAAAAAAAAAAAAALwEAAF9yZWxzLy5y&#10;ZWxzUEsBAi0AFAAGAAgAAAAhALJTaEkpAgAAQQQAAA4AAAAAAAAAAAAAAAAALgIAAGRycy9lMm9E&#10;b2MueG1sUEsBAi0AFAAGAAgAAAAhAIY+JmvcAAAABgEAAA8AAAAAAAAAAAAAAAAAgwQAAGRycy9k&#10;b3ducmV2LnhtbFBLBQYAAAAABAAEAPMAAACMBQAAAAA=&#10;"/>
            </w:pict>
          </mc:Fallback>
        </mc:AlternateContent>
      </w:r>
      <w:r>
        <w:rPr>
          <w:rFonts w:ascii="Arial Narrow" w:hAnsi="Arial Narrow"/>
        </w:rPr>
        <w:t>SI</w:t>
      </w:r>
      <w:r w:rsidRPr="002D3516">
        <w:rPr>
          <w:rFonts w:ascii="Arial Narrow" w:hAnsi="Arial Narrow"/>
        </w:rPr>
        <w:tab/>
      </w:r>
      <w:r>
        <w:rPr>
          <w:rFonts w:ascii="Arial Narrow" w:hAnsi="Arial Narrow"/>
        </w:rPr>
        <w:t xml:space="preserve">                                                 </w:t>
      </w:r>
      <w:r w:rsidRPr="002D3516">
        <w:rPr>
          <w:rFonts w:ascii="Arial Narrow" w:hAnsi="Arial Narrow" w:cs="Arial"/>
        </w:rPr>
        <w:t xml:space="preserve">NO </w:t>
      </w:r>
    </w:p>
    <w:p w:rsidR="00A26745" w:rsidRPr="002D3516" w:rsidRDefault="00A26745" w:rsidP="00A26745">
      <w:pPr>
        <w:widowControl w:val="0"/>
        <w:autoSpaceDE w:val="0"/>
        <w:autoSpaceDN w:val="0"/>
        <w:adjustRightInd w:val="0"/>
        <w:spacing w:after="0" w:line="240" w:lineRule="auto"/>
        <w:ind w:right="-1"/>
        <w:contextualSpacing/>
        <w:jc w:val="both"/>
        <w:rPr>
          <w:rFonts w:ascii="Arial Narrow" w:hAnsi="Arial Narrow"/>
        </w:rPr>
      </w:pPr>
      <w:r w:rsidRPr="002D3516">
        <w:rPr>
          <w:rFonts w:ascii="Arial Narrow" w:hAnsi="Arial Narrow"/>
        </w:rPr>
        <w:t>Que modificaciones conoce que se hayan realizado</w:t>
      </w:r>
      <w:r>
        <w:rPr>
          <w:rFonts w:ascii="Arial Narrow" w:hAnsi="Arial Narrow"/>
        </w:rPr>
        <w:t xml:space="preserve"> en el PEI</w:t>
      </w:r>
      <w:r w:rsidRPr="002D3516">
        <w:rPr>
          <w:rFonts w:ascii="Arial Narrow" w:hAnsi="Arial Narrow"/>
        </w:rPr>
        <w:t>: ______________</w:t>
      </w:r>
      <w:r>
        <w:rPr>
          <w:rFonts w:ascii="Arial Narrow" w:hAnsi="Arial Narrow"/>
        </w:rPr>
        <w:t>________________________</w:t>
      </w:r>
    </w:p>
    <w:p w:rsidR="00A26745" w:rsidRPr="002D3516" w:rsidRDefault="00A26745" w:rsidP="00A26745">
      <w:pPr>
        <w:widowControl w:val="0"/>
        <w:autoSpaceDE w:val="0"/>
        <w:autoSpaceDN w:val="0"/>
        <w:adjustRightInd w:val="0"/>
        <w:spacing w:line="240" w:lineRule="auto"/>
        <w:ind w:right="-1"/>
        <w:jc w:val="both"/>
        <w:rPr>
          <w:rFonts w:ascii="Arial Narrow" w:hAnsi="Arial Narrow"/>
        </w:rPr>
      </w:pPr>
      <w:r>
        <w:rPr>
          <w:rFonts w:ascii="Arial Narrow" w:hAnsi="Arial Narrow" w:cs="Arial"/>
          <w:noProof/>
          <w:lang w:eastAsia="es-SV"/>
        </w:rPr>
        <mc:AlternateContent>
          <mc:Choice Requires="wps">
            <w:drawing>
              <wp:anchor distT="0" distB="0" distL="114300" distR="114300" simplePos="0" relativeHeight="252042240" behindDoc="0" locked="0" layoutInCell="1" allowOverlap="1" wp14:anchorId="4B8FCE20" wp14:editId="66E3868D">
                <wp:simplePos x="0" y="0"/>
                <wp:positionH relativeFrom="column">
                  <wp:posOffset>2881630</wp:posOffset>
                </wp:positionH>
                <wp:positionV relativeFrom="paragraph">
                  <wp:posOffset>440055</wp:posOffset>
                </wp:positionV>
                <wp:extent cx="224155" cy="172720"/>
                <wp:effectExtent l="0" t="0" r="23495" b="17780"/>
                <wp:wrapNone/>
                <wp:docPr id="163" name="Rectángulo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3" o:spid="_x0000_s1026" style="position:absolute;margin-left:226.9pt;margin-top:34.65pt;width:17.65pt;height:13.6pt;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AZJKQIAAEEEAAAOAAAAZHJzL2Uyb0RvYy54bWysU12O0zAQfkfiDpbfaZrQ7k/UdLXqUoS0&#10;wIqFA7iOk1g4HjN2my632bNwMcZOt3SBJ4QfLI9n/Pmbb2YWV/vesJ1Cr8FWPJ9MOVNWQq1tW/Ev&#10;n9evLjjzQdhaGLCq4g/K86vlyxeLwZWqgA5MrZARiPXl4CreheDKLPOyU73wE3DKkrMB7EUgE9us&#10;RjEQem+yYjo9ywbA2iFI5T3d3oxOvkz4TaNk+Ng0XgVmKk7cQtox7Zu4Z8uFKFsUrtPyQEP8A4te&#10;aEufHqFuRBBsi/oPqF5LBA9NmEjoM2gaLVXKgbLJp79lc98Jp1IuJI53R5n8/4OVH3Z3yHRNtTt7&#10;zZkVPRXpE8n249G2WwMsXpNIg/Mlxd67O4xpencL8qtnFladsK26RoShU6ImanmMz549iIanp2wz&#10;vIeafhDbAEmvfYN9BCQl2D6V5eFYFrUPTNJlUczy+ZwzSa78vDgvUtkyUT49dujDWwU9i4eKI9FP&#10;4GJ360MkI8qnkEQejK7X2phkYLtZGWQ7QR2yTivxpxxPw4xlQ8Uv58U8IT/z+VOIaVp/g+h1oFY3&#10;uq/4xTFIlFG1N7ZOjRiENuOZKBt7kDEqN1ZgA/UDqYgw9jHNHR06wO+cDdTDFffftgIVZ+adpUpc&#10;5rNZbPpkzOZROIanns2pR1hJUBUPnI3HVRgHZetQtx39lKfcLVxT9RqdlI2VHVkdyFKfJsEPMxUH&#10;4dROUb8mf/kTAAD//wMAUEsDBBQABgAIAAAAIQAMqVQY3wAAAAkBAAAPAAAAZHJzL2Rvd25yZXYu&#10;eG1sTI9BT4NAFITvJv6HzTPxZpeWlhTk0RhNTTy29OJtYZ+Asm8Ju7Tor3c91eNkJjPf5LvZ9OJM&#10;o+ssIywXEQji2uqOG4RTuX/YgnBesVa9ZUL4Jge74vYmV5m2Fz7Q+egbEUrYZQqh9X7IpHR1S0a5&#10;hR2Ig/dhR6N8kGMj9aguodz0chVFiTSq47DQqoGeW6q/jpNBqLrVSf0cytfIpPvYv83l5/T+gnh/&#10;Nz89gvA0+2sY/vADOhSBqbITayd6hPUmDugeIUljECGw3qZLEBVCmmxAFrn8/6D4BQAA//8DAFBL&#10;AQItABQABgAIAAAAIQC2gziS/gAAAOEBAAATAAAAAAAAAAAAAAAAAAAAAABbQ29udGVudF9UeXBl&#10;c10ueG1sUEsBAi0AFAAGAAgAAAAhADj9If/WAAAAlAEAAAsAAAAAAAAAAAAAAAAALwEAAF9yZWxz&#10;Ly5yZWxzUEsBAi0AFAAGAAgAAAAhADPYBkkpAgAAQQQAAA4AAAAAAAAAAAAAAAAALgIAAGRycy9l&#10;Mm9Eb2MueG1sUEsBAi0AFAAGAAgAAAAhAAypVBjfAAAACQEAAA8AAAAAAAAAAAAAAAAAgwQAAGRy&#10;cy9kb3ducmV2LnhtbFBLBQYAAAAABAAEAPMAAACPBQAAAAA=&#10;"/>
            </w:pict>
          </mc:Fallback>
        </mc:AlternateContent>
      </w:r>
      <w:r>
        <w:rPr>
          <w:rFonts w:ascii="Arial Narrow" w:hAnsi="Arial Narrow"/>
        </w:rPr>
        <w:t>10</w:t>
      </w:r>
      <w:proofErr w:type="gramStart"/>
      <w:r w:rsidRPr="00800220">
        <w:rPr>
          <w:rFonts w:ascii="Arial Narrow" w:hAnsi="Arial Narrow"/>
        </w:rPr>
        <w:t>.</w:t>
      </w:r>
      <w:r>
        <w:rPr>
          <w:rFonts w:ascii="Arial Narrow" w:hAnsi="Arial Narrow"/>
        </w:rPr>
        <w:t>¿</w:t>
      </w:r>
      <w:proofErr w:type="gramEnd"/>
      <w:r w:rsidRPr="002D3516">
        <w:rPr>
          <w:rFonts w:ascii="Arial Narrow" w:hAnsi="Arial Narrow"/>
        </w:rPr>
        <w:t>Considera</w:t>
      </w:r>
      <w:r>
        <w:rPr>
          <w:rFonts w:ascii="Arial Narrow" w:hAnsi="Arial Narrow"/>
        </w:rPr>
        <w:t xml:space="preserve"> que si el Padre o M</w:t>
      </w:r>
      <w:r w:rsidRPr="002D3516">
        <w:rPr>
          <w:rFonts w:ascii="Arial Narrow" w:hAnsi="Arial Narrow"/>
        </w:rPr>
        <w:t>adre</w:t>
      </w:r>
      <w:r>
        <w:rPr>
          <w:rFonts w:ascii="Arial Narrow" w:hAnsi="Arial Narrow"/>
        </w:rPr>
        <w:t xml:space="preserve"> de familia asume</w:t>
      </w:r>
      <w:r w:rsidRPr="002D3516">
        <w:rPr>
          <w:rFonts w:ascii="Arial Narrow" w:hAnsi="Arial Narrow"/>
        </w:rPr>
        <w:t xml:space="preserve"> su rol en la escuela, contribuirá a que el/la estudiante obtenga buenos resultados académicos y </w:t>
      </w:r>
      <w:r>
        <w:rPr>
          <w:rFonts w:ascii="Arial Narrow" w:hAnsi="Arial Narrow"/>
        </w:rPr>
        <w:t xml:space="preserve">fomente </w:t>
      </w:r>
      <w:r w:rsidRPr="002D3516">
        <w:rPr>
          <w:rFonts w:ascii="Arial Narrow" w:hAnsi="Arial Narrow"/>
        </w:rPr>
        <w:t>valores éticos y morales</w:t>
      </w:r>
      <w:r>
        <w:rPr>
          <w:rFonts w:ascii="Arial Narrow" w:hAnsi="Arial Narrow"/>
        </w:rPr>
        <w:t xml:space="preserve"> entre los compañeros del Programa</w:t>
      </w:r>
      <w:r w:rsidRPr="002D3516">
        <w:rPr>
          <w:rFonts w:ascii="Arial Narrow" w:hAnsi="Arial Narrow"/>
        </w:rPr>
        <w:t>?</w:t>
      </w:r>
    </w:p>
    <w:p w:rsidR="00A26745" w:rsidRPr="002D3516" w:rsidRDefault="00A26745" w:rsidP="00A26745">
      <w:pPr>
        <w:widowControl w:val="0"/>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41216" behindDoc="0" locked="0" layoutInCell="1" allowOverlap="1" wp14:anchorId="41ADC2C3" wp14:editId="42159020">
                <wp:simplePos x="0" y="0"/>
                <wp:positionH relativeFrom="column">
                  <wp:posOffset>244475</wp:posOffset>
                </wp:positionH>
                <wp:positionV relativeFrom="paragraph">
                  <wp:posOffset>-6985</wp:posOffset>
                </wp:positionV>
                <wp:extent cx="224155" cy="172720"/>
                <wp:effectExtent l="0" t="0" r="23495" b="17780"/>
                <wp:wrapNone/>
                <wp:docPr id="162" name="Rectángulo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2" o:spid="_x0000_s1026" style="position:absolute;margin-left:19.25pt;margin-top:-.55pt;width:17.65pt;height:13.6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hJJ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6pdhcF&#10;Z1b0VKSPJNuP77bdGmDxmkQanC8p9tE9YEzTu3uQXzyzsOqEbdUtIgydEjVRy2N89uxBNDw9ZZvh&#10;HdT0g9gGSHrtG+wjICnB9qksh1NZ1D4wSZdFMcvnc84kufLL4rJIZctE+fTYoQ9vFPQsHiqORD+B&#10;i929D5GMKJ9CEnkwul5rY5KB7WZlkO0Edcg6rcSfcjwPM5YNFb+eF/OE/MznzyGmaf0NoteBWt3o&#10;vuJXpyBRRtVe2zo1YhDajGeibOxRxqjcWIEN1AdSEWHsY5o7OnSA3zgbqIcr7r9uBSrOzFtLlbjO&#10;Z7PY9MmYzaNwDM89m3OPsJKgKh44G4+rMA7K1qFuO/opT7lbuKXqNTopGys7sjqSpT5Ngh9nKg7C&#10;uZ2ifk3+8icA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BoNhJJKQIAAEEEAAAOAAAAAAAAAAAAAAAAAC4CAABkcnMvZTJv&#10;RG9jLnhtbFBLAQItABQABgAIAAAAIQDxq+1/3QAAAAcBAAAPAAAAAAAAAAAAAAAAAIMEAABkcnMv&#10;ZG93bnJldi54bWxQSwUGAAAAAAQABADzAAAAjQUAAAAA&#10;"/>
            </w:pict>
          </mc:Fallback>
        </mc:AlternateContent>
      </w:r>
      <w:r w:rsidRPr="002D3516">
        <w:rPr>
          <w:rFonts w:ascii="Arial Narrow" w:hAnsi="Arial Narrow" w:cs="Arial"/>
        </w:rPr>
        <w:t xml:space="preserve">SI                                                        </w:t>
      </w:r>
      <w:r>
        <w:rPr>
          <w:rFonts w:ascii="Arial Narrow" w:hAnsi="Arial Narrow" w:cs="Arial"/>
        </w:rPr>
        <w:t xml:space="preserve">                 </w:t>
      </w:r>
      <w:r w:rsidRPr="002D3516">
        <w:rPr>
          <w:rFonts w:ascii="Arial Narrow" w:hAnsi="Arial Narrow" w:cs="Arial"/>
        </w:rPr>
        <w:t xml:space="preserve">  NO </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rPr>
        <w:t>Ejemplifique cuando el Padre de Familia asume su rol en el programa</w:t>
      </w:r>
      <w:r w:rsidRPr="00800220">
        <w:rPr>
          <w:rFonts w:ascii="Arial Narrow" w:hAnsi="Arial Narrow"/>
          <w:b/>
        </w:rPr>
        <w:t xml:space="preserve"> _________________________</w:t>
      </w:r>
      <w:r>
        <w:rPr>
          <w:rFonts w:ascii="Arial Narrow" w:hAnsi="Arial Narrow"/>
          <w:b/>
        </w:rPr>
        <w:t>________</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sidRPr="00800220">
        <w:rPr>
          <w:rFonts w:ascii="Arial Narrow" w:hAnsi="Arial Narrow"/>
          <w:b/>
        </w:rPr>
        <w:t>___________________________________________________________________________________</w:t>
      </w:r>
      <w:r>
        <w:rPr>
          <w:rFonts w:ascii="Arial Narrow" w:hAnsi="Arial Narrow"/>
          <w:b/>
        </w:rPr>
        <w:t>_______</w:t>
      </w: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62368" behindDoc="0" locked="0" layoutInCell="1" allowOverlap="1" wp14:anchorId="5046FAEF" wp14:editId="4E157E76">
                <wp:simplePos x="0" y="0"/>
                <wp:positionH relativeFrom="column">
                  <wp:posOffset>2881630</wp:posOffset>
                </wp:positionH>
                <wp:positionV relativeFrom="paragraph">
                  <wp:posOffset>673100</wp:posOffset>
                </wp:positionV>
                <wp:extent cx="224155" cy="172720"/>
                <wp:effectExtent l="0" t="0" r="23495" b="17780"/>
                <wp:wrapNone/>
                <wp:docPr id="161" name="Rectángulo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1" o:spid="_x0000_s1026" style="position:absolute;margin-left:226.9pt;margin-top:53pt;width:17.65pt;height:13.6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C9JKAIAAEEEAAAOAAAAZHJzL2Uyb0RvYy54bWysU12O0zAQfkfiDpbfaZqo3Z+o6WrVpQhp&#10;gRULB3AdJ7FwPGbsNl1uw1m4GGOnLV3gCeEHy+MZf/7mm5nFzb43bKfQa7AVzydTzpSVUGvbVvzz&#10;p/WrK858ELYWBqyq+JPy/Gb58sVicKUqoANTK2QEYn05uIp3Ibgyy7zsVC/8BJyy5GwAexHIxDar&#10;UQyE3pusmE4vsgGwdghSeU+3d6OTLxN+0ygZPjSNV4GZihO3kHZM+ybu2XIhyhaF67Q80BD/wKIX&#10;2tKnJ6g7EQTbov4DqtcSwUMTJhL6DJpGS5VyoGzy6W/ZPHbCqZQLiePdSSb//2Dl+90DMl1T7S5y&#10;zqzoqUgfSbYf3227NcDiNYk0OF9S7KN7wJimd/cgv3hmYdUJ26pbRBg6JWqiluKzZw+i4ekp2wzv&#10;oKYfxDZA0mvfYB8BSQm2T2V5OpVF7QOTdFkUs3w+50ySK78sLotUtkyUx8cOfXijoGfxUHEk+glc&#10;7O59IPIUegxJ5MHoeq2NSQa2m5VBthPUIeu0Yr70xJ+HGcuGil/Pi3lCfubz5xDTtP4G0etArW50&#10;X/GrU5Aoo2qvbZ0aMQhtxjP9byzROCo3VmAD9ROpiDD2Mc0dHTrAb5wN1MMV91+3AhVn5q2lSlzn&#10;s1ls+mTM5lE4hueezblHWElQFQ+cjcdVGAdl61C3Hf2Up9wt3FL1Gp2UjfxGVgey1KdJvcNMxUE4&#10;t1PUr8lf/gQAAP//AwBQSwMEFAAGAAgAAAAhALh+B1vfAAAACwEAAA8AAABkcnMvZG93bnJldi54&#10;bWxMj8FOwzAQRO9I/IO1SNyo3aRUbYhTIVCROLbphdsmXpJAbEex0wa+nuUEx50Zzb7Jd7PtxZnG&#10;0HmnYblQIMjV3nSu0XAq93cbECGiM9h7Rxq+KMCuuL7KMTP+4g50PsZGcIkLGWpoYxwyKUPdksWw&#10;8AM59t79aDHyOTbSjHjhctvLRKm1tNg5/tDiQE8t1Z/HyWqouuSE34fyRdntPo2vc/kxvT1rfXsz&#10;Pz6AiDTHvzD84jM6FMxU+cmZIHoNq/uU0SMbas2jOLHabJcgKlbSNAFZ5PL/huIHAAD//wMAUEsB&#10;Ai0AFAAGAAgAAAAhALaDOJL+AAAA4QEAABMAAAAAAAAAAAAAAAAAAAAAAFtDb250ZW50X1R5cGVz&#10;XS54bWxQSwECLQAUAAYACAAAACEAOP0h/9YAAACUAQAACwAAAAAAAAAAAAAAAAAvAQAAX3JlbHMv&#10;LnJlbHNQSwECLQAUAAYACAAAACEAhQQvSSgCAABBBAAADgAAAAAAAAAAAAAAAAAuAgAAZHJzL2Uy&#10;b0RvYy54bWxQSwECLQAUAAYACAAAACEAuH4HW98AAAALAQAADwAAAAAAAAAAAAAAAACCBAAAZHJz&#10;L2Rvd25yZXYueG1sUEsFBgAAAAAEAAQA8wAAAI4FAAAAAA==&#10;"/>
            </w:pict>
          </mc:Fallback>
        </mc:AlternateContent>
      </w:r>
      <w:r>
        <w:rPr>
          <w:rFonts w:ascii="Arial Narrow" w:hAnsi="Arial Narrow" w:cs="Arial"/>
        </w:rPr>
        <w:t>11</w:t>
      </w:r>
      <w:r w:rsidRPr="00800220">
        <w:rPr>
          <w:rFonts w:ascii="Arial Narrow" w:hAnsi="Arial Narrow" w:cs="Arial"/>
        </w:rPr>
        <w:t>. ¿C</w:t>
      </w:r>
      <w:r>
        <w:rPr>
          <w:rFonts w:ascii="Arial Narrow" w:hAnsi="Arial Narrow" w:cs="Arial"/>
        </w:rPr>
        <w:t>onsidera que la realización de E</w:t>
      </w:r>
      <w:r w:rsidRPr="00800220">
        <w:rPr>
          <w:rFonts w:ascii="Arial Narrow" w:hAnsi="Arial Narrow" w:cs="Arial"/>
        </w:rPr>
        <w:t>scuela</w:t>
      </w:r>
      <w:r>
        <w:rPr>
          <w:rFonts w:ascii="Arial Narrow" w:hAnsi="Arial Narrow" w:cs="Arial"/>
        </w:rPr>
        <w:t>s de Padres y Madres de F</w:t>
      </w:r>
      <w:r w:rsidRPr="00800220">
        <w:rPr>
          <w:rFonts w:ascii="Arial Narrow" w:hAnsi="Arial Narrow" w:cs="Arial"/>
        </w:rPr>
        <w:t>amilia contribuyen al desarrollo de buenos hábitos de estudios, higiene y alimentación en los</w:t>
      </w:r>
      <w:r>
        <w:rPr>
          <w:rFonts w:ascii="Arial Narrow" w:hAnsi="Arial Narrow" w:cs="Arial"/>
        </w:rPr>
        <w:t>/as</w:t>
      </w:r>
      <w:r w:rsidRPr="00800220">
        <w:rPr>
          <w:rFonts w:ascii="Arial Narrow" w:hAnsi="Arial Narrow" w:cs="Arial"/>
        </w:rPr>
        <w:t xml:space="preserve"> estudiantes con nec</w:t>
      </w:r>
      <w:r>
        <w:rPr>
          <w:rFonts w:ascii="Arial Narrow" w:hAnsi="Arial Narrow" w:cs="Arial"/>
        </w:rPr>
        <w:t>esidades educativas especiales del Programa de Educación Inclusiva</w:t>
      </w:r>
      <w:r w:rsidRPr="00800220">
        <w:rPr>
          <w:rFonts w:ascii="Arial Narrow" w:hAnsi="Arial Narrow" w:cs="Arial"/>
        </w:rPr>
        <w:t>?</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61344" behindDoc="0" locked="0" layoutInCell="1" allowOverlap="1" wp14:anchorId="29A15454" wp14:editId="2D2CDDBA">
                <wp:simplePos x="0" y="0"/>
                <wp:positionH relativeFrom="column">
                  <wp:posOffset>244475</wp:posOffset>
                </wp:positionH>
                <wp:positionV relativeFrom="paragraph">
                  <wp:posOffset>-6985</wp:posOffset>
                </wp:positionV>
                <wp:extent cx="224155" cy="172720"/>
                <wp:effectExtent l="0" t="0" r="23495" b="17780"/>
                <wp:wrapNone/>
                <wp:docPr id="160" name="Rectángulo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60" o:spid="_x0000_s1026" style="position:absolute;margin-left:19.25pt;margin-top:-.55pt;width:17.65pt;height:13.6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jtJKA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6pdhek&#10;jxU9Fekjyfbju223Bli8JpEG50uKfXQPGNP07h7kF88srDphW3WLCEOnRE3U8hifPXsQDU9P2WZ4&#10;BzX9ILYBkl77BvsISEqwfSrL4VQWtQ9M0mVRzPL5nDNJrvyyuCwSo0yUT48d+vBGQc/ioeJI9BO4&#10;2N37EMmI8ikkkQej67U2JhnYblYG2U5Qh6zTSvwpx/MwY9lQ8et5MU/Iz3z+HGKa1t8geh2o1Y3u&#10;K351ChJlVO21rVMjBqHNeCbKxh5ljMqNFdhAfSAVEcY+prmjQwf4jbOBerji/utWoOLMvLVUiet8&#10;NotNn4zZPArH8NyzOfcIKwmq4oGz8bgK46BsHeq2o5/ylLuFW6peo5OysbIjqyNZ6tMk+HGm4iCc&#10;2ynq1+QvfwIAAP//AwBQSwMEFAAGAAgAAAAhAPGr7X/dAAAABwEAAA8AAABkcnMvZG93bnJldi54&#10;bWxMj81OwzAQhO9IvIO1SNxa50eUkmZTIVCROLbphZsTL0lKvI5ipw08PeZEj6MZzXyTb2fTizON&#10;rrOMEC8jEMS11R03CMdyt1iDcF6xVr1lQvgmB9vi9iZXmbYX3tP54BsRSthlCqH1fsikdHVLRrml&#10;HYiD92lHo3yQYyP1qC6h3PQyiaKVNKrjsNCqgV5aqr8Ok0GouuSofvblW2Sedql/n8vT9PGKeH83&#10;P29AeJr9fxj+8AM6FIGpshNrJ3qEdP0QkgiLOAYR/Mc0PKkQklUMssjlNX/xCwAA//8DAFBLAQIt&#10;ABQABgAIAAAAIQC2gziS/gAAAOEBAAATAAAAAAAAAAAAAAAAAAAAAABbQ29udGVudF9UeXBlc10u&#10;eG1sUEsBAi0AFAAGAAgAAAAhADj9If/WAAAAlAEAAAsAAAAAAAAAAAAAAAAALwEAAF9yZWxzLy5y&#10;ZWxzUEsBAi0AFAAGAAgAAAAhAN7qO0koAgAAQQQAAA4AAAAAAAAAAAAAAAAALgIAAGRycy9lMm9E&#10;b2MueG1sUEsBAi0AFAAGAAgAAAAhAPGr7X/dAAAABwEAAA8AAAAAAAAAAAAAAAAAggQAAGRycy9k&#10;b3ducmV2LnhtbFBLBQYAAAAABAAEAPMAAACMBQ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1F4E8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Cuando,</w:t>
      </w:r>
      <w:r w:rsidRPr="00800220">
        <w:rPr>
          <w:rFonts w:ascii="Arial Narrow" w:hAnsi="Arial Narrow"/>
        </w:rPr>
        <w:t xml:space="preserve"> quienes</w:t>
      </w:r>
      <w:r>
        <w:rPr>
          <w:rFonts w:ascii="Arial Narrow" w:hAnsi="Arial Narrow"/>
        </w:rPr>
        <w:t>, cómo y que temáticas se desarrollan en las Escuelas de Padres de Familia que se llevan a cabo en el programa</w:t>
      </w:r>
    </w:p>
    <w:p w:rsidR="00A26745" w:rsidRPr="00800220" w:rsidRDefault="00A26745" w:rsidP="00A26745">
      <w:pPr>
        <w:tabs>
          <w:tab w:val="center" w:pos="709"/>
          <w:tab w:val="right" w:pos="8838"/>
        </w:tabs>
        <w:suppressAutoHyphens/>
        <w:spacing w:line="240" w:lineRule="auto"/>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64416" behindDoc="0" locked="0" layoutInCell="1" allowOverlap="1" wp14:anchorId="2D42FFCA" wp14:editId="7E5BAC57">
                <wp:simplePos x="0" y="0"/>
                <wp:positionH relativeFrom="column">
                  <wp:posOffset>2881630</wp:posOffset>
                </wp:positionH>
                <wp:positionV relativeFrom="paragraph">
                  <wp:posOffset>454660</wp:posOffset>
                </wp:positionV>
                <wp:extent cx="224155" cy="172720"/>
                <wp:effectExtent l="0" t="0" r="23495" b="17780"/>
                <wp:wrapNone/>
                <wp:docPr id="287" name="Rectángulo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7" o:spid="_x0000_s1026" style="position:absolute;margin-left:226.9pt;margin-top:35.8pt;width:17.65pt;height:13.6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VyEKQIAAEEEAAAOAAAAZHJzL2Uyb0RvYy54bWysU1GO0zAQ/UfiDpb/2TRRy3ajpqtVlyKk&#10;BVYsHMB1nMTC8Zix27TchrPsxRg73dIFvhD+sDye8fObNzOL631v2E6h12Arnl9MOFNWQq1tW/Ev&#10;n9ev5pz5IGwtDFhV8YPy/Hr58sVicKUqoANTK2QEYn05uIp3Ibgyy7zsVC/8BThlydkA9iKQiW1W&#10;oxgIvTdZMZm8zgbA2iFI5T3d3o5Ovkz4TaNk+Ng0XgVmKk7cQtox7Zu4Z8uFKFsUrtPySEP8A4te&#10;aEufnqBuRRBsi/oPqF5LBA9NuJDQZ9A0WqqUA2WTT37L5qETTqVcSBzvTjL5/wcrP+zukem64sX8&#10;kjMreirSJ5Lt8YdttwZYvCaRBudLin1w9xjT9O4O5FfPLKw6YVt1gwhDp0RN1PIYnz17EA1PT9lm&#10;eA81/SC2AZJe+wb7CEhKsH0qy+FUFrUPTNJlUUzz2YwzSa78srgsUtkyUT49dujDWwU9i4eKI9FP&#10;4GJ350MkI8qnkEQejK7X2phkYLtZGWQ7QR2yTivxpxzPw4xlQ8WvZsUsIT/z+XOISVp/g+h1oFY3&#10;uq/4/BQkyqjaG1unRgxCm/FMlI09yhiVGyuwgfpAKiKMfUxzR4cO8DtnA/Vwxf23rUDFmXlnqRJX&#10;+XQamz4Z01kUjuG5Z3PuEVYSVMUDZ+NxFcZB2TrUbUc/5Sl3CzdUvUYnZWNlR1ZHstSnSfDjTMVB&#10;OLdT1K/JX/4EAAD//wMAUEsDBBQABgAIAAAAIQDKronK3wAAAAkBAAAPAAAAZHJzL2Rvd25yZXYu&#10;eG1sTI9BT4NAFITvJv6HzTPxZhfaWgF5NEZTE48tvXh7sE9A2V3CLi36611P9TiZycw3+XbWvTjx&#10;6DprEOJFBIJNbVVnGoRjubtLQDhPRlFvDSN8s4NtcX2VU6bs2ez5dPCNCCXGZYTQej9kUrq6ZU1u&#10;YQc2wfuwoyYf5NhINdI5lOteLqNoIzV1Jiy0NPBzy/XXYdIIVbc80s++fI10ulv5t7n8nN5fEG9v&#10;5qdHEJ5nfwnDH35AhyIwVXYyyokeYX2/Cuge4SHegAiBdZLGICqENElAFrn8/6D4BQAA//8DAFBL&#10;AQItABQABgAIAAAAIQC2gziS/gAAAOEBAAATAAAAAAAAAAAAAAAAAAAAAABbQ29udGVudF9UeXBl&#10;c10ueG1sUEsBAi0AFAAGAAgAAAAhADj9If/WAAAAlAEAAAsAAAAAAAAAAAAAAAAALwEAAF9yZWxz&#10;Ly5yZWxzUEsBAi0AFAAGAAgAAAAhAHgBXIQpAgAAQQQAAA4AAAAAAAAAAAAAAAAALgIAAGRycy9l&#10;Mm9Eb2MueG1sUEsBAi0AFAAGAAgAAAAhAMquicrfAAAACQEAAA8AAAAAAAAAAAAAAAAAgwQAAGRy&#10;cy9kb3ducmV2LnhtbFBLBQYAAAAABAAEAPMAAACPBQAAAAA=&#10;"/>
            </w:pict>
          </mc:Fallback>
        </mc:AlternateContent>
      </w:r>
      <w:r>
        <w:rPr>
          <w:rFonts w:ascii="Arial Narrow" w:hAnsi="Arial Narrow" w:cs="Arial"/>
        </w:rPr>
        <w:t>12</w:t>
      </w:r>
      <w:r w:rsidRPr="00800220">
        <w:rPr>
          <w:rFonts w:ascii="Arial Narrow" w:hAnsi="Arial Narrow" w:cs="Arial"/>
        </w:rPr>
        <w:t>. ¿Cree q</w:t>
      </w:r>
      <w:r>
        <w:rPr>
          <w:rFonts w:ascii="Arial Narrow" w:hAnsi="Arial Narrow" w:cs="Arial"/>
        </w:rPr>
        <w:t>ue la Consejería F</w:t>
      </w:r>
      <w:r w:rsidRPr="00800220">
        <w:rPr>
          <w:rFonts w:ascii="Arial Narrow" w:hAnsi="Arial Narrow" w:cs="Arial"/>
        </w:rPr>
        <w:t>amiliar fortalece la motivación y responsabilidad de los/as estudiantes con necesidades educativas especiales que parti</w:t>
      </w:r>
      <w:r>
        <w:rPr>
          <w:rFonts w:ascii="Arial Narrow" w:hAnsi="Arial Narrow" w:cs="Arial"/>
        </w:rPr>
        <w:t>cipan en el Programa Piloto de Educación I</w:t>
      </w:r>
      <w:r w:rsidRPr="00800220">
        <w:rPr>
          <w:rFonts w:ascii="Arial Narrow" w:hAnsi="Arial Narrow" w:cs="Arial"/>
        </w:rPr>
        <w:t>nclusiva?</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cs="Arial"/>
          <w:noProof/>
          <w:lang w:eastAsia="es-SV"/>
        </w:rPr>
        <mc:AlternateContent>
          <mc:Choice Requires="wps">
            <w:drawing>
              <wp:anchor distT="0" distB="0" distL="114300" distR="114300" simplePos="0" relativeHeight="251963392" behindDoc="0" locked="0" layoutInCell="1" allowOverlap="1" wp14:anchorId="1DEF7C25" wp14:editId="077A58B5">
                <wp:simplePos x="0" y="0"/>
                <wp:positionH relativeFrom="column">
                  <wp:posOffset>244475</wp:posOffset>
                </wp:positionH>
                <wp:positionV relativeFrom="paragraph">
                  <wp:posOffset>-6985</wp:posOffset>
                </wp:positionV>
                <wp:extent cx="224155" cy="172720"/>
                <wp:effectExtent l="0" t="0" r="23495" b="17780"/>
                <wp:wrapNone/>
                <wp:docPr id="286" name="Rectángulo 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6" o:spid="_x0000_s1026" style="position:absolute;margin-left:19.25pt;margin-top:-.55pt;width:17.65pt;height:13.6pt;z-index:25196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0iE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4rXlxd&#10;cGZFT0X6SLL9+G7brQEWr0mkwfmSYh/dA8Y0vbsH+cUzC6tO2FbdIsLQKVETtTzGZ88eRMPTU7YZ&#10;3kFNP4htgKTXvsE+ApISbJ/KcjiVRe0Dk3RZFLN8PudMkiu/LC6LVLZMlE+PHfrwRkHP4qHiSPQT&#10;uNjd+xDJiPIpJJEHo+u1NiYZ2G5WBtlOUIes00r8KcfzMGPZUPHreTFPyM98/hximtbfIHodqNWN&#10;7it+dQoSZVTtta1TIwahzXgmysYeZYzKjRXYQH0gFRHGPqa5o0MH+I2zgXq44v7rVqDizLy1VInr&#10;fDaLTZ+M2TwKx/Dcszn3CCsJquKBs/G4CuOgbB3qtqOf8pS7hVuqXqOTsrGyI6sjWerTJPhxpuIg&#10;nNsp6tfkL38C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Aj70iEKQIAAEEEAAAOAAAAAAAAAAAAAAAAAC4CAABkcnMvZTJv&#10;RG9jLnhtbFBLAQItABQABgAIAAAAIQDxq+1/3QAAAAc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Quienes y como imparten las consejería familiar en el Centro Educativo</w:t>
      </w:r>
      <w:proofErr w:type="gramStart"/>
      <w:r w:rsidRPr="00800220">
        <w:rPr>
          <w:rFonts w:ascii="Arial Narrow" w:hAnsi="Arial Narrow" w:cs="Arial"/>
        </w:rPr>
        <w:t>?</w:t>
      </w:r>
      <w:proofErr w:type="gramEnd"/>
      <w:r w:rsidRPr="00800220">
        <w:rPr>
          <w:rFonts w:ascii="Arial Narrow" w:hAnsi="Arial Narrow" w:cs="Arial"/>
        </w:rPr>
        <w:t>_________________________</w:t>
      </w:r>
      <w:r>
        <w:rPr>
          <w:rFonts w:ascii="Arial Narrow" w:hAnsi="Arial Narrow" w:cs="Arial"/>
        </w:rPr>
        <w:t>_______</w:t>
      </w:r>
    </w:p>
    <w:p w:rsidR="00A26745" w:rsidRPr="00800220"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Con que frecuencia</w:t>
      </w:r>
      <w:r>
        <w:rPr>
          <w:rFonts w:ascii="Arial Narrow" w:hAnsi="Arial Narrow" w:cs="Arial"/>
        </w:rPr>
        <w:t xml:space="preserve"> se realiza la Consejería Familiar en el programa de Educación Inclusiva</w:t>
      </w:r>
      <w:proofErr w:type="gramStart"/>
      <w:r w:rsidRPr="00800220">
        <w:rPr>
          <w:rFonts w:ascii="Arial Narrow" w:hAnsi="Arial Narrow" w:cs="Arial"/>
        </w:rPr>
        <w:t>?</w:t>
      </w:r>
      <w:proofErr w:type="gramEnd"/>
      <w:r w:rsidRPr="00800220">
        <w:rPr>
          <w:rFonts w:ascii="Arial Narrow" w:hAnsi="Arial Narrow" w:cs="Arial"/>
        </w:rPr>
        <w:t xml:space="preserve"> __________________________________________________________________</w:t>
      </w:r>
      <w:r>
        <w:rPr>
          <w:rFonts w:ascii="Arial Narrow" w:hAnsi="Arial Narrow" w:cs="Arial"/>
        </w:rPr>
        <w:t>________________________</w:t>
      </w:r>
    </w:p>
    <w:p w:rsidR="00A26745" w:rsidRPr="00800220" w:rsidRDefault="00A26745" w:rsidP="00A26745">
      <w:pPr>
        <w:jc w:val="both"/>
        <w:rPr>
          <w:rFonts w:ascii="Arial Narrow" w:hAnsi="Arial Narrow"/>
        </w:rPr>
      </w:pPr>
      <w:r>
        <w:rPr>
          <w:rFonts w:ascii="Arial Narrow" w:hAnsi="Arial Narrow"/>
        </w:rPr>
        <w:t>13</w:t>
      </w:r>
      <w:r w:rsidRPr="00800220">
        <w:rPr>
          <w:rFonts w:ascii="Arial Narrow" w:hAnsi="Arial Narrow"/>
        </w:rPr>
        <w:t xml:space="preserve">. ¿Cómo docente considera </w:t>
      </w:r>
      <w:r>
        <w:rPr>
          <w:rFonts w:ascii="Arial Narrow" w:hAnsi="Arial Narrow"/>
        </w:rPr>
        <w:t xml:space="preserve">indispensable utilizar las </w:t>
      </w:r>
      <w:r w:rsidRPr="00800220">
        <w:rPr>
          <w:rFonts w:ascii="Arial Narrow" w:hAnsi="Arial Narrow"/>
        </w:rPr>
        <w:t>nuevas tecnologías de información y comunicación en el proceso de enseñanza y aprendizaje</w:t>
      </w:r>
      <w:r>
        <w:rPr>
          <w:rFonts w:ascii="Arial Narrow" w:hAnsi="Arial Narrow"/>
        </w:rPr>
        <w:t xml:space="preserve"> que se desarrolla en el Programa de Educación Inclusiva</w:t>
      </w:r>
      <w:r w:rsidRPr="00800220">
        <w:rPr>
          <w:rFonts w:ascii="Arial Narrow" w:hAnsi="Arial Narrow"/>
        </w:rPr>
        <w:t>?</w:t>
      </w:r>
    </w:p>
    <w:p w:rsidR="00A26745" w:rsidRPr="00800220" w:rsidRDefault="00A26745" w:rsidP="00A26745">
      <w:pPr>
        <w:widowControl w:val="0"/>
        <w:tabs>
          <w:tab w:val="left" w:pos="4911"/>
        </w:tabs>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66464" behindDoc="0" locked="0" layoutInCell="1" allowOverlap="1" wp14:anchorId="7BA9D33E" wp14:editId="3D19FA45">
                <wp:simplePos x="0" y="0"/>
                <wp:positionH relativeFrom="column">
                  <wp:posOffset>2987675</wp:posOffset>
                </wp:positionH>
                <wp:positionV relativeFrom="paragraph">
                  <wp:posOffset>11430</wp:posOffset>
                </wp:positionV>
                <wp:extent cx="224155" cy="172720"/>
                <wp:effectExtent l="0" t="0" r="23495" b="17780"/>
                <wp:wrapNone/>
                <wp:docPr id="285" name="Rectángulo 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5" o:spid="_x0000_s1026" style="position:absolute;margin-left:235.25pt;margin-top:.9pt;width:17.65pt;height:13.6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XWE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HE5&#10;58yKnor0iWR7/GHbrQEWr0mkwfmSYh/cPcY0vbsD+dUzC6tO2FbdIMLQKVETtTzGZ88eRMPTU7YZ&#10;3kNNP4htgKTXvsE+ApISbJ/KcjiVRe0Dk3RZFLN8TuQkufKL4qJIZctE+fTYoQ9vFfQsHiqORD+B&#10;i92dD5GMKJ9CEnkwul5rY5KB7WZlkO0Edcg6rcSfcjwPM5YNFb+aF/OE/MznzyGmaf0NoteBWt3o&#10;vuKXpyBRRtXe2Do1YhDajGeibOxRxqjcWIEN1AdSEWHsY5o7OnSA3zkbqIcr7r9tBSrOzDtLlbjK&#10;Z7PY9MmYzaNwDM89m3OPsJKgKh44G4+rMA7K1qFuO/opT7lbuKHqNTopGys7sjqSpT5Ngh9nKg7C&#10;uZ2ifk3+8icAAAD//wMAUEsDBBQABgAIAAAAIQDiY/1a3QAAAAgBAAAPAAAAZHJzL2Rvd25yZXYu&#10;eG1sTI/BTsMwEETvSPyDtUjcqE0g0IY4FQIViWObXrht4m0SiO0odtrA17Ocym1HbzQ7k69n24sj&#10;jaHzTsPtQoEgV3vTuUbDvtzcLEGEiM5g7x1p+KYA6+LyIsfM+JPb0nEXG8EhLmSooY1xyKQMdUsW&#10;w8IP5Jgd/GgxshwbaUY8cbjtZaLUg7TYOf7Q4kAvLdVfu8lqqLpkjz/b8k3Z1eYuvs/l5/TxqvX1&#10;1fz8BCLSHM9m+KvP1aHgTpWfnAmi13D/qFK2MuAFzFOV8lFpSFYKZJHL/wOKXwAAAP//AwBQSwEC&#10;LQAUAAYACAAAACEAtoM4kv4AAADhAQAAEwAAAAAAAAAAAAAAAAAAAAAAW0NvbnRlbnRfVHlwZXNd&#10;LnhtbFBLAQItABQABgAIAAAAIQA4/SH/1gAAAJQBAAALAAAAAAAAAAAAAAAAAC8BAABfcmVscy8u&#10;cmVsc1BLAQItABQABgAIAAAAIQDO3XWEKQIAAEEEAAAOAAAAAAAAAAAAAAAAAC4CAABkcnMvZTJv&#10;RG9jLnhtbFBLAQItABQABgAIAAAAIQDiY/1a3QAAAAgBAAAPAAAAAAAAAAAAAAAAAIMEAABkcnMv&#10;ZG93bnJldi54bWxQSwUGAAAAAAQABADzAAAAjQUAAAAA&#10;"/>
            </w:pict>
          </mc:Fallback>
        </mc:AlternateContent>
      </w:r>
      <w:r>
        <w:rPr>
          <w:rFonts w:ascii="Arial Narrow" w:hAnsi="Arial Narrow" w:cs="Arial"/>
          <w:noProof/>
          <w:lang w:eastAsia="es-SV"/>
        </w:rPr>
        <mc:AlternateContent>
          <mc:Choice Requires="wps">
            <w:drawing>
              <wp:anchor distT="0" distB="0" distL="114300" distR="114300" simplePos="0" relativeHeight="251965440" behindDoc="0" locked="0" layoutInCell="1" allowOverlap="1" wp14:anchorId="28A2EF93" wp14:editId="0DCDB153">
                <wp:simplePos x="0" y="0"/>
                <wp:positionH relativeFrom="column">
                  <wp:posOffset>244475</wp:posOffset>
                </wp:positionH>
                <wp:positionV relativeFrom="paragraph">
                  <wp:posOffset>-6985</wp:posOffset>
                </wp:positionV>
                <wp:extent cx="224155" cy="172720"/>
                <wp:effectExtent l="0" t="0" r="23495" b="17780"/>
                <wp:wrapNone/>
                <wp:docPr id="284" name="Rectángulo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4" o:spid="_x0000_s1026" style="position:absolute;margin-left:19.25pt;margin-top:-.55pt;width:17.65pt;height:13.6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2GE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HE5&#10;48yKnor0iWR7/GHbrQEWr0mkwfmSYh/cPcY0vbsD+dUzC6tO2FbdIMLQKVETtTzGZ88eRMPTU7YZ&#10;3kNNP4htgKTXvsE+ApISbJ/KcjiVRe0Dk3RZFLN8PudMkiu/KC6KVLZMlE+PHfrwVkHP4qHiSPQT&#10;uNjd+RDJiPIpJJEHo+u1NiYZ2G5WBtlOUIes00r8KcfzMGPZUPGreTFPyM98/hximtbfIHodqNWN&#10;7it+eQoSZVTtja1TIwahzXgmysYeZYzKjRXYQH0gFRHGPqa5o0MH+J2zgXq44v7bVqDizLyzVImr&#10;fDaLTZ+M2TwKx/Dcszn3CCsJquKBs/G4CuOgbB3qtqOf8pS7hRuqXqOTsrGyI6sjWerTJPhxpuIg&#10;nNsp6tfkL38C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CVM2GEKQIAAEEEAAAOAAAAAAAAAAAAAAAAAC4CAABkcnMvZTJv&#10;RG9jLnhtbFBLAQItABQABgAIAAAAIQDxq+1/3QAAAAc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p>
    <w:p w:rsidR="00A26745" w:rsidRPr="00800220" w:rsidRDefault="00A26745" w:rsidP="00A26745">
      <w:pPr>
        <w:widowControl w:val="0"/>
        <w:tabs>
          <w:tab w:val="left" w:pos="4911"/>
        </w:tabs>
        <w:autoSpaceDE w:val="0"/>
        <w:autoSpaceDN w:val="0"/>
        <w:adjustRightInd w:val="0"/>
        <w:spacing w:after="0" w:line="240" w:lineRule="auto"/>
        <w:ind w:right="-1"/>
        <w:contextualSpacing/>
        <w:jc w:val="both"/>
        <w:rPr>
          <w:rFonts w:ascii="Arial Narrow" w:hAnsi="Arial Narrow" w:cs="Arial"/>
        </w:rPr>
      </w:pPr>
    </w:p>
    <w:p w:rsidR="00A26745" w:rsidRPr="00800220" w:rsidRDefault="00A26745" w:rsidP="00A26745">
      <w:pPr>
        <w:widowControl w:val="0"/>
        <w:tabs>
          <w:tab w:val="left" w:pos="4911"/>
        </w:tabs>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rPr>
        <w:t xml:space="preserve">Mencione y describa </w:t>
      </w:r>
      <w:r w:rsidRPr="00800220">
        <w:rPr>
          <w:rFonts w:ascii="Arial Narrow" w:hAnsi="Arial Narrow" w:cs="Arial"/>
        </w:rPr>
        <w:t>las tecnologías que utiliza en el proceso de ense</w:t>
      </w:r>
      <w:r>
        <w:rPr>
          <w:rFonts w:ascii="Arial Narrow" w:hAnsi="Arial Narrow" w:cs="Arial"/>
        </w:rPr>
        <w:t>ñanza y aprendizaje en el Programa de Educación Inclusiva_______________________________________________________________________</w:t>
      </w:r>
    </w:p>
    <w:p w:rsidR="00A26745" w:rsidRPr="00800220" w:rsidRDefault="00A26745" w:rsidP="00A26745">
      <w:pPr>
        <w:widowControl w:val="0"/>
        <w:pBdr>
          <w:bottom w:val="single" w:sz="12" w:space="1" w:color="auto"/>
        </w:pBdr>
        <w:tabs>
          <w:tab w:val="left" w:pos="4911"/>
        </w:tabs>
        <w:autoSpaceDE w:val="0"/>
        <w:autoSpaceDN w:val="0"/>
        <w:adjustRightInd w:val="0"/>
        <w:spacing w:after="0" w:line="240" w:lineRule="auto"/>
        <w:ind w:right="-1"/>
        <w:contextualSpacing/>
        <w:jc w:val="both"/>
        <w:rPr>
          <w:rFonts w:ascii="Arial Narrow" w:hAnsi="Arial Narrow" w:cs="Arial"/>
        </w:rPr>
      </w:pPr>
    </w:p>
    <w:p w:rsidR="00A26745" w:rsidRDefault="00A26745" w:rsidP="00A26745">
      <w:pPr>
        <w:spacing w:after="0"/>
        <w:jc w:val="center"/>
        <w:rPr>
          <w:rFonts w:ascii="Arial Narrow" w:hAnsi="Arial Narrow"/>
        </w:rPr>
      </w:pPr>
    </w:p>
    <w:p w:rsidR="00A26745" w:rsidRPr="00800220" w:rsidRDefault="00A26745" w:rsidP="00A26745">
      <w:pPr>
        <w:spacing w:after="0"/>
        <w:jc w:val="both"/>
        <w:rPr>
          <w:rFonts w:ascii="Arial Narrow" w:hAnsi="Arial Narrow"/>
        </w:rPr>
      </w:pPr>
      <w:r>
        <w:rPr>
          <w:rFonts w:ascii="Arial Narrow" w:hAnsi="Arial Narrow"/>
          <w:noProof/>
          <w:lang w:eastAsia="es-SV"/>
        </w:rPr>
        <mc:AlternateContent>
          <mc:Choice Requires="wps">
            <w:drawing>
              <wp:anchor distT="0" distB="0" distL="114300" distR="114300" simplePos="0" relativeHeight="251968512" behindDoc="0" locked="0" layoutInCell="1" allowOverlap="1" wp14:anchorId="2718653E" wp14:editId="6DF0B5D1">
                <wp:simplePos x="0" y="0"/>
                <wp:positionH relativeFrom="column">
                  <wp:posOffset>2990215</wp:posOffset>
                </wp:positionH>
                <wp:positionV relativeFrom="paragraph">
                  <wp:posOffset>340360</wp:posOffset>
                </wp:positionV>
                <wp:extent cx="224155" cy="172720"/>
                <wp:effectExtent l="0" t="0" r="23495" b="17780"/>
                <wp:wrapNone/>
                <wp:docPr id="283" name="Rectángulo 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3" o:spid="_x0000_s1026" style="position:absolute;margin-left:235.45pt;margin-top:26.8pt;width:17.65pt;height:13.6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EKQIAAEEEAAAOAAAAZHJzL2Uyb0RvYy54bWysU1GO0zAQ/UfiDpb/aZrQst2o6WrVpQhp&#10;gRULB3AdJ7FwPGbsNl1uw1m4GGOnW7rAF8Iflsczfn7zZmZ5degN2yv0GmzF88mUM2Ul1Nq2Ff/8&#10;afNiwZkPwtbCgFUVf1CeX62eP1sOrlQFdGBqhYxArC8HV/EuBFdmmZed6oWfgFOWnA1gLwKZ2GY1&#10;ioHQe5MV0+mrbACsHYJU3tPtzejkq4TfNEqGD03jVWCm4sQtpB3Tvo17tlqKskXhOi2PNMQ/sOiF&#10;tvTpCepGBMF2qP+A6rVE8NCEiYQ+g6bRUqUcKJt8+ls2951wKuVC4nh3ksn/P1j5fn+HTNcVLxYv&#10;ObOipyJ9JNl+fLftzgCL1yTS4HxJsffuDmOa3t2C/OKZhXUnbKuuEWHolKiJWh7jsycPouHpKdsO&#10;76CmH8QuQNLr0GAfAUkJdkhleTiVRR0Ck3RZFLN8PudMkiu/KC6KVLZMlI+PHfrwRkHP4qHiSPQT&#10;uNjf+hDJiPIxJJEHo+uNNiYZ2G7XBtleUIds0kr8KcfzMGPZUPHLeTFPyE98/hximtbfIHodqNWN&#10;7iu+OAWJMqr22tapEYPQZjwTZWOPMkblxgpsoX4gFRHGPqa5o0MH+I2zgXq44v7rTqDizLy1VInL&#10;fDaLTZ+M2TwKx/Dcsz33CCsJquKBs/G4DuOg7BzqtqOf8pS7hWuqXqOTsrGyI6sjWerTJPhxpuIg&#10;nNsp6tfkr34CAAD//wMAUEsDBBQABgAIAAAAIQAfT4cQ3wAAAAkBAAAPAAAAZHJzL2Rvd25yZXYu&#10;eG1sTI9BT4NAEIXvJv6HzZh4s7tSixQZGqNpE48tvXgbYASU3SXs0qK/3u1Jj5P35b1vss2se3Hi&#10;0XXWINwvFAg2la070yAci+1dAsJ5MjX11jDCNzvY5NdXGaW1PZs9nw6+EaHEuJQQWu+HVEpXtazJ&#10;LezAJmQfdtTkwzk2sh7pHMp1LyOlYqmpM2GhpYFfWq6+DpNGKLvoSD/7Yqf0erv0b3PxOb2/It7e&#10;zM9PIDzP/g+Gi35Qhzw4lXYytRM9wsOjWgcUYbWMQQRgpeIIRImQqARknsn/H+S/AAAA//8DAFBL&#10;AQItABQABgAIAAAAIQC2gziS/gAAAOEBAAATAAAAAAAAAAAAAAAAAAAAAABbQ29udGVudF9UeXBl&#10;c10ueG1sUEsBAi0AFAAGAAgAAAAhADj9If/WAAAAlAEAAAsAAAAAAAAAAAAAAAAALwEAAF9yZWxz&#10;Ly5yZWxzUEsBAi0AFAAGAAgAAAAhABS4D4QpAgAAQQQAAA4AAAAAAAAAAAAAAAAALgIAAGRycy9l&#10;Mm9Eb2MueG1sUEsBAi0AFAAGAAgAAAAhAB9PhxDfAAAACQ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1967488" behindDoc="0" locked="0" layoutInCell="1" allowOverlap="1" wp14:anchorId="467BF8E7" wp14:editId="1D089800">
                <wp:simplePos x="0" y="0"/>
                <wp:positionH relativeFrom="column">
                  <wp:posOffset>306070</wp:posOffset>
                </wp:positionH>
                <wp:positionV relativeFrom="paragraph">
                  <wp:posOffset>340360</wp:posOffset>
                </wp:positionV>
                <wp:extent cx="224155" cy="172720"/>
                <wp:effectExtent l="0" t="0" r="23495" b="17780"/>
                <wp:wrapNone/>
                <wp:docPr id="282" name="Rectángulo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2" o:spid="_x0000_s1026" style="position:absolute;margin-left:24.1pt;margin-top:26.8pt;width:17.65pt;height:13.6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huE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HFZ&#10;cGZFT0X6RLI9/rDt1gCL1yTS4HxJsQ/uHmOa3t2B/OqZhVUnbKtuEGHolKiJWh7js2cPouHpKdsM&#10;76GmH8Q2QNJr32AfAUkJtk9lOZzKovaBSbosilk+n3MmyZVfFBdFKlsmyqfHDn14q6Bn8VBxJPoJ&#10;XOzufIhkRPkUksiD0fVaG5MMbDcrg2wnqEPWaSX+lON5mLFsqPjVvJgn5Gc+fw4xTetvEL0O1OpG&#10;9xW/PAWJMqr2xtapEYPQZjwTZWOPMkblxgpsoD6QighjH9Pc0aED/M7ZQD1ccf9tK1BxZt5ZqsRV&#10;PpvFpk/GbB6FY3ju2Zx7hJUEVfHA2XhchXFQtg5129FPecrdwg1Vr9FJ2VjZkdWRLPVpEvw4U3EQ&#10;zu0U9Wvylz8BAAD//wMAUEsDBBQABgAIAAAAIQC26Qfr3AAAAAcBAAAPAAAAZHJzL2Rvd25yZXYu&#10;eG1sTI7BTsMwEETvSPyDtUjcqE1CqxDiVAhUJI5teuG2iZckENtR7LSBr2c5wWk0mtHMK7aLHcSJ&#10;ptB7p+F2pUCQa7zpXavhWO1uMhAhojM4eEcavijAtry8KDA3/uz2dDrEVvCICzlq6GIccylD05HF&#10;sPIjOc7e/WQxsp1aaSY887gdZKLURlrsHT90ONJTR83nYbYa6j454ve+elH2fpfG16X6mN+etb6+&#10;Wh4fQERa4l8ZfvEZHUpmqv3sTBCDhrss4aaGdboBwXmWrkHUrCoDWRbyP3/5AwAA//8DAFBLAQIt&#10;ABQABgAIAAAAIQC2gziS/gAAAOEBAAATAAAAAAAAAAAAAAAAAAAAAABbQ29udGVudF9UeXBlc10u&#10;eG1sUEsBAi0AFAAGAAgAAAAhADj9If/WAAAAlAEAAAsAAAAAAAAAAAAAAAAALwEAAF9yZWxzLy5y&#10;ZWxzUEsBAi0AFAAGAAgAAAAhAE9WG4QpAgAAQQQAAA4AAAAAAAAAAAAAAAAALgIAAGRycy9lMm9E&#10;b2MueG1sUEsBAi0AFAAGAAgAAAAhALbpB+vcAAAABwEAAA8AAAAAAAAAAAAAAAAAgwQAAGRycy9k&#10;b3ducmV2LnhtbFBLBQYAAAAABAAEAPMAAACMBQAAAAA=&#10;"/>
            </w:pict>
          </mc:Fallback>
        </mc:AlternateContent>
      </w:r>
      <w:r>
        <w:rPr>
          <w:rFonts w:ascii="Arial Narrow" w:hAnsi="Arial Narrow"/>
        </w:rPr>
        <w:t>14</w:t>
      </w:r>
      <w:r w:rsidRPr="00800220">
        <w:rPr>
          <w:rFonts w:ascii="Arial Narrow" w:hAnsi="Arial Narrow"/>
        </w:rPr>
        <w:t>.</w:t>
      </w:r>
      <w:r>
        <w:rPr>
          <w:rFonts w:ascii="Arial Narrow" w:hAnsi="Arial Narrow"/>
          <w:lang w:val="es-MX"/>
        </w:rPr>
        <w:t xml:space="preserve"> ¿Cuándo se evalúan los contenidos </w:t>
      </w:r>
      <w:r w:rsidRPr="00800220">
        <w:rPr>
          <w:rFonts w:ascii="Arial Narrow" w:hAnsi="Arial Narrow"/>
          <w:lang w:val="es-MX"/>
        </w:rPr>
        <w:t>curriculares impartidos</w:t>
      </w:r>
      <w:r>
        <w:rPr>
          <w:rFonts w:ascii="Arial Narrow" w:hAnsi="Arial Narrow"/>
          <w:lang w:val="es-MX"/>
        </w:rPr>
        <w:t xml:space="preserve"> en el desarrollo de las clases del programa,</w:t>
      </w:r>
      <w:r w:rsidRPr="00800220">
        <w:rPr>
          <w:rFonts w:ascii="Arial Narrow" w:hAnsi="Arial Narrow"/>
          <w:lang w:val="es-MX"/>
        </w:rPr>
        <w:t xml:space="preserve">  aplica pruebas objetivas, tareas  ex</w:t>
      </w:r>
      <w:r w:rsidRPr="00800220">
        <w:rPr>
          <w:rFonts w:ascii="Arial Narrow" w:hAnsi="Arial Narrow"/>
          <w:lang w:val="es-MX"/>
        </w:rPr>
        <w:softHyphen/>
        <w:t>-aulas, exposiciones, tar</w:t>
      </w:r>
      <w:r>
        <w:rPr>
          <w:rFonts w:ascii="Arial Narrow" w:hAnsi="Arial Narrow"/>
          <w:lang w:val="es-MX"/>
        </w:rPr>
        <w:t>eas integrales u otros</w:t>
      </w:r>
      <w:r w:rsidRPr="00800220">
        <w:rPr>
          <w:rFonts w:ascii="Arial Narrow" w:hAnsi="Arial Narrow"/>
          <w:lang w:val="es-MX"/>
        </w:rPr>
        <w:t>?</w:t>
      </w:r>
    </w:p>
    <w:p w:rsidR="00A26745" w:rsidRDefault="00A26745" w:rsidP="00A26745">
      <w:pPr>
        <w:rPr>
          <w:rFonts w:ascii="Arial Narrow" w:hAnsi="Arial Narrow"/>
          <w:lang w:val="es-MX"/>
        </w:rPr>
      </w:pP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NO </w:t>
      </w:r>
    </w:p>
    <w:p w:rsidR="00A26745" w:rsidRDefault="00A26745" w:rsidP="00A26745">
      <w:pPr>
        <w:rPr>
          <w:rFonts w:ascii="Arial Narrow" w:hAnsi="Arial Narrow"/>
          <w:lang w:val="es-MX"/>
        </w:rPr>
      </w:pPr>
      <w:r>
        <w:rPr>
          <w:rFonts w:ascii="Arial Narrow" w:hAnsi="Arial Narrow"/>
          <w:lang w:val="es-MX"/>
        </w:rPr>
        <w:lastRenderedPageBreak/>
        <w:t>Cómo y cuándo se realiza la evaluación en el programa_____________________________________________</w:t>
      </w: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70560" behindDoc="0" locked="0" layoutInCell="1" allowOverlap="1" wp14:anchorId="6DBC08EC" wp14:editId="61AF262A">
                <wp:simplePos x="0" y="0"/>
                <wp:positionH relativeFrom="column">
                  <wp:posOffset>2987675</wp:posOffset>
                </wp:positionH>
                <wp:positionV relativeFrom="paragraph">
                  <wp:posOffset>470535</wp:posOffset>
                </wp:positionV>
                <wp:extent cx="224155" cy="172720"/>
                <wp:effectExtent l="0" t="0" r="23495" b="17780"/>
                <wp:wrapNone/>
                <wp:docPr id="281" name="Rectángulo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1" o:spid="_x0000_s1026" style="position:absolute;margin-left:235.25pt;margin-top:37.05pt;width:17.65pt;height:13.6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CaEKQIAAEEEAAAOAAAAZHJzL2Uyb0RvYy54bWysU1GO0zAQ/UfiDpb/aZqoZbtR09WqSxHS&#10;AisWDuA6TmJhe8zYbVpuw1n2Ykyc3dIFvhD+sDye8fObNzPLq4M1bK8waHAVzydTzpSTUGvXVvzL&#10;582rBWchClcLA05V/KgCv1q9fLHsfakK6MDUChmBuFD2vuJdjL7MsiA7ZUWYgFeOnA2gFZFMbLMa&#10;RU/o1mTFdPo66wFrjyBVCHR7Mzr5KuE3jZLxY9MEFZmpOHGLace0b4c9Wy1F2aLwnZaPNMQ/sLBC&#10;O/r0BHUjomA71H9AWS0RAjRxIsFm0DRaqpQDZZNPf8vmvhNepVxInOBPMoX/Bys/7O+Q6brixSLn&#10;zAlLRfpEsj38cO3OABuuSaTeh5Ji7/0dDmkGfwvya2AO1p1wrbpGhL5ToiZqKT579mAwAj1l2/49&#10;1PSD2EVIeh0atAMgKcEOqSzHU1nUITJJl0Uxy+dzziS58oviokhly0T59NhjiG8VWDYcKo5EP4GL&#10;/W2IRJ5Cn0ISeTC63mhjkoHtdm2Q7QV1yCatIV96Es7DjGN9xS/nxTwhP/OFc4hpWn+DsDpSqxtt&#10;K744BYlyUO2Nq1MjRqHNeKb/jSMaT8qNFdhCfSQVEcY+prmjQwf4nbOeerji4dtOoOLMvHNUict8&#10;NhuaPhmz+SAcw3PP9twjnCSoikfOxuM6joOy86jbjn7KU+4Orql6jU7KDvxGVo9kqU+Teo8zNQzC&#10;uZ2ifk3+6icAAAD//wMAUEsDBBQABgAIAAAAIQDuUV+L3wAAAAoBAAAPAAAAZHJzL2Rvd25yZXYu&#10;eG1sTI/BTsMwEETvSPyDtUjcqJ22oRDiVAhUJI5teuG2iZckENtR7LSBr2c5wXG1TzNv8u1se3Gi&#10;MXTeaUgWCgS52pvONRqO5e7mDkSI6Az23pGGLwqwLS4vcsyMP7s9nQ6xERziQoYa2hiHTMpQt2Qx&#10;LPxAjn/vfrQY+RwbaUY8c7jt5VKpW2mxc9zQ4kBPLdWfh8lqqLrlEb/35Yuy97tVfJ3Lj+ntWevr&#10;q/nxAUSkOf7B8KvP6lCwU+UnZ4LoNaw3KmVUw2adgGAgVSlvqZhUyQpkkcv/E4ofAAAA//8DAFBL&#10;AQItABQABgAIAAAAIQC2gziS/gAAAOEBAAATAAAAAAAAAAAAAAAAAAAAAABbQ29udGVudF9UeXBl&#10;c10ueG1sUEsBAi0AFAAGAAgAAAAhADj9If/WAAAAlAEAAAsAAAAAAAAAAAAAAAAALwEAAF9yZWxz&#10;Ly5yZWxzUEsBAi0AFAAGAAgAAAAhAKJkJoQpAgAAQQQAAA4AAAAAAAAAAAAAAAAALgIAAGRycy9l&#10;Mm9Eb2MueG1sUEsBAi0AFAAGAAgAAAAhAO5RX4vfAAAACgEAAA8AAAAAAAAAAAAAAAAAgwQAAGRy&#10;cy9kb3ducmV2LnhtbFBLBQYAAAAABAAEAPMAAACPBQAAAAA=&#10;"/>
            </w:pict>
          </mc:Fallback>
        </mc:AlternateContent>
      </w:r>
      <w:r>
        <w:rPr>
          <w:rFonts w:ascii="Arial Narrow" w:hAnsi="Arial Narrow"/>
          <w:lang w:val="es-MX"/>
        </w:rPr>
        <w:t>15</w:t>
      </w:r>
      <w:r w:rsidRPr="00800220">
        <w:rPr>
          <w:rFonts w:ascii="Arial Narrow" w:hAnsi="Arial Narrow"/>
          <w:lang w:val="es-MX"/>
        </w:rPr>
        <w:t>. ¿Al iniciar el año escolar aplica las técnicas pre- instruccionales (revisión de cuadernos, preguntas al azar, dramatizaciones) para conocer los pre saberes de sus estudiantes?</w:t>
      </w: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69536" behindDoc="0" locked="0" layoutInCell="1" allowOverlap="1" wp14:anchorId="175810C5" wp14:editId="2888248B">
                <wp:simplePos x="0" y="0"/>
                <wp:positionH relativeFrom="column">
                  <wp:posOffset>240030</wp:posOffset>
                </wp:positionH>
                <wp:positionV relativeFrom="paragraph">
                  <wp:posOffset>-25400</wp:posOffset>
                </wp:positionV>
                <wp:extent cx="224155" cy="172720"/>
                <wp:effectExtent l="0" t="0" r="23495" b="17780"/>
                <wp:wrapNone/>
                <wp:docPr id="280" name="Rectángulo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80" o:spid="_x0000_s1026" style="position:absolute;margin-left:18.9pt;margin-top:-2pt;width:17.65pt;height:13.6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jKE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HFJ&#10;+ljRU5E+kWyPP2y7NcDiNYk0OF9S7IO7x5imd3cgv3pmYdUJ26obRBg6JWqilsf47NmDaHh6yjbD&#10;e6jpB7ENkPTaN9hHQFKC7VNZDqeyqH1gki6LYpbP55xJcuUXxUWRGGWifHrs0Ie3CnoWDxVHop/A&#10;xe7Oh0hGlE8hiTwYXa+1McnAdrMyyHaCOmSdVuJPOZ6HGcuGil/Ni3lCfubz5xDTtP4G0etArW50&#10;X/HLU5Aoo2pvbJ0aMQhtxjNRNvYoY1RurMAG6gOpiDD2Mc0dHTrA75wN1MMV99+2AhVn5p2lSlzl&#10;s1ls+mTM5lE4hueezblHWElQFQ+cjcdVGAdl61C3Hf2Up9wt3FD1Gp2UjZUdWR3JUp8mwY8zFQfh&#10;3E5RvyZ/+RMAAP//AwBQSwMEFAAGAAgAAAAhAHRRSLDdAAAABwEAAA8AAABkcnMvZG93bnJldi54&#10;bWxMz8FOg0AQBuC7ie+wGRNv7VIw1iJDYzQ18djSi7cBpoCys4RdWvTpXU96nPyTf77JtrPp1ZlH&#10;11lBWC0jUCyVrTtpEI7FbvEAynmSmnorjPDFDrb59VVGaW0vsufzwTcqlIhLCaH1fki1dlXLhtzS&#10;DiwhO9nRkA/j2Oh6pEsoN72Oo+heG+okXGhp4OeWq8/DZBDKLj7S9754jcxml/i3ufiY3l8Qb2/m&#10;p0dQnmf/twy//ECHPJhKO0ntVI+QrIPcIyzuwkshXycrUCVCnMSg80z/9+c/AAAA//8DAFBLAQIt&#10;ABQABgAIAAAAIQC2gziS/gAAAOEBAAATAAAAAAAAAAAAAAAAAAAAAABbQ29udGVudF9UeXBlc10u&#10;eG1sUEsBAi0AFAAGAAgAAAAhADj9If/WAAAAlAEAAAsAAAAAAAAAAAAAAAAALwEAAF9yZWxzLy5y&#10;ZWxzUEsBAi0AFAAGAAgAAAAhAPmKMoQoAgAAQQQAAA4AAAAAAAAAAAAAAAAALgIAAGRycy9lMm9E&#10;b2MueG1sUEsBAi0AFAAGAAgAAAAhAHRRSLDdAAAABwEAAA8AAAAAAAAAAAAAAAAAggQAAGRycy9k&#10;b3ducmV2LnhtbFBLBQYAAAAABAAEAPMAAACMBQ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NO</w:t>
      </w:r>
    </w:p>
    <w:p w:rsidR="00A26745" w:rsidRPr="00800220" w:rsidRDefault="00A26745" w:rsidP="00A26745">
      <w:pPr>
        <w:jc w:val="both"/>
        <w:rPr>
          <w:rFonts w:ascii="Arial Narrow" w:hAnsi="Arial Narrow"/>
          <w:lang w:val="es-MX"/>
        </w:rPr>
      </w:pPr>
      <w:r>
        <w:rPr>
          <w:rFonts w:ascii="Arial Narrow" w:hAnsi="Arial Narrow"/>
          <w:lang w:val="es-MX"/>
        </w:rPr>
        <w:t>16</w:t>
      </w:r>
      <w:r w:rsidRPr="00800220">
        <w:rPr>
          <w:rFonts w:ascii="Arial Narrow" w:hAnsi="Arial Narrow"/>
          <w:lang w:val="es-MX"/>
        </w:rPr>
        <w:t>. ¿Durante el proceso de enseñanza aprendizaje como docente explora continuamente los conocimientos previos de los estudiantes</w:t>
      </w:r>
      <w:r>
        <w:rPr>
          <w:rFonts w:ascii="Arial Narrow" w:hAnsi="Arial Narrow"/>
          <w:lang w:val="es-MX"/>
        </w:rPr>
        <w:t xml:space="preserve"> que participan en el Programa Piloto de Educación Inclusiva</w:t>
      </w:r>
      <w:r w:rsidRPr="00800220">
        <w:rPr>
          <w:rFonts w:ascii="Arial Narrow" w:hAnsi="Arial Narrow"/>
          <w:lang w:val="es-MX"/>
        </w:rPr>
        <w:t>?</w:t>
      </w:r>
    </w:p>
    <w:p w:rsidR="00A26745"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72608" behindDoc="0" locked="0" layoutInCell="1" allowOverlap="1" wp14:anchorId="09EEAD35" wp14:editId="24779363">
                <wp:simplePos x="0" y="0"/>
                <wp:positionH relativeFrom="column">
                  <wp:posOffset>2446655</wp:posOffset>
                </wp:positionH>
                <wp:positionV relativeFrom="paragraph">
                  <wp:posOffset>-25400</wp:posOffset>
                </wp:positionV>
                <wp:extent cx="224155" cy="172720"/>
                <wp:effectExtent l="0" t="0" r="23495" b="17780"/>
                <wp:wrapNone/>
                <wp:docPr id="279" name="Rectángulo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9" o:spid="_x0000_s1026" style="position:absolute;margin-left:192.65pt;margin-top:-2pt;width:17.65pt;height:13.6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jaW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d8eJi&#10;wZkVPRXpE8n2+MO2OwMsXpNIg/Mlxd67O4xpencL8qtnFtadsK26RoShU6ImanmMz549iIanp2w7&#10;vIeafhC7AEmvQ4N9BCQl2CGV5eFUFnUITNJlUczy+ZwzSa78orgoUtkyUT49dujDWwU9i4eKI9FP&#10;4GJ/60MkI8qnkEQejK432phkYLtdG2R7QR2ySSvxpxzPw4xlQ8UX82KekJ/5/DnENK2/QfQ6UKsb&#10;3Vf88hQkyqjaG1unRgxCm/FMlI09yhiVGyuwhfqBVEQY+5jmjg4d4HfOBurhivtvO4GKM/POUiUW&#10;+WwWmz4Zs3kUjuG5Z3vuEVYSVMUDZ+NxHcZB2TnUbUc/5Sl3C9dUvUYnZWNlR1ZHstSnSfDjTMVB&#10;OLdT1K/JX/0EAAD//wMAUEsDBBQABgAIAAAAIQDLpj7V3wAAAAkBAAAPAAAAZHJzL2Rvd25yZXYu&#10;eG1sTI/BTsMwEETvSPyDtUjcWpukVCXEqRCoSBzb9MLNiZckEK+j2GkDX89yKsfVPs28ybez68UJ&#10;x9B50nC3VCCQam87ajQcy91iAyJEQ9b0nlDDNwbYFtdXucmsP9MeT4fYCA6hkBkNbYxDJmWoW3Qm&#10;LP2AxL8PPzoT+RwbaUdz5nDXy0SptXSmI25ozYDPLdZfh8lpqLrkaH725atyD7s0vs3l5/T+ovXt&#10;zfz0CCLiHC8w/OmzOhTsVPmJbBC9hnRznzKqYbHiTQysErUGUWlI0gRkkcv/C4pfAAAA//8DAFBL&#10;AQItABQABgAIAAAAIQC2gziS/gAAAOEBAAATAAAAAAAAAAAAAAAAAAAAAABbQ29udGVudF9UeXBl&#10;c10ueG1sUEsBAi0AFAAGAAgAAAAhADj9If/WAAAAlAEAAAsAAAAAAAAAAAAAAAAALwEAAF9yZWxz&#10;Ly5yZWxzUEsBAi0AFAAGAAgAAAAhANM2NpYpAgAAQQQAAA4AAAAAAAAAAAAAAAAALgIAAGRycy9l&#10;Mm9Eb2MueG1sUEsBAi0AFAAGAAgAAAAhAMumPtXfAAAACQ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1971584" behindDoc="0" locked="0" layoutInCell="1" allowOverlap="1" wp14:anchorId="1A5DFB3C" wp14:editId="227BDE1A">
                <wp:simplePos x="0" y="0"/>
                <wp:positionH relativeFrom="column">
                  <wp:posOffset>240030</wp:posOffset>
                </wp:positionH>
                <wp:positionV relativeFrom="paragraph">
                  <wp:posOffset>-25400</wp:posOffset>
                </wp:positionV>
                <wp:extent cx="224155" cy="172720"/>
                <wp:effectExtent l="0" t="0" r="23495" b="17780"/>
                <wp:wrapNone/>
                <wp:docPr id="278" name="Rectángulo 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8" o:spid="_x0000_s1026" style="position:absolute;margin-left:18.9pt;margin-top:-2pt;width:17.65pt;height:13.6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CKW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JB&#10;pbKipyJ9Itkef9h2Z4DFaxJpcL6k2Ht3hzFN725BfvXMwroTtlXXiDB0StRELY/x2bMH0fD0lG2H&#10;91DTD2IXIOl1aLCPgKQEO6SyPJzKog6BSbosilk+n3MmyZUvikWRypaJ8umxQx/eKuhZPFQciX4C&#10;F/tbHyIZUT6FJPJgdL3RxiQD2+3aINsL6pBNWok/5XgeZiwbKn45L+YJ+ZnPn0NM0/obRK8DtbrR&#10;fcUvTkGijKq9sXVqxCC0Gc9E2dijjFG5sQJbqB9IRYSxj2nu6NABfudsoB6uuP+2E6g4M+8sVeIy&#10;n81i0ydjNo/CMTz3bM89wkqCqnjgbDyuwzgoO4e67einPOVu4Zqq1+ikbKzsyOpIlvo0CX6cqTgI&#10;53aK+jX5q58AAAD//wMAUEsDBBQABgAIAAAAIQB0UUiw3QAAAAcBAAAPAAAAZHJzL2Rvd25yZXYu&#10;eG1sTM/BToNAEAbgu4nvsBkTb+1SMNYiQ2M0NfHY0ou3AaaAsrOEXVr06V1Pepz8k3++ybaz6dWZ&#10;R9dZQVgtI1Asla07aRCOxW7xAMp5kpp6K4zwxQ62+fVVRmltL7Ln88E3KpSISwmh9X5ItXZVy4bc&#10;0g4sITvZ0ZAP49joeqRLKDe9jqPoXhvqJFxoaeDnlqvPw2QQyi4+0ve+eI3MZpf4t7n4mN5fEG9v&#10;5qdHUJ5n/7cMv/xAhzyYSjtJ7VSPkKyD3CMs7sJLIV8nK1AlQpzEoPNM//fnPwAAAP//AwBQSwEC&#10;LQAUAAYACAAAACEAtoM4kv4AAADhAQAAEwAAAAAAAAAAAAAAAAAAAAAAW0NvbnRlbnRfVHlwZXNd&#10;LnhtbFBLAQItABQABgAIAAAAIQA4/SH/1gAAAJQBAAALAAAAAAAAAAAAAAAAAC8BAABfcmVscy8u&#10;cmVsc1BLAQItABQABgAIAAAAIQCI2CKWKQIAAEEEAAAOAAAAAAAAAAAAAAAAAC4CAABkcnMvZTJv&#10;RG9jLnhtbFBLAQItABQABgAIAAAAIQB0UUiw3QAAAAcBAAAPAAAAAAAAAAAAAAAAAIMEAABkcnMv&#10;ZG93bnJldi54bWxQSwUGAAAAAAQABADzAAAAjQU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 </w:t>
      </w:r>
    </w:p>
    <w:p w:rsidR="00A26745" w:rsidRPr="00800220" w:rsidRDefault="00A26745" w:rsidP="00A26745">
      <w:pPr>
        <w:rPr>
          <w:rFonts w:ascii="Arial Narrow" w:hAnsi="Arial Narrow"/>
          <w:lang w:val="es-MX"/>
        </w:rPr>
      </w:pPr>
      <w:r>
        <w:rPr>
          <w:rFonts w:ascii="Arial Narrow" w:hAnsi="Arial Narrow"/>
          <w:lang w:val="es-MX"/>
        </w:rPr>
        <w:t>Cómo y cuándo explora los conocimientos previos en el programa</w:t>
      </w:r>
      <w:proofErr w:type="gramStart"/>
      <w:r w:rsidRPr="00800220">
        <w:rPr>
          <w:rFonts w:ascii="Arial Narrow" w:hAnsi="Arial Narrow"/>
          <w:lang w:val="es-MX"/>
        </w:rPr>
        <w:t>?</w:t>
      </w:r>
      <w:proofErr w:type="gramEnd"/>
      <w:r w:rsidRPr="00800220">
        <w:rPr>
          <w:rFonts w:ascii="Arial Narrow" w:hAnsi="Arial Narrow"/>
          <w:lang w:val="es-MX"/>
        </w:rPr>
        <w:t xml:space="preserve"> _________________________</w:t>
      </w:r>
      <w:r>
        <w:rPr>
          <w:rFonts w:ascii="Arial Narrow" w:hAnsi="Arial Narrow"/>
          <w:lang w:val="es-MX"/>
        </w:rPr>
        <w:t>___________</w:t>
      </w:r>
    </w:p>
    <w:p w:rsidR="00A26745" w:rsidRPr="00800220" w:rsidRDefault="00A26745" w:rsidP="00A26745">
      <w:pPr>
        <w:jc w:val="both"/>
        <w:rPr>
          <w:rFonts w:ascii="Arial Narrow" w:hAnsi="Arial Narrow"/>
          <w:lang w:val="es-MX"/>
        </w:rPr>
      </w:pPr>
      <w:r>
        <w:rPr>
          <w:rFonts w:ascii="Arial Narrow" w:hAnsi="Arial Narrow"/>
          <w:lang w:val="es-MX"/>
        </w:rPr>
        <w:t>17</w:t>
      </w:r>
      <w:r w:rsidRPr="00800220">
        <w:rPr>
          <w:rFonts w:ascii="Arial Narrow" w:hAnsi="Arial Narrow"/>
          <w:lang w:val="es-MX"/>
        </w:rPr>
        <w:t>. ¿Cómo docente desarroll</w:t>
      </w:r>
      <w:r>
        <w:rPr>
          <w:rFonts w:ascii="Arial Narrow" w:hAnsi="Arial Narrow"/>
          <w:lang w:val="es-MX"/>
        </w:rPr>
        <w:t>a la convivencia armónica entre</w:t>
      </w:r>
      <w:r w:rsidRPr="00800220">
        <w:rPr>
          <w:rFonts w:ascii="Arial Narrow" w:hAnsi="Arial Narrow"/>
          <w:lang w:val="es-MX"/>
        </w:rPr>
        <w:t xml:space="preserve"> los estudia</w:t>
      </w:r>
      <w:r>
        <w:rPr>
          <w:rFonts w:ascii="Arial Narrow" w:hAnsi="Arial Narrow"/>
          <w:lang w:val="es-MX"/>
        </w:rPr>
        <w:t>ntes regulares y</w:t>
      </w:r>
      <w:r w:rsidRPr="00800220">
        <w:rPr>
          <w:rFonts w:ascii="Arial Narrow" w:hAnsi="Arial Narrow"/>
          <w:lang w:val="es-MX"/>
        </w:rPr>
        <w:t xml:space="preserve"> con necesidades </w:t>
      </w:r>
      <w:r>
        <w:rPr>
          <w:rFonts w:ascii="Arial Narrow" w:hAnsi="Arial Narrow"/>
          <w:lang w:val="es-MX"/>
        </w:rPr>
        <w:t xml:space="preserve">educativas </w:t>
      </w:r>
      <w:r w:rsidRPr="00800220">
        <w:rPr>
          <w:rFonts w:ascii="Arial Narrow" w:hAnsi="Arial Narrow"/>
          <w:lang w:val="es-MX"/>
        </w:rPr>
        <w:t>especiales</w:t>
      </w:r>
      <w:r>
        <w:rPr>
          <w:rFonts w:ascii="Arial Narrow" w:hAnsi="Arial Narrow"/>
          <w:lang w:val="es-MX"/>
        </w:rPr>
        <w:t xml:space="preserve"> en el Programa de Educación Inclusiva</w:t>
      </w:r>
      <w:r w:rsidRPr="00800220">
        <w:rPr>
          <w:rFonts w:ascii="Arial Narrow" w:hAnsi="Arial Narrow"/>
          <w:lang w:val="es-MX"/>
        </w:rPr>
        <w:t>?</w:t>
      </w: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74656" behindDoc="0" locked="0" layoutInCell="1" allowOverlap="1" wp14:anchorId="050452DB" wp14:editId="11EB5302">
                <wp:simplePos x="0" y="0"/>
                <wp:positionH relativeFrom="column">
                  <wp:posOffset>2446655</wp:posOffset>
                </wp:positionH>
                <wp:positionV relativeFrom="paragraph">
                  <wp:posOffset>-25400</wp:posOffset>
                </wp:positionV>
                <wp:extent cx="224155" cy="172720"/>
                <wp:effectExtent l="0" t="0" r="23495" b="17780"/>
                <wp:wrapNone/>
                <wp:docPr id="277" name="Rectángulo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7" o:spid="_x0000_s1026" style="position:absolute;margin-left:192.65pt;margin-top:-2pt;width:17.65pt;height:13.6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euW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Kx&#10;4MyKnor0iWR7/GHbnQEWr0mkwfmSYu/dHcY0vbsF+dUzC+tO2FZdI8LQKVETtTzGZ88eRMPTU7Yd&#10;3kNNP4hdgKTXocE+ApIS7JDK8nAqizoEJumyKGb5fM6ZJFe+KBZFKlsmyqfHDn14q6Bn8VBxJPoJ&#10;XOxvfYhkRPkUksiD0fVGG5MMbLdrg2wvqEM2aSX+lON5mLFsqPjlvJgn5Gc+fw4xTetvEL0O1OpG&#10;9xW/OAWJMqr2xtapEYPQZjwTZWOPMkblxgpsoX4gFRHGPqa5o0MH+J2zgXq44v7bTqDizLyzVInL&#10;fDaLTZ+M2TwKx/Dcsz33CCsJquKBs/G4DuOg7BzqtqOf8pS7hWuqXqOTsrGyI6sjWerTJPhxpuIg&#10;nNsp6tfkr34CAAD//wMAUEsDBBQABgAIAAAAIQDLpj7V3wAAAAkBAAAPAAAAZHJzL2Rvd25yZXYu&#10;eG1sTI/BTsMwEETvSPyDtUjcWpukVCXEqRCoSBzb9MLNiZckEK+j2GkDX89yKsfVPs28ybez68UJ&#10;x9B50nC3VCCQam87ajQcy91iAyJEQ9b0nlDDNwbYFtdXucmsP9MeT4fYCA6hkBkNbYxDJmWoW3Qm&#10;LP2AxL8PPzoT+RwbaUdz5nDXy0SptXSmI25ozYDPLdZfh8lpqLrkaH725atyD7s0vs3l5/T+ovXt&#10;zfz0CCLiHC8w/OmzOhTsVPmJbBC9hnRznzKqYbHiTQysErUGUWlI0gRkkcv/C4pfAAAA//8DAFBL&#10;AQItABQABgAIAAAAIQC2gziS/gAAAOEBAAATAAAAAAAAAAAAAAAAAAAAAABbQ29udGVudF9UeXBl&#10;c10ueG1sUEsBAi0AFAAGAAgAAAAhADj9If/WAAAAlAEAAAsAAAAAAAAAAAAAAAAALwEAAF9yZWxz&#10;Ly5yZWxzUEsBAi0AFAAGAAgAAAAhANEh65YpAgAAQQQAAA4AAAAAAAAAAAAAAAAALgIAAGRycy9l&#10;Mm9Eb2MueG1sUEsBAi0AFAAGAAgAAAAhAMumPtXfAAAACQ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1973632" behindDoc="0" locked="0" layoutInCell="1" allowOverlap="1" wp14:anchorId="0BDC3717" wp14:editId="1A3A2C26">
                <wp:simplePos x="0" y="0"/>
                <wp:positionH relativeFrom="column">
                  <wp:posOffset>240030</wp:posOffset>
                </wp:positionH>
                <wp:positionV relativeFrom="paragraph">
                  <wp:posOffset>-25400</wp:posOffset>
                </wp:positionV>
                <wp:extent cx="224155" cy="172720"/>
                <wp:effectExtent l="0" t="0" r="23495" b="17780"/>
                <wp:wrapNone/>
                <wp:docPr id="276" name="Rectángulo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6" o:spid="_x0000_s1026" style="position:absolute;margin-left:18.9pt;margin-top:-2pt;width:17.65pt;height:13.6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WKQIAAEEEAAAOAAAAZHJzL2Uyb0RvYy54bWysU1GO0zAQ/UfiDpb/aZqo3e5GTVerLkVI&#10;C6xYOIDrOImF4zFjt+lyG87CxRg73dIFvhD+sDye8fObNzPL60Nv2F6h12Arnk+mnCkroda2rfjn&#10;T5tXl5z5IGwtDFhV8Ufl+fXq5Yvl4EpVQAemVsgIxPpycBXvQnBllnnZqV74CThlydkA9iKQiW1W&#10;oxgIvTdZMZ1eZANg7RCk8p5ub0cnXyX8plEyfGgarwIzFSduIe2Y9m3cs9VSlC0K12l5pCH+gUUv&#10;tKVPT1C3Igi2Q/0HVK8lgocmTCT0GTSNlirlQNnk09+yeeiEUykXEse7k0z+/8HK9/t7ZLqueLG4&#10;4MyKnor0kWT78d22OwMsXpNIg/MlxT64e4xpencH8otnFtadsK26QYShU6ImanmMz549iIanp2w7&#10;vIOafhC7AEmvQ4N9BCQl2CGV5fFUFnUITNJlUczy+ZwzSa58USyKVLZMlE+PHfrwRkHP4qHiSPQT&#10;uNjf+RDJiPIpJJEHo+uNNiYZ2G7XBtleUIds0kr8KcfzMGPZUPGreTFPyM98/hximtbfIHodqNWN&#10;7it+eQoSZVTtta1TIwahzXgmysYeZYzKjRXYQv1IKiKMfUxzR4cO8BtnA/Vwxf3XnUDFmXlrqRJX&#10;+WwWmz4Zs3kUjuG5Z3vuEVYSVMUDZ+NxHcZB2TnUbUc/5Sl3CzdUvUYnZWNlR1ZHstSnSfDjTMVB&#10;OLdT1K/JX/0EAAD//wMAUEsDBBQABgAIAAAAIQB0UUiw3QAAAAcBAAAPAAAAZHJzL2Rvd25yZXYu&#10;eG1sTM/BToNAEAbgu4nvsBkTb+1SMNYiQ2M0NfHY0ou3AaaAsrOEXVr06V1Pepz8k3++ybaz6dWZ&#10;R9dZQVgtI1Asla07aRCOxW7xAMp5kpp6K4zwxQ62+fVVRmltL7Ln88E3KpSISwmh9X5ItXZVy4bc&#10;0g4sITvZ0ZAP49joeqRLKDe9jqPoXhvqJFxoaeDnlqvPw2QQyi4+0ve+eI3MZpf4t7n4mN5fEG9v&#10;5qdHUJ5n/7cMv/xAhzyYSjtJ7VSPkKyD3CMs7sJLIV8nK1AlQpzEoPNM//fnPwAAAP//AwBQSwEC&#10;LQAUAAYACAAAACEAtoM4kv4AAADhAQAAEwAAAAAAAAAAAAAAAAAAAAAAW0NvbnRlbnRfVHlwZXNd&#10;LnhtbFBLAQItABQABgAIAAAAIQA4/SH/1gAAAJQBAAALAAAAAAAAAAAAAAAAAC8BAABfcmVscy8u&#10;cmVsc1BLAQItABQABgAIAAAAIQCKz/+WKQIAAEEEAAAOAAAAAAAAAAAAAAAAAC4CAABkcnMvZTJv&#10;RG9jLnhtbFBLAQItABQABgAIAAAAIQB0UUiw3QAAAAcBAAAPAAAAAAAAAAAAAAAAAIMEAABkcnMv&#10;ZG93bnJldi54bWxQSwUGAAAAAAQABADzAAAAjQU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 </w:t>
      </w:r>
    </w:p>
    <w:p w:rsidR="00A26745" w:rsidRDefault="00A26745" w:rsidP="00A26745">
      <w:pPr>
        <w:spacing w:after="0"/>
        <w:rPr>
          <w:rFonts w:ascii="Arial Narrow" w:hAnsi="Arial Narrow"/>
          <w:lang w:val="es-MX"/>
        </w:rPr>
      </w:pPr>
      <w:r>
        <w:rPr>
          <w:rFonts w:ascii="Arial Narrow" w:hAnsi="Arial Narrow"/>
          <w:lang w:val="es-MX"/>
        </w:rPr>
        <w:t>Que actividades realiza para fomentar  la convivencia entre la población estudiantil en el programa___________</w:t>
      </w:r>
    </w:p>
    <w:p w:rsidR="00A26745" w:rsidRPr="00800220" w:rsidRDefault="00A26745" w:rsidP="00A26745">
      <w:pPr>
        <w:spacing w:after="0"/>
        <w:rPr>
          <w:rFonts w:ascii="Arial Narrow" w:hAnsi="Arial Narrow"/>
          <w:lang w:val="es-MX"/>
        </w:rPr>
      </w:pPr>
      <w:r>
        <w:rPr>
          <w:rFonts w:ascii="Arial Narrow" w:hAnsi="Arial Narrow"/>
          <w:lang w:val="es-MX"/>
        </w:rPr>
        <w:t>__________________________________________________________________________________________</w:t>
      </w:r>
    </w:p>
    <w:p w:rsidR="00A26745" w:rsidRPr="00800220" w:rsidRDefault="00A26745" w:rsidP="00A26745">
      <w:pPr>
        <w:spacing w:after="0"/>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76704" behindDoc="0" locked="0" layoutInCell="1" allowOverlap="1" wp14:anchorId="44BC6986" wp14:editId="0B290A9B">
                <wp:simplePos x="0" y="0"/>
                <wp:positionH relativeFrom="column">
                  <wp:posOffset>2446655</wp:posOffset>
                </wp:positionH>
                <wp:positionV relativeFrom="paragraph">
                  <wp:posOffset>346710</wp:posOffset>
                </wp:positionV>
                <wp:extent cx="224155" cy="172720"/>
                <wp:effectExtent l="0" t="0" r="23495" b="17780"/>
                <wp:wrapNone/>
                <wp:docPr id="275" name="Rectángulo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5" o:spid="_x0000_s1026" style="position:absolute;margin-left:192.65pt;margin-top:27.3pt;width:17.65pt;height:13.6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KW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Ix&#10;58yKnor0iWR7/GHbnQEWr0mkwfmSYu/dHcY0vbsF+dUzC+tO2FZdI8LQKVETtTzGZ88eRMPTU7Yd&#10;3kNNP4hdgKTXocE+ApIS7JDK8nAqizoEJumyKGb5nMhJcuWLYlGksmWifHrs0Ie3CnoWDxVHop/A&#10;xf7Wh0hGlE8hiTwYXW+0McnAdrs2yPaCOmSTVuJPOZ6HGcuGil/Oi3lCfubz5xDTtP4G0etArW50&#10;X/GLU5Aoo2pvbJ0aMQhtxjNRNvYoY1RurMAW6gdSEWHsY5o7OnSA3zkbqIcr7r/tBCrOzDtLlbjM&#10;Z7PY9MmYzaNwDM8923OPsJKgKh44G4/rMA7KzqFuO/opT7lbuKbqNTopGys7sjqSpT5Ngh9nKg7C&#10;uZ2ifk3+6icAAAD//wMAUEsDBBQABgAIAAAAIQA/PcBo3wAAAAkBAAAPAAAAZHJzL2Rvd25yZXYu&#10;eG1sTI/BToNAEIbvJr7DZky82d1C2yBlaYymJh5bevE2wBZQdpawS4s+veNJbzOZL/98f7abbS8u&#10;ZvSdIw3LhQJhqHJ1R42GU7F/SED4gFRj78ho+DIedvntTYZp7a50MJdjaASHkE9RQxvCkErpq9ZY&#10;9As3GOLb2Y0WA69jI+sRrxxuexkptZEWO+IPLQ7muTXV53GyGsouOuH3oXhV9nEfh7e5+JjeX7S+&#10;v5uftiCCmcMfDL/6rA45O5VuotqLXkOcrGNGNaxXGxAMrCLFQ6khWSYg80z+b5D/AAAA//8DAFBL&#10;AQItABQABgAIAAAAIQC2gziS/gAAAOEBAAATAAAAAAAAAAAAAAAAAAAAAABbQ29udGVudF9UeXBl&#10;c10ueG1sUEsBAi0AFAAGAAgAAAAhADj9If/WAAAAlAEAAAsAAAAAAAAAAAAAAAAALwEAAF9yZWxz&#10;Ly5yZWxzUEsBAi0AFAAGAAgAAAAhAGf9wpYpAgAAQQQAAA4AAAAAAAAAAAAAAAAALgIAAGRycy9l&#10;Mm9Eb2MueG1sUEsBAi0AFAAGAAgAAAAhAD89wGjfAAAACQ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1975680" behindDoc="0" locked="0" layoutInCell="1" allowOverlap="1" wp14:anchorId="40889661" wp14:editId="52FDD84F">
                <wp:simplePos x="0" y="0"/>
                <wp:positionH relativeFrom="column">
                  <wp:posOffset>240030</wp:posOffset>
                </wp:positionH>
                <wp:positionV relativeFrom="paragraph">
                  <wp:posOffset>346710</wp:posOffset>
                </wp:positionV>
                <wp:extent cx="224155" cy="172720"/>
                <wp:effectExtent l="0" t="0" r="23495" b="17780"/>
                <wp:wrapNone/>
                <wp:docPr id="274" name="Rectángulo 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4" o:spid="_x0000_s1026" style="position:absolute;margin-left:18.9pt;margin-top:27.3pt;width:17.65pt;height:13.6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9aW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Ix&#10;48yKnor0iWR7/GHbnQEWr0mkwfmSYu/dHcY0vbsF+dUzC+tO2FZdI8LQKVETtTzGZ88eRMPTU7Yd&#10;3kNNP4hdgKTXocE+ApIS7JDK8nAqizoEJumyKGb5fM6ZJFe+KBZFKlsmyqfHDn14q6Bn8VBxJPoJ&#10;XOxvfYhkRPkUksiD0fVGG5MMbLdrg2wvqEM2aSX+lON5mLFsqPjlvJgn5Gc+fw4xTetvEL0O1OpG&#10;9xW/OAWJMqr2xtapEYPQZjwTZWOPMkblxgpsoX4gFRHGPqa5o0MH+J2zgXq44v7bTqDizLyzVInL&#10;fDaLTZ+M2TwKx/Dcsz33CCsJquKBs/G4DuOg7BzqtqOf8pS7hWuqXqOTsrGyI6sjWerTJPhxpuIg&#10;nNsp6tfkr34CAAD//wMAUEsDBBQABgAIAAAAIQA3v+i03QAAAAcBAAAPAAAAZHJzL2Rvd25yZXYu&#10;eG1sTM5BT4NAEAXgu4n/YTMm3uxC0RaRoTGaNvHY0ou3gV0BZWcJu7Tor+960uPkTd778s1senHS&#10;o+ssI8SLCITm2qqOG4Rjub1LQThPrKi3rBG+tYNNcX2VU6bsmff6dPCNCCXsMkJovR8yKV3dakNu&#10;YQfNIfuwoyEfzrGRaqRzKDe9XEbRShrqOCy0NOiXVtdfh8kgVN3ySD/7cheZx23i3+byc3p/Rby9&#10;mZ+fQHg9+79n+OUHOhTBVNmJlRM9QrIOco/wcL8CEfJ1EoOoENI4BVnk8r+/uAAAAP//AwBQSwEC&#10;LQAUAAYACAAAACEAtoM4kv4AAADhAQAAEwAAAAAAAAAAAAAAAAAAAAAAW0NvbnRlbnRfVHlwZXNd&#10;LnhtbFBLAQItABQABgAIAAAAIQA4/SH/1gAAAJQBAAALAAAAAAAAAAAAAAAAAC8BAABfcmVscy8u&#10;cmVsc1BLAQItABQABgAIAAAAIQA8E9aWKQIAAEEEAAAOAAAAAAAAAAAAAAAAAC4CAABkcnMvZTJv&#10;RG9jLnhtbFBLAQItABQABgAIAAAAIQA3v+i03QAAAAcBAAAPAAAAAAAAAAAAAAAAAIMEAABkcnMv&#10;ZG93bnJldi54bWxQSwUGAAAAAAQABADzAAAAjQUAAAAA&#10;"/>
            </w:pict>
          </mc:Fallback>
        </mc:AlternateContent>
      </w:r>
      <w:r>
        <w:rPr>
          <w:rFonts w:ascii="Arial Narrow" w:hAnsi="Arial Narrow"/>
        </w:rPr>
        <w:t>18. ¿Considera que la alimentación que se les ofrece a los alumnos/as del programa de Educación Inclusiva, es nutritiva, balanceada, suficiente, y es distribuida en un horario establecido?</w:t>
      </w:r>
    </w:p>
    <w:p w:rsidR="00A26745" w:rsidRPr="00800220" w:rsidRDefault="00A26745" w:rsidP="00A26745">
      <w:pPr>
        <w:tabs>
          <w:tab w:val="center" w:pos="709"/>
          <w:tab w:val="right" w:pos="8838"/>
        </w:tabs>
        <w:suppressAutoHyphens/>
        <w:rPr>
          <w:rFonts w:ascii="Arial Narrow" w:hAnsi="Arial Narrow"/>
        </w:rPr>
      </w:pP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w:t>
      </w:r>
    </w:p>
    <w:p w:rsidR="00A26745" w:rsidRDefault="00A26745" w:rsidP="00A26745">
      <w:pPr>
        <w:spacing w:after="0" w:line="240" w:lineRule="auto"/>
        <w:rPr>
          <w:rFonts w:ascii="Arial Narrow" w:hAnsi="Arial Narrow" w:cs="Arial"/>
        </w:rPr>
      </w:pPr>
      <w:r>
        <w:rPr>
          <w:rFonts w:ascii="Arial Narrow" w:hAnsi="Arial Narrow" w:cs="Arial"/>
        </w:rPr>
        <w:t>En que horario se distribuyen los alimentos</w:t>
      </w:r>
      <w:r w:rsidRPr="00800220">
        <w:rPr>
          <w:rFonts w:ascii="Arial Narrow" w:hAnsi="Arial Narrow" w:cs="Arial"/>
        </w:rPr>
        <w:t>__________________________________________</w:t>
      </w:r>
      <w:r>
        <w:rPr>
          <w:rFonts w:ascii="Arial Narrow" w:hAnsi="Arial Narrow" w:cs="Arial"/>
        </w:rPr>
        <w:t>______________</w:t>
      </w:r>
    </w:p>
    <w:p w:rsidR="00A26745" w:rsidRPr="00800220" w:rsidRDefault="00A26745" w:rsidP="00A26745">
      <w:pPr>
        <w:spacing w:after="0" w:line="240" w:lineRule="auto"/>
        <w:rPr>
          <w:rFonts w:ascii="Arial Narrow" w:hAnsi="Arial Narrow" w:cs="Arial"/>
        </w:rPr>
      </w:pPr>
    </w:p>
    <w:p w:rsidR="00A26745" w:rsidRDefault="00A26745" w:rsidP="00A26745">
      <w:pPr>
        <w:spacing w:after="0" w:line="240" w:lineRule="auto"/>
        <w:rPr>
          <w:rFonts w:ascii="Arial Narrow" w:hAnsi="Arial Narrow" w:cs="Arial"/>
        </w:rPr>
      </w:pPr>
      <w:r>
        <w:rPr>
          <w:rFonts w:ascii="Arial Narrow" w:hAnsi="Arial Narrow" w:cs="Arial"/>
        </w:rPr>
        <w:t>Quienes son los encargados en la distribución de los alimentos</w:t>
      </w:r>
      <w:r w:rsidRPr="00800220">
        <w:rPr>
          <w:rFonts w:ascii="Arial Narrow" w:hAnsi="Arial Narrow" w:cs="Arial"/>
        </w:rPr>
        <w:t xml:space="preserve"> ___</w:t>
      </w:r>
      <w:r>
        <w:rPr>
          <w:rFonts w:ascii="Arial Narrow" w:hAnsi="Arial Narrow" w:cs="Arial"/>
        </w:rPr>
        <w:t>______</w:t>
      </w:r>
      <w:r w:rsidRPr="00800220">
        <w:rPr>
          <w:rFonts w:ascii="Arial Narrow" w:hAnsi="Arial Narrow" w:cs="Arial"/>
        </w:rPr>
        <w:t>______________</w:t>
      </w:r>
      <w:r>
        <w:rPr>
          <w:rFonts w:ascii="Arial Narrow" w:hAnsi="Arial Narrow" w:cs="Arial"/>
        </w:rPr>
        <w:t>_________________</w:t>
      </w:r>
    </w:p>
    <w:p w:rsidR="00A26745" w:rsidRDefault="00A26745" w:rsidP="00A26745">
      <w:pPr>
        <w:spacing w:after="0" w:line="240" w:lineRule="auto"/>
        <w:rPr>
          <w:rFonts w:ascii="Arial Narrow" w:hAnsi="Arial Narrow" w:cs="Arial"/>
        </w:rPr>
      </w:pPr>
    </w:p>
    <w:p w:rsidR="00A26745" w:rsidRDefault="00A26745" w:rsidP="00A26745">
      <w:pPr>
        <w:spacing w:after="0" w:line="240" w:lineRule="auto"/>
        <w:rPr>
          <w:rFonts w:ascii="Arial Narrow" w:hAnsi="Arial Narrow" w:cs="Arial"/>
        </w:rPr>
      </w:pPr>
      <w:r>
        <w:rPr>
          <w:rFonts w:ascii="Arial Narrow" w:hAnsi="Arial Narrow" w:cs="Arial"/>
        </w:rPr>
        <w:t>Cuáles son las medidas de higiene y seguridad alimentaria, ha observado que se utilizan al momento de distribuir los alimentos________________________________________________________________________________</w:t>
      </w:r>
    </w:p>
    <w:p w:rsidR="00A26745" w:rsidRPr="00800220" w:rsidRDefault="00A26745" w:rsidP="00A26745">
      <w:pPr>
        <w:spacing w:after="0"/>
        <w:jc w:val="both"/>
        <w:rPr>
          <w:rFonts w:ascii="Arial Narrow" w:hAnsi="Arial Narrow" w:cs="Arial"/>
        </w:rPr>
      </w:pPr>
      <w:r>
        <w:rPr>
          <w:rFonts w:ascii="Arial Narrow" w:hAnsi="Arial Narrow" w:cs="Arial"/>
        </w:rPr>
        <w:t>19</w:t>
      </w:r>
      <w:r w:rsidRPr="00800220">
        <w:rPr>
          <w:rFonts w:ascii="Arial Narrow" w:hAnsi="Arial Narrow" w:cs="Arial"/>
        </w:rPr>
        <w:t>.</w:t>
      </w:r>
      <w:r>
        <w:rPr>
          <w:rFonts w:ascii="Arial Narrow" w:hAnsi="Arial Narrow" w:cs="Arial"/>
        </w:rPr>
        <w:t xml:space="preserve"> ¿Tiene conocimiento si en el presupuesto asignado al programa de Educación Inclusiva, está contemplado  el pago de salarios para la contratación de personal docente con formación especializada para que específicamente atienda a los/as estudiantes?</w:t>
      </w:r>
    </w:p>
    <w:p w:rsidR="00A26745" w:rsidRPr="00800220" w:rsidRDefault="00A26745" w:rsidP="00A26745">
      <w:pPr>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78752" behindDoc="0" locked="0" layoutInCell="1" allowOverlap="1" wp14:anchorId="6F603D11" wp14:editId="5A13A45E">
                <wp:simplePos x="0" y="0"/>
                <wp:positionH relativeFrom="column">
                  <wp:posOffset>2446655</wp:posOffset>
                </wp:positionH>
                <wp:positionV relativeFrom="paragraph">
                  <wp:posOffset>-25400</wp:posOffset>
                </wp:positionV>
                <wp:extent cx="224155" cy="172720"/>
                <wp:effectExtent l="0" t="0" r="23495" b="17780"/>
                <wp:wrapNone/>
                <wp:docPr id="273" name="Rectángulo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3" o:spid="_x0000_s1026" style="position:absolute;margin-left:192.65pt;margin-top:-2pt;width:17.65pt;height:13.6pt;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LiW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Ly5e&#10;cmZFT0X6SLL9+G7brQEWr0mkwfmSYh/cPcY0vbsD+cUzC6tO2FbdIMLQKVETtTzGZ08eRMPTU7YZ&#10;3kFNP4htgKTXvsE+ApISbJ/KcjiVRe0Dk3RZFLN8PudMkiu/KC6KVLZMlI+PHfrwRkHP4qHiSPQT&#10;uNjd+RDJiPIxJJEHo+u1NiYZ2G5WBtlOUIes00r8KcfzMGPZUPGreTFPyE98/hximtbfIHodqNWN&#10;7it+eQoSZVTtta1TIwahzXgmysYeZYzKjRXYQH0gFRHGPqa5o0MH+I2zgXq44v7rVqDizLy1VImr&#10;fDaLTZ+M2TwKx/Dcszn3CCsJquKBs/G4CuOgbB3qtqOf8pS7hRuqXqOTsrGyI6sjWerTJPhxpuIg&#10;nNsp6tfkL38CAAD//wMAUEsDBBQABgAIAAAAIQDLpj7V3wAAAAkBAAAPAAAAZHJzL2Rvd25yZXYu&#10;eG1sTI/BTsMwEETvSPyDtUjcWpukVCXEqRCoSBzb9MLNiZckEK+j2GkDX89yKsfVPs28ybez68UJ&#10;x9B50nC3VCCQam87ajQcy91iAyJEQ9b0nlDDNwbYFtdXucmsP9MeT4fYCA6hkBkNbYxDJmWoW3Qm&#10;LP2AxL8PPzoT+RwbaUdz5nDXy0SptXSmI25ozYDPLdZfh8lpqLrkaH725atyD7s0vs3l5/T+ovXt&#10;zfz0CCLiHC8w/OmzOhTsVPmJbBC9hnRznzKqYbHiTQysErUGUWlI0gRkkcv/C4pfAAAA//8DAFBL&#10;AQItABQABgAIAAAAIQC2gziS/gAAAOEBAAATAAAAAAAAAAAAAAAAAAAAAABbQ29udGVudF9UeXBl&#10;c10ueG1sUEsBAi0AFAAGAAgAAAAhADj9If/WAAAAlAEAAAsAAAAAAAAAAAAAAAAALwEAAF9yZWxz&#10;Ly5yZWxzUEsBAi0AFAAGAAgAAAAhAL2YuJYpAgAAQQQAAA4AAAAAAAAAAAAAAAAALgIAAGRycy9l&#10;Mm9Eb2MueG1sUEsBAi0AFAAGAAgAAAAhAMumPtXfAAAACQ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1977728" behindDoc="0" locked="0" layoutInCell="1" allowOverlap="1" wp14:anchorId="3E959944" wp14:editId="0C25ADDB">
                <wp:simplePos x="0" y="0"/>
                <wp:positionH relativeFrom="column">
                  <wp:posOffset>240030</wp:posOffset>
                </wp:positionH>
                <wp:positionV relativeFrom="paragraph">
                  <wp:posOffset>-25400</wp:posOffset>
                </wp:positionV>
                <wp:extent cx="224155" cy="172720"/>
                <wp:effectExtent l="0" t="0" r="23495" b="17780"/>
                <wp:wrapNone/>
                <wp:docPr id="272" name="Rectángulo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2" o:spid="_x0000_s1026" style="position:absolute;margin-left:18.9pt;margin-top:-2pt;width:17.65pt;height:13.6pt;z-index:25197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qyW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HFR&#10;cGZFT0X6RLI9/rDt1gCL1yTS4HxJsQ/uHmOa3t2B/OqZhVUnbKtuEGHolKiJWh7js2cPouHpKdsM&#10;76GmH8Q2QNJr32AfAUkJtk9lOZzKovaBSbosilk+n3MmyZVfEKFUtkyUT48d+vBWQc/ioeJI9BO4&#10;2N35EMmI8ikkkQej67U2JhnYblYG2U5Qh6zTSvwpx/MwY9lQ8at5MU/Iz3z+HGKa1t8geh2o1Y3u&#10;K355ChJlVO2NrVMjBqHNeCbKxh5ljMqNFdhAfSAVEcY+prmjQwf4nbOBerji/ttWoOLMvLNUiat8&#10;NotNn4zZPArH8NyzOfcIKwmq4oGz8bgK46BsHeq2o5/ylLuFG6peo5OysbIjqyNZ6tMk+HGm4iCc&#10;2ynq1+QvfwIAAP//AwBQSwMEFAAGAAgAAAAhAHRRSLDdAAAABwEAAA8AAABkcnMvZG93bnJldi54&#10;bWxMz8FOg0AQBuC7ie+wGRNv7VIw1iJDYzQ18djSi7cBpoCys4RdWvTpXU96nPyTf77JtrPp1ZlH&#10;11lBWC0jUCyVrTtpEI7FbvEAynmSmnorjPDFDrb59VVGaW0vsufzwTcqlIhLCaH1fki1dlXLhtzS&#10;DiwhO9nRkA/j2Oh6pEsoN72Oo+heG+okXGhp4OeWq8/DZBDKLj7S9754jcxml/i3ufiY3l8Qb2/m&#10;p0dQnmf/twy//ECHPJhKO0ntVI+QrIPcIyzuwkshXycrUCVCnMSg80z/9+c/AAAA//8DAFBLAQIt&#10;ABQABgAIAAAAIQC2gziS/gAAAOEBAAATAAAAAAAAAAAAAAAAAAAAAABbQ29udGVudF9UeXBlc10u&#10;eG1sUEsBAi0AFAAGAAgAAAAhADj9If/WAAAAlAEAAAsAAAAAAAAAAAAAAAAALwEAAF9yZWxzLy5y&#10;ZWxzUEsBAi0AFAAGAAgAAAAhAOZ2rJYoAgAAQQQAAA4AAAAAAAAAAAAAAAAALgIAAGRycy9lMm9E&#10;b2MueG1sUEsBAi0AFAAGAAgAAAAhAHRRSLDdAAAABwEAAA8AAAAAAAAAAAAAAAAAggQAAGRycy9k&#10;b3ducmV2LnhtbFBLBQYAAAAABAAEAPMAAACMBQ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 </w:t>
      </w:r>
    </w:p>
    <w:p w:rsidR="00A26745" w:rsidRDefault="00A26745" w:rsidP="00A26745">
      <w:pPr>
        <w:pBdr>
          <w:bottom w:val="single" w:sz="12" w:space="0" w:color="auto"/>
        </w:pBdr>
        <w:jc w:val="both"/>
        <w:rPr>
          <w:rFonts w:ascii="Arial Narrow" w:hAnsi="Arial Narrow"/>
          <w:lang w:val="es-MX"/>
        </w:rPr>
      </w:pPr>
      <w:r>
        <w:rPr>
          <w:rFonts w:ascii="Arial Narrow" w:hAnsi="Arial Narrow"/>
          <w:lang w:val="es-MX"/>
        </w:rPr>
        <w:t>Cuándo y quienes elaboran el presupuesto del programa_____________________________________________</w:t>
      </w:r>
    </w:p>
    <w:p w:rsidR="00A26745" w:rsidRDefault="00A26745" w:rsidP="00A26745">
      <w:pPr>
        <w:pBdr>
          <w:bottom w:val="single" w:sz="12" w:space="0" w:color="auto"/>
        </w:pBdr>
        <w:jc w:val="both"/>
        <w:rPr>
          <w:rFonts w:ascii="Arial Narrow" w:hAnsi="Arial Narrow"/>
          <w:lang w:val="es-MX"/>
        </w:rPr>
      </w:pPr>
      <w:proofErr w:type="spellStart"/>
      <w:r>
        <w:rPr>
          <w:rFonts w:ascii="Arial Narrow" w:hAnsi="Arial Narrow"/>
          <w:lang w:val="es-MX"/>
        </w:rPr>
        <w:t>Que</w:t>
      </w:r>
      <w:proofErr w:type="spellEnd"/>
      <w:r>
        <w:rPr>
          <w:rFonts w:ascii="Arial Narrow" w:hAnsi="Arial Narrow"/>
          <w:lang w:val="es-MX"/>
        </w:rPr>
        <w:t xml:space="preserve"> formación especializada poseen los docentes en el programa de Educación inclusiva___________________</w:t>
      </w:r>
    </w:p>
    <w:p w:rsidR="00A26745" w:rsidRDefault="00A26745" w:rsidP="00A26745">
      <w:pPr>
        <w:pBdr>
          <w:bottom w:val="single" w:sz="12" w:space="0" w:color="auto"/>
        </w:pBdr>
        <w:jc w:val="both"/>
        <w:rPr>
          <w:rFonts w:ascii="Arial Narrow" w:hAnsi="Arial Narrow"/>
          <w:lang w:val="es-MX"/>
        </w:rPr>
      </w:pP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1980800" behindDoc="0" locked="0" layoutInCell="1" allowOverlap="1" wp14:anchorId="1C8B7078" wp14:editId="2C667121">
                <wp:simplePos x="0" y="0"/>
                <wp:positionH relativeFrom="column">
                  <wp:posOffset>2362200</wp:posOffset>
                </wp:positionH>
                <wp:positionV relativeFrom="paragraph">
                  <wp:posOffset>469265</wp:posOffset>
                </wp:positionV>
                <wp:extent cx="224155" cy="172720"/>
                <wp:effectExtent l="0" t="0" r="23495" b="17780"/>
                <wp:wrapNone/>
                <wp:docPr id="271" name="Rectángulo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1" o:spid="_x0000_s1026" style="position:absolute;margin-left:186pt;margin-top:36.95pt;width:17.65pt;height:13.6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GWKQIAAEEEAAAOAAAAZHJzL2Uyb0RvYy54bWysU1GO0zAQ/UfiDpb/aZqopbtR09WqSxHS&#10;AisWDuA6TmLheMzYbVpuw1n2Yoyd3dIFvhD+sDye8fObNzPLq0Nv2F6h12Arnk+mnCkroda2rfiX&#10;z5tXF5z5IGwtDFhV8aPy/Gr18sVycKUqoANTK2QEYn05uIp3Ibgyy7zsVC/8BJyy5GwAexHIxDar&#10;UQyE3pusmE5fZwNg7RCk8p5ub0YnXyX8plEyfGwarwIzFSduIe2Y9m3cs9VSlC0K12n5SEP8A4te&#10;aEufnqBuRBBsh/oPqF5LBA9NmEjoM2gaLVXKgbLJp79lc98Jp1IuJI53J5n8/4OVH/Z3yHRd8WKR&#10;c2ZFT0X6RLI9/LDtzgCL1yTS4HxJsffuDmOa3t2C/OqZhXUnbKuuEWHolKiJWorPnj2IhqenbDu8&#10;h5p+ELsASa9Dg30EJCXYIZXleCqLOgQm6bIoZvl8zpkkV74oFkUqWybKp8cOfXiroGfxUHEk+glc&#10;7G99IPIU+hSSyIPR9UYbkwxst2uDbC+oQzZpxXzpiT8PM5YNFb+cF/OE/MznzyGmaf0NoteBWt3o&#10;vuIXpyBRRtXe2Do1YhDajGf631ii8aTcWIEt1EdSEWHsY5o7OnSA3zkbqIcr7r/tBCrOzDtLlbjM&#10;Z7PY9MmYzaNwDM8923OPsJKgKh44G4/rMA7KzqFuO/opT7lbuKbqNTopG/mNrB7JUp8m9R5nKg7C&#10;uZ2ifk3+6icAAAD//wMAUEsDBBQABgAIAAAAIQCWgFf93wAAAAoBAAAPAAAAZHJzL2Rvd25yZXYu&#10;eG1sTI9BT4NAEIXvJv6HzZh4s7uAEUtZGqOpiceWXrwNsAWUnSXs0qK/3vGkx8l8ee97+Xaxgzib&#10;yfeONEQrBcJQ7ZqeWg3Hcnf3CMIHpAYHR0bDl/GwLa6vcswad6G9OR9CKziEfIYauhDGTEpfd8ai&#10;X7nREP9ObrIY+Jxa2Ux44XA7yFipB2mxJ27ocDTPnak/D7PVUPXxEb/35auy610S3pbyY35/0fr2&#10;ZnnagAhmCX8w/OqzOhTsVLmZGi8GDUka85agIU3WIBi4V2kComJSRRHIIpf/JxQ/AAAA//8DAFBL&#10;AQItABQABgAIAAAAIQC2gziS/gAAAOEBAAATAAAAAAAAAAAAAAAAAAAAAABbQ29udGVudF9UeXBl&#10;c10ueG1sUEsBAi0AFAAGAAgAAAAhADj9If/WAAAAlAEAAAsAAAAAAAAAAAAAAAAALwEAAF9yZWxz&#10;Ly5yZWxzUEsBAi0AFAAGAAgAAAAhAAtEkZYpAgAAQQQAAA4AAAAAAAAAAAAAAAAALgIAAGRycy9l&#10;Mm9Eb2MueG1sUEsBAi0AFAAGAAgAAAAhAJaAV/3fAAAACg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1979776" behindDoc="0" locked="0" layoutInCell="1" allowOverlap="1" wp14:anchorId="710EC80A" wp14:editId="5F1D2BA8">
                <wp:simplePos x="0" y="0"/>
                <wp:positionH relativeFrom="column">
                  <wp:posOffset>160020</wp:posOffset>
                </wp:positionH>
                <wp:positionV relativeFrom="paragraph">
                  <wp:posOffset>469265</wp:posOffset>
                </wp:positionV>
                <wp:extent cx="224155" cy="172720"/>
                <wp:effectExtent l="0" t="0" r="23495" b="17780"/>
                <wp:wrapNone/>
                <wp:docPr id="270" name="Rectángulo 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0" o:spid="_x0000_s1026" style="position:absolute;margin-left:12.6pt;margin-top:36.95pt;width:17.65pt;height:13.6pt;z-index:25197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oWWKA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JB&#10;+ljRU5E+kWyPP2y7M8DiNYk0OF9S7L27w5imd7cgv3pmYd0J26prRBg6JWqilsf47NmDaHh6yrbD&#10;e6jpB7ELkPQ6NNhHQFKCHVJZHk5lUYfAJF0WxSyfzzmT5MoXxaJIjDJRPj126MNbBT2Lh4oj0U/g&#10;Yn/rQyQjyqeQRB6MrjfamGRgu10bZHtBHbJJK/GnHM/DjGVDxS/nxTwhP/P5c4hpWn+D6HWgVje6&#10;r/jFKUiUUbU3tk6NGIQ245koG3uUMSo3VmAL9QOpiDD2Mc0dHTrA75wN1MMV9992AhVn5p2lSlzm&#10;s1ls+mTM5lE4huee7blHWElQFQ+cjcd1GAdl51C3Hf2Up9wtXFP1Gp2UjZUdWR3JUp8mwY8zFQfh&#10;3E5RvyZ/9RMAAP//AwBQSwMEFAAGAAgAAAAhABIRsMTdAAAACAEAAA8AAABkcnMvZG93bnJldi54&#10;bWxMj8FOwzAQRO9I/IO1SNyonVQtNMSpEKhIHNv0wm0TL0kgXkex0wa+HnOix9U8zbzNt7PtxYlG&#10;3znWkCwUCOLamY4bDcdyd/cAwgdkg71j0vBNHrbF9VWOmXFn3tPpEBoRS9hnqKENYcik9HVLFv3C&#10;DcQx+3CjxRDPsZFmxHMst71MlVpLix3HhRYHem6p/jpMVkPVpUf82Zevym52y/A2l5/T+4vWtzfz&#10;0yOIQHP4h+FPP6pDEZ0qN7HxoteQrtJIarhfbkDEfK1WIKrIqSQBWeTy8oHiFwAA//8DAFBLAQIt&#10;ABQABgAIAAAAIQC2gziS/gAAAOEBAAATAAAAAAAAAAAAAAAAAAAAAABbQ29udGVudF9UeXBlc10u&#10;eG1sUEsBAi0AFAAGAAgAAAAhADj9If/WAAAAlAEAAAsAAAAAAAAAAAAAAAAALwEAAF9yZWxzLy5y&#10;ZWxzUEsBAi0AFAAGAAgAAAAhAFCqhZYoAgAAQQQAAA4AAAAAAAAAAAAAAAAALgIAAGRycy9lMm9E&#10;b2MueG1sUEsBAi0AFAAGAAgAAAAhABIRsMTdAAAACAEAAA8AAAAAAAAAAAAAAAAAggQAAGRycy9k&#10;b3ducmV2LnhtbFBLBQYAAAAABAAEAPMAAACMBQAAAAA=&#10;"/>
            </w:pict>
          </mc:Fallback>
        </mc:AlternateContent>
      </w:r>
      <w:r>
        <w:rPr>
          <w:rFonts w:ascii="Arial Narrow" w:hAnsi="Arial Narrow"/>
          <w:lang w:val="es-MX"/>
        </w:rPr>
        <w:t xml:space="preserve">20. ¿El Centro Escolar  cuenta con aulas </w:t>
      </w:r>
      <w:proofErr w:type="spellStart"/>
      <w:r>
        <w:rPr>
          <w:rFonts w:ascii="Arial Narrow" w:hAnsi="Arial Narrow"/>
          <w:lang w:val="es-MX"/>
        </w:rPr>
        <w:t>especificas</w:t>
      </w:r>
      <w:proofErr w:type="spellEnd"/>
      <w:r>
        <w:rPr>
          <w:rFonts w:ascii="Arial Narrow" w:hAnsi="Arial Narrow"/>
          <w:lang w:val="es-MX"/>
        </w:rPr>
        <w:t xml:space="preserve"> para atender a los/as estudiantes que participan en el programa de Educación Inclusiva y  no  interrumpir la jornada diaria de clases?</w:t>
      </w:r>
    </w:p>
    <w:p w:rsidR="00A26745" w:rsidRDefault="00A26745" w:rsidP="00A26745">
      <w:pPr>
        <w:rPr>
          <w:rFonts w:ascii="Arial Narrow" w:hAnsi="Arial Narrow"/>
          <w:lang w:val="es-MX"/>
        </w:rPr>
      </w:pPr>
      <w:r>
        <w:rPr>
          <w:rFonts w:ascii="Arial Narrow" w:hAnsi="Arial Narrow"/>
          <w:lang w:val="es-MX"/>
        </w:rPr>
        <w:t xml:space="preserve">SI                                                             NO           </w:t>
      </w:r>
    </w:p>
    <w:p w:rsidR="00A26745" w:rsidRDefault="00A26745" w:rsidP="00A26745">
      <w:pPr>
        <w:pBdr>
          <w:bottom w:val="single" w:sz="6" w:space="1" w:color="auto"/>
        </w:pBdr>
        <w:rPr>
          <w:rFonts w:ascii="Arial Narrow" w:hAnsi="Arial Narrow"/>
          <w:lang w:val="es-MX"/>
        </w:rPr>
      </w:pPr>
      <w:r>
        <w:rPr>
          <w:rFonts w:ascii="Arial Narrow" w:hAnsi="Arial Narrow"/>
          <w:lang w:val="es-MX"/>
        </w:rPr>
        <w:t>Donde se encuentran ubicadas y con cuántas aulas cuenta el Centro Escolar para desarrollar el programa______</w:t>
      </w:r>
    </w:p>
    <w:p w:rsidR="008156DD" w:rsidRDefault="008156DD" w:rsidP="00A26745">
      <w:pPr>
        <w:pBdr>
          <w:bottom w:val="single" w:sz="6" w:space="1" w:color="auto"/>
        </w:pBdr>
        <w:rPr>
          <w:rFonts w:ascii="Arial Narrow" w:hAnsi="Arial Narrow"/>
          <w:lang w:val="es-MX"/>
        </w:rPr>
      </w:pPr>
    </w:p>
    <w:p w:rsidR="00A26745" w:rsidRPr="0007040E" w:rsidRDefault="00A26745" w:rsidP="00A26745">
      <w:pPr>
        <w:spacing w:after="0" w:line="240" w:lineRule="auto"/>
        <w:jc w:val="center"/>
        <w:rPr>
          <w:rFonts w:ascii="Arial Narrow" w:hAnsi="Arial Narrow"/>
          <w:lang w:val="es-MX"/>
        </w:rPr>
      </w:pPr>
      <w:r>
        <w:rPr>
          <w:rFonts w:ascii="Arial Narrow" w:hAnsi="Arial Narrow" w:cs="Arial"/>
          <w:noProof/>
          <w:sz w:val="24"/>
          <w:szCs w:val="24"/>
          <w:lang w:eastAsia="es-SV"/>
        </w:rPr>
        <w:drawing>
          <wp:anchor distT="0" distB="0" distL="114300" distR="114300" simplePos="0" relativeHeight="251983872" behindDoc="0" locked="0" layoutInCell="1" allowOverlap="1" wp14:anchorId="7D20A7F7" wp14:editId="68D8AA0F">
            <wp:simplePos x="0" y="0"/>
            <wp:positionH relativeFrom="column">
              <wp:posOffset>5187315</wp:posOffset>
            </wp:positionH>
            <wp:positionV relativeFrom="paragraph">
              <wp:posOffset>-330200</wp:posOffset>
            </wp:positionV>
            <wp:extent cx="828675" cy="1076325"/>
            <wp:effectExtent l="19050" t="0" r="9525" b="0"/>
            <wp:wrapNone/>
            <wp:docPr id="241" name="Imagen 78" descr="C:\Documents and Settings\Usuario\Mis documentos\Mis imágenes\Minerv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8" descr="C:\Documents and Settings\Usuario\Mis documentos\Mis imágenes\Minerva.bmp"/>
                    <pic:cNvPicPr>
                      <a:picLocks noChangeAspect="1" noChangeArrowheads="1"/>
                    </pic:cNvPicPr>
                  </pic:nvPicPr>
                  <pic:blipFill>
                    <a:blip r:embed="rId10" cstate="print"/>
                    <a:srcRect/>
                    <a:stretch>
                      <a:fillRect/>
                    </a:stretch>
                  </pic:blipFill>
                  <pic:spPr bwMode="auto">
                    <a:xfrm>
                      <a:off x="0" y="0"/>
                      <a:ext cx="828675" cy="1076325"/>
                    </a:xfrm>
                    <a:prstGeom prst="rect">
                      <a:avLst/>
                    </a:prstGeom>
                    <a:noFill/>
                    <a:ln w="9525">
                      <a:noFill/>
                      <a:miter lim="800000"/>
                      <a:headEnd/>
                      <a:tailEnd/>
                    </a:ln>
                  </pic:spPr>
                </pic:pic>
              </a:graphicData>
            </a:graphic>
          </wp:anchor>
        </w:drawing>
      </w:r>
      <w:r>
        <w:rPr>
          <w:rFonts w:ascii="Arial Narrow" w:hAnsi="Arial Narrow" w:cs="Arial"/>
          <w:noProof/>
          <w:sz w:val="24"/>
          <w:szCs w:val="24"/>
          <w:lang w:eastAsia="es-SV"/>
        </w:rPr>
        <w:drawing>
          <wp:anchor distT="0" distB="0" distL="114300" distR="114300" simplePos="0" relativeHeight="251982848" behindDoc="0" locked="0" layoutInCell="1" allowOverlap="1" wp14:anchorId="5B01010D" wp14:editId="50923660">
            <wp:simplePos x="0" y="0"/>
            <wp:positionH relativeFrom="column">
              <wp:posOffset>-127635</wp:posOffset>
            </wp:positionH>
            <wp:positionV relativeFrom="paragraph">
              <wp:posOffset>-280670</wp:posOffset>
            </wp:positionV>
            <wp:extent cx="819150" cy="1028700"/>
            <wp:effectExtent l="19050" t="0" r="0" b="0"/>
            <wp:wrapNone/>
            <wp:docPr id="240" name="Imagen 79" descr="C:\Documents and Settings\Usuario\Mis documentos\Mis imágenes\imagesCA8URCJ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9" descr="C:\Documents and Settings\Usuario\Mis documentos\Mis imágenes\imagesCA8URCJR.jpg"/>
                    <pic:cNvPicPr>
                      <a:picLocks noChangeAspect="1" noChangeArrowheads="1"/>
                    </pic:cNvPicPr>
                  </pic:nvPicPr>
                  <pic:blipFill>
                    <a:blip r:embed="rId9" cstate="print"/>
                    <a:srcRect/>
                    <a:stretch>
                      <a:fillRect/>
                    </a:stretch>
                  </pic:blipFill>
                  <pic:spPr bwMode="auto">
                    <a:xfrm>
                      <a:off x="0" y="0"/>
                      <a:ext cx="819150" cy="1028700"/>
                    </a:xfrm>
                    <a:prstGeom prst="rect">
                      <a:avLst/>
                    </a:prstGeom>
                    <a:noFill/>
                    <a:ln w="9525">
                      <a:noFill/>
                      <a:miter lim="800000"/>
                      <a:headEnd/>
                      <a:tailEnd/>
                    </a:ln>
                  </pic:spPr>
                </pic:pic>
              </a:graphicData>
            </a:graphic>
          </wp:anchor>
        </w:drawing>
      </w:r>
      <w:r w:rsidRPr="00564194">
        <w:rPr>
          <w:rFonts w:ascii="Times New Roman" w:hAnsi="Times New Roman"/>
          <w:b/>
          <w:lang w:val="es-ES_tradnl"/>
        </w:rPr>
        <w:t>UNIVERSIDAD DE EL SALVADOR</w:t>
      </w:r>
    </w:p>
    <w:p w:rsidR="00A26745" w:rsidRPr="00564194" w:rsidRDefault="00A26745" w:rsidP="00A26745">
      <w:pPr>
        <w:pStyle w:val="Sinespaciado"/>
        <w:jc w:val="center"/>
        <w:rPr>
          <w:rFonts w:ascii="Times New Roman" w:hAnsi="Times New Roman"/>
          <w:b/>
          <w:lang w:val="es-ES_tradnl"/>
        </w:rPr>
      </w:pPr>
      <w:r w:rsidRPr="00564194">
        <w:rPr>
          <w:rFonts w:ascii="Times New Roman" w:hAnsi="Times New Roman"/>
          <w:b/>
          <w:lang w:val="ja-JP" w:eastAsia="ja-JP"/>
        </w:rPr>
        <w:t>FACULTAD DE CIENCIAS Y HUMANIDADES</w:t>
      </w:r>
    </w:p>
    <w:p w:rsidR="00A26745" w:rsidRPr="00ED3F09" w:rsidRDefault="00A26745" w:rsidP="00A26745">
      <w:pPr>
        <w:pStyle w:val="Sinespaciado"/>
        <w:tabs>
          <w:tab w:val="center" w:pos="4419"/>
          <w:tab w:val="right" w:pos="8838"/>
        </w:tabs>
        <w:rPr>
          <w:rFonts w:ascii="Times New Roman" w:hAnsi="Times New Roman"/>
          <w:b/>
          <w:lang w:val="es-SV" w:eastAsia="ja-JP"/>
        </w:rPr>
      </w:pPr>
      <w:r>
        <w:rPr>
          <w:rFonts w:ascii="Times New Roman" w:hAnsi="Times New Roman"/>
          <w:b/>
          <w:lang w:val="ja-JP" w:eastAsia="ja-JP"/>
        </w:rPr>
        <w:tab/>
      </w:r>
      <w:r w:rsidRPr="00564194">
        <w:rPr>
          <w:rFonts w:ascii="Times New Roman" w:hAnsi="Times New Roman"/>
          <w:b/>
          <w:lang w:val="ja-JP" w:eastAsia="ja-JP"/>
        </w:rPr>
        <w:t>DEPARTAMENTO DE CIENCIAS DE LA EDUCACIÓN</w:t>
      </w:r>
      <w:r>
        <w:rPr>
          <w:rFonts w:ascii="Times New Roman" w:hAnsi="Times New Roman"/>
          <w:b/>
          <w:lang w:val="ja-JP" w:eastAsia="ja-JP"/>
        </w:rPr>
        <w:tab/>
      </w:r>
    </w:p>
    <w:p w:rsidR="00A26745" w:rsidRPr="004F1340" w:rsidRDefault="00A26745" w:rsidP="00A26745">
      <w:pPr>
        <w:pStyle w:val="Sinespaciado"/>
        <w:jc w:val="center"/>
        <w:rPr>
          <w:rFonts w:ascii="Times New Roman" w:hAnsi="Times New Roman"/>
          <w:b/>
          <w:lang w:val="es-SV" w:eastAsia="ja-JP"/>
        </w:rPr>
      </w:pPr>
      <w:r>
        <w:rPr>
          <w:rFonts w:ascii="Times New Roman" w:hAnsi="Times New Roman"/>
          <w:b/>
          <w:lang w:val="es-SV" w:eastAsia="ja-JP"/>
        </w:rPr>
        <w:t>LICENCIATURA EN CIENCIAS DE LA EDUCACIÓN</w:t>
      </w:r>
    </w:p>
    <w:p w:rsidR="00A26745" w:rsidRPr="00564194" w:rsidRDefault="00A26745" w:rsidP="00A26745">
      <w:pPr>
        <w:pStyle w:val="Sinespaciado"/>
        <w:jc w:val="center"/>
        <w:rPr>
          <w:rFonts w:ascii="Times New Roman" w:hAnsi="Times New Roman"/>
          <w:b/>
          <w:lang w:eastAsia="ja-JP"/>
        </w:rPr>
      </w:pPr>
    </w:p>
    <w:p w:rsidR="00A26745" w:rsidRPr="004F1340" w:rsidRDefault="00A26745" w:rsidP="00A26745">
      <w:pPr>
        <w:widowControl w:val="0"/>
        <w:autoSpaceDE w:val="0"/>
        <w:autoSpaceDN w:val="0"/>
        <w:adjustRightInd w:val="0"/>
        <w:spacing w:line="240" w:lineRule="auto"/>
        <w:ind w:right="-1"/>
        <w:jc w:val="center"/>
        <w:rPr>
          <w:rFonts w:ascii="Times New Roman" w:hAnsi="Times New Roman"/>
          <w:b/>
          <w:sz w:val="24"/>
          <w:szCs w:val="24"/>
          <w:u w:val="single"/>
        </w:rPr>
      </w:pPr>
      <w:r w:rsidRPr="004F1340">
        <w:rPr>
          <w:rFonts w:ascii="Times New Roman" w:hAnsi="Times New Roman"/>
          <w:b/>
          <w:sz w:val="24"/>
          <w:szCs w:val="24"/>
          <w:u w:val="single"/>
        </w:rPr>
        <w:t>Cuestiona</w:t>
      </w:r>
      <w:r>
        <w:rPr>
          <w:rFonts w:ascii="Times New Roman" w:hAnsi="Times New Roman"/>
          <w:b/>
          <w:sz w:val="24"/>
          <w:szCs w:val="24"/>
          <w:u w:val="single"/>
        </w:rPr>
        <w:t>rio dirigido a los Padres de Familia</w:t>
      </w:r>
      <w:r w:rsidRPr="004F1340">
        <w:rPr>
          <w:rFonts w:ascii="Times New Roman" w:hAnsi="Times New Roman"/>
          <w:b/>
          <w:sz w:val="24"/>
          <w:szCs w:val="24"/>
          <w:u w:val="single"/>
        </w:rPr>
        <w:t xml:space="preserve"> de</w:t>
      </w:r>
      <w:r>
        <w:rPr>
          <w:rFonts w:ascii="Times New Roman" w:hAnsi="Times New Roman"/>
          <w:b/>
          <w:sz w:val="24"/>
          <w:szCs w:val="24"/>
          <w:u w:val="single"/>
        </w:rPr>
        <w:t>l Programa de</w:t>
      </w:r>
      <w:r w:rsidRPr="004F1340">
        <w:rPr>
          <w:rFonts w:ascii="Times New Roman" w:hAnsi="Times New Roman"/>
          <w:b/>
          <w:sz w:val="24"/>
          <w:szCs w:val="24"/>
          <w:u w:val="single"/>
        </w:rPr>
        <w:t xml:space="preserve"> Educación Inclusiva</w:t>
      </w:r>
    </w:p>
    <w:p w:rsidR="00A26745" w:rsidRPr="00B34868" w:rsidRDefault="00A26745" w:rsidP="00A26745">
      <w:pPr>
        <w:tabs>
          <w:tab w:val="left" w:pos="1365"/>
        </w:tabs>
        <w:spacing w:after="0" w:line="240" w:lineRule="auto"/>
        <w:jc w:val="both"/>
        <w:rPr>
          <w:rFonts w:ascii="Arial Narrow" w:hAnsi="Arial Narrow"/>
        </w:rPr>
      </w:pPr>
      <w:proofErr w:type="spellStart"/>
      <w:r w:rsidRPr="00B34868">
        <w:rPr>
          <w:rFonts w:ascii="Arial Narrow" w:hAnsi="Arial Narrow"/>
          <w:b/>
        </w:rPr>
        <w:t>Objetivo:</w:t>
      </w:r>
      <w:r w:rsidRPr="00B34868">
        <w:rPr>
          <w:rFonts w:ascii="Arial Narrow" w:hAnsi="Arial Narrow"/>
        </w:rPr>
        <w:t>Analizar</w:t>
      </w:r>
      <w:proofErr w:type="spellEnd"/>
      <w:r w:rsidRPr="00B34868">
        <w:rPr>
          <w:rFonts w:ascii="Arial Narrow" w:hAnsi="Arial Narrow"/>
        </w:rPr>
        <w:t xml:space="preserve"> el nivel de impacto del Programa Piloto de Educación Inclusiva en los departamentos de San Salvador, Cabañas y Cuscatlán en la formación integral de los niños/as con necesidades educativas especiales, y los cambios organizacionales  que está implementando el Ministerio de Educación de El Salvador durante el año 2012.</w:t>
      </w:r>
    </w:p>
    <w:p w:rsidR="00A26745" w:rsidRPr="00B34868" w:rsidRDefault="00A26745" w:rsidP="00A26745">
      <w:pPr>
        <w:tabs>
          <w:tab w:val="left" w:pos="1365"/>
        </w:tabs>
        <w:spacing w:after="0" w:line="240" w:lineRule="auto"/>
        <w:jc w:val="both"/>
        <w:rPr>
          <w:rFonts w:ascii="Arial Narrow" w:hAnsi="Arial Narrow"/>
        </w:rPr>
      </w:pPr>
    </w:p>
    <w:p w:rsidR="00A26745" w:rsidRPr="00B34868" w:rsidRDefault="00A26745" w:rsidP="00A26745">
      <w:pPr>
        <w:widowControl w:val="0"/>
        <w:autoSpaceDE w:val="0"/>
        <w:autoSpaceDN w:val="0"/>
        <w:adjustRightInd w:val="0"/>
        <w:spacing w:after="0" w:line="240" w:lineRule="auto"/>
        <w:ind w:right="170"/>
        <w:jc w:val="both"/>
        <w:rPr>
          <w:rFonts w:ascii="Arial Narrow" w:hAnsi="Arial Narrow"/>
        </w:rPr>
      </w:pPr>
      <w:r w:rsidRPr="00B34868">
        <w:rPr>
          <w:rFonts w:ascii="Arial Narrow" w:hAnsi="Arial Narrow"/>
          <w:b/>
        </w:rPr>
        <w:t>Indicaciones:</w:t>
      </w:r>
      <w:r w:rsidRPr="00B34868">
        <w:rPr>
          <w:rFonts w:ascii="Arial Narrow" w:hAnsi="Arial Narrow"/>
        </w:rPr>
        <w:t xml:space="preserve"> Marque con una x en el cuadro la respuesta que considere correcta, de acuerdo a su criterio. </w:t>
      </w:r>
    </w:p>
    <w:p w:rsidR="00A26745" w:rsidRPr="00B34868" w:rsidRDefault="00A26745" w:rsidP="00A26745">
      <w:pPr>
        <w:widowControl w:val="0"/>
        <w:autoSpaceDE w:val="0"/>
        <w:autoSpaceDN w:val="0"/>
        <w:adjustRightInd w:val="0"/>
        <w:spacing w:after="0" w:line="240" w:lineRule="auto"/>
        <w:ind w:left="57" w:right="170"/>
        <w:jc w:val="both"/>
        <w:rPr>
          <w:rFonts w:ascii="Arial Narrow" w:hAnsi="Arial Narrow"/>
        </w:rPr>
      </w:pPr>
    </w:p>
    <w:p w:rsidR="00A26745" w:rsidRPr="00B34868" w:rsidRDefault="00A26745" w:rsidP="00A26745">
      <w:pPr>
        <w:rPr>
          <w:rFonts w:ascii="Arial Narrow" w:hAnsi="Arial Narrow"/>
        </w:rPr>
      </w:pPr>
      <w:r w:rsidRPr="00B34868">
        <w:rPr>
          <w:rFonts w:ascii="Arial Narrow" w:hAnsi="Arial Narrow"/>
        </w:rPr>
        <w:t>Centro Escolar: _________________________________________________________________</w:t>
      </w:r>
      <w:r>
        <w:rPr>
          <w:rFonts w:ascii="Arial Narrow" w:hAnsi="Arial Narrow"/>
        </w:rPr>
        <w:t>_____________</w:t>
      </w:r>
    </w:p>
    <w:p w:rsidR="00A26745" w:rsidRPr="00800220" w:rsidRDefault="00A26745" w:rsidP="00A26745">
      <w:pPr>
        <w:spacing w:after="0"/>
        <w:jc w:val="both"/>
        <w:rPr>
          <w:rFonts w:ascii="Times New Roman" w:hAnsi="Times New Roman"/>
        </w:rPr>
      </w:pPr>
      <w:r>
        <w:rPr>
          <w:rFonts w:ascii="Arial Narrow" w:hAnsi="Arial Narrow" w:cs="Arial"/>
          <w:noProof/>
          <w:lang w:eastAsia="es-SV"/>
        </w:rPr>
        <mc:AlternateContent>
          <mc:Choice Requires="wps">
            <w:drawing>
              <wp:anchor distT="0" distB="0" distL="114300" distR="114300" simplePos="0" relativeHeight="251985920" behindDoc="0" locked="0" layoutInCell="1" allowOverlap="1" wp14:anchorId="143CD4DF" wp14:editId="7CBF3A3D">
                <wp:simplePos x="0" y="0"/>
                <wp:positionH relativeFrom="column">
                  <wp:posOffset>2170430</wp:posOffset>
                </wp:positionH>
                <wp:positionV relativeFrom="paragraph">
                  <wp:posOffset>361315</wp:posOffset>
                </wp:positionV>
                <wp:extent cx="320675" cy="238760"/>
                <wp:effectExtent l="0" t="0" r="22225" b="27940"/>
                <wp:wrapNone/>
                <wp:docPr id="269" name="Rectángulo 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67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9" o:spid="_x0000_s1026" style="position:absolute;margin-left:170.9pt;margin-top:28.45pt;width:25.25pt;height:18.8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vvFKwIAAEEEAAAOAAAAZHJzL2Uyb0RvYy54bWysU1FuEzEQ/UfiDpb/ySbbJG1X2VRVShBS&#10;gYrCARyvd9fC6zFjJ5twG87CxRh705ACXwh/WB7P+PnNm5nFzb4zbKfQa7Aln4zGnCkrodK2Kfnn&#10;T+tXV5z5IGwlDFhV8oPy/Gb58sWid4XKoQVTKWQEYn3Ru5K3Ibgiy7xsVSf8CJyy5KwBOxHIxCar&#10;UPSE3pksH4/nWQ9YOQSpvKfbu8HJlwm/rpUMH+raq8BMyYlbSDumfRP3bLkQRYPCtVoeaYh/YNEJ&#10;benTE9SdCIJtUf8B1WmJ4KEOIwldBnWtpUo5UDaT8W/ZPLbCqZQLiePdSSb//2Dl+90DMl2VPJ9f&#10;c2ZFR0X6SLL9+G6brQEWr0mk3vmCYh/dA8Y0vbsH+cUzC6tW2EbdIkLfKlERtUmMz549iIanp2zT&#10;v4OKfhDbAEmvfY1dBCQl2D6V5XAqi9oHJunyIh/PL2ecSXLlF1eX81S2TBRPjx368EZBx+Kh5Ej0&#10;E7jY3fsQyYjiKSSRB6OrtTYmGdhsVgbZTlCHrNNK/CnH8zBjWV/y61k+S8jPfP4cYpzW3yA6HajV&#10;je5KfnUKEkVU7bWtUiMGoc1wJsrGHmWMyg0V2EB1IBURhj6muaNDC/iNs556uOT+61ag4sy8tVSJ&#10;68l0Gps+GdPZZU4Gnns25x5hJUGVPHA2HFdhGJStQ9209NMk5W7hlqpX66RsrOzA6kiW+jQJfpyp&#10;OAjndor6NfnLnwAAAP//AwBQSwMEFAAGAAgAAAAhAGJXENTfAAAACQEAAA8AAABkcnMvZG93bnJl&#10;di54bWxMj0FPg0AUhO8m/ofNM/Fml0LbCOXRGE1NPLb04m1hXwFl3xJ2adFf73rS42QmM9/ku9n0&#10;4kKj6ywjLBcRCOLa6o4bhFO5f3gE4bxirXrLhPBFDnbF7U2uMm2vfKDL0TcilLDLFELr/ZBJ6eqW&#10;jHILOxAH72xHo3yQYyP1qK6h3PQyjqKNNKrjsNCqgZ5bqj+Pk0Gouvikvg/la2TSfeLf5vJjen9B&#10;vL+bn7YgPM3+Lwy/+AEdisBU2Ym1Ez1CsloGdI+w3qQgQiBJ4wREhZCu1iCLXP5/UPwAAAD//wMA&#10;UEsBAi0AFAAGAAgAAAAhALaDOJL+AAAA4QEAABMAAAAAAAAAAAAAAAAAAAAAAFtDb250ZW50X1R5&#10;cGVzXS54bWxQSwECLQAUAAYACAAAACEAOP0h/9YAAACUAQAACwAAAAAAAAAAAAAAAAAvAQAAX3Jl&#10;bHMvLnJlbHNQSwECLQAUAAYACAAAACEAcrL7xSsCAABBBAAADgAAAAAAAAAAAAAAAAAuAgAAZHJz&#10;L2Uyb0RvYy54bWxQSwECLQAUAAYACAAAACEAYlcQ1N8AAAAJAQAADwAAAAAAAAAAAAAAAACFBAAA&#10;ZHJzL2Rvd25yZXYueG1sUEsFBgAAAAAEAAQA8wAAAJEFAAAAAA==&#10;"/>
            </w:pict>
          </mc:Fallback>
        </mc:AlternateContent>
      </w:r>
      <w:r>
        <w:rPr>
          <w:rFonts w:ascii="Arial Narrow" w:hAnsi="Arial Narrow" w:cs="Arial"/>
          <w:noProof/>
          <w:lang w:eastAsia="es-SV"/>
        </w:rPr>
        <mc:AlternateContent>
          <mc:Choice Requires="wps">
            <w:drawing>
              <wp:anchor distT="0" distB="0" distL="114300" distR="114300" simplePos="0" relativeHeight="251984896" behindDoc="0" locked="0" layoutInCell="1" allowOverlap="1" wp14:anchorId="4F2A1E16" wp14:editId="1DD10970">
                <wp:simplePos x="0" y="0"/>
                <wp:positionH relativeFrom="column">
                  <wp:posOffset>427990</wp:posOffset>
                </wp:positionH>
                <wp:positionV relativeFrom="paragraph">
                  <wp:posOffset>361315</wp:posOffset>
                </wp:positionV>
                <wp:extent cx="323215" cy="238760"/>
                <wp:effectExtent l="0" t="0" r="19685" b="27940"/>
                <wp:wrapNone/>
                <wp:docPr id="268" name="Rectángulo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8" o:spid="_x0000_s1026" style="position:absolute;margin-left:33.7pt;margin-top:28.45pt;width:25.45pt;height:18.8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DuuKwIAAEEEAAAOAAAAZHJzL2Uyb0RvYy54bWysU11uEzEQfkfiDpbf6Sabn6arbKoqpQip&#10;QEXhAI7Xu2vh9Zixk024DWfhYoy9aUiBJ4QfLI9n/Pmbb2aW1/vOsJ1Cr8GWfHwx4kxZCZW2Tck/&#10;f7p7teDMB2ErYcCqkh+U59erly+WvStUDi2YSiEjEOuL3pW8DcEVWeZlqzrhL8ApS84asBOBTGyy&#10;CkVP6J3J8tFonvWAlUOQynu6vR2cfJXw61rJ8KGuvQrMlJy4hbRj2jdxz1ZLUTQoXKvlkYb4Bxad&#10;0JY+PUHdiiDYFvUfUJ2WCB7qcCGhy6CutVQpB8pmPPotm8dWOJVyIXG8O8nk/x+sfL97QKarkudz&#10;KpUVHRXpI8n247tttgZYvCaReucLin10DxjT9O4e5BfPLKxbYRt1gwh9q0RF1MYxPnv2IBqenrJN&#10;/w4q+kFsAyS99jV2EZCUYPtUlsOpLGofmKTLST7JxzPOJLnyyeJynsqWieLpsUMf3ijoWDyUHIl+&#10;Ahe7ex8iGVE8hSTyYHR1p41JBjabtUG2E9Qhd2kl/pTjeZixrC/51SyfJeRnPn8OMUrrbxCdDtTq&#10;RnclX5yCRBFVe22r1IhBaDOcibKxRxmjckMFNlAdSEWEoY9p7ujQAn7jrKceLrn/uhWoODNvLVXi&#10;ajydxqZPxnR2mZOB557NuUdYSVAlD5wNx3UYBmXrUDct/TROuVu4oerVOikbKzuwOpKlPk2CH2cq&#10;DsK5naJ+Tf7qJwAAAP//AwBQSwMEFAAGAAgAAAAhAHy2DVneAAAACAEAAA8AAABkcnMvZG93bnJl&#10;di54bWxMj81OwzAQhO9IvIO1SNyo07/QhGwqBCoSxza9cHPiJQnE6yh22sDT457KcTSjmW+y7WQ6&#10;caLBtZYR5rMIBHFldcs1wrHYPWxAOK9Yq84yIfyQg21+e5OpVNsz7+l08LUIJexShdB436dSuqoh&#10;o9zM9sTB+7SDUT7IoZZ6UOdQbjq5iKJYGtVyWGhUTy8NVd+H0SCU7eKofvfFW2SS3dK/T8XX+PGK&#10;eH83PT+B8DT5axgu+AEd8sBU2pG1Ex1C/LgKSYR1nIC4+PPNEkSJkKzWIPNM/j+Q/wEAAP//AwBQ&#10;SwECLQAUAAYACAAAACEAtoM4kv4AAADhAQAAEwAAAAAAAAAAAAAAAAAAAAAAW0NvbnRlbnRfVHlw&#10;ZXNdLnhtbFBLAQItABQABgAIAAAAIQA4/SH/1gAAAJQBAAALAAAAAAAAAAAAAAAAAC8BAABfcmVs&#10;cy8ucmVsc1BLAQItABQABgAIAAAAIQAjzDuuKwIAAEEEAAAOAAAAAAAAAAAAAAAAAC4CAABkcnMv&#10;ZTJvRG9jLnhtbFBLAQItABQABgAIAAAAIQB8tg1Z3gAAAAgBAAAPAAAAAAAAAAAAAAAAAIUEAABk&#10;cnMvZG93bnJldi54bWxQSwUGAAAAAAQABADzAAAAkAUAAAAA&#10;"/>
            </w:pict>
          </mc:Fallback>
        </mc:AlternateContent>
      </w:r>
      <w:r>
        <w:rPr>
          <w:rFonts w:ascii="Arial Narrow" w:hAnsi="Arial Narrow" w:cs="Arial"/>
        </w:rPr>
        <w:t>1. ¿Usted como Padre de Familia, conoce de</w:t>
      </w:r>
      <w:r w:rsidRPr="00800220">
        <w:rPr>
          <w:rFonts w:ascii="Arial Narrow" w:hAnsi="Arial Narrow" w:cs="Arial"/>
        </w:rPr>
        <w:t xml:space="preserve"> la jornada laboral </w:t>
      </w:r>
      <w:r>
        <w:rPr>
          <w:rFonts w:ascii="Arial Narrow" w:hAnsi="Arial Narrow" w:cs="Arial"/>
        </w:rPr>
        <w:t>que implementa el Centro Escolar para el desarrollo del Programa Piloto de Educación Inclusiva en que participan sus hijos/as</w:t>
      </w:r>
      <w:r w:rsidRPr="00800220">
        <w:rPr>
          <w:rFonts w:ascii="Arial Narrow" w:hAnsi="Arial Narrow" w:cs="Arial"/>
        </w:rPr>
        <w:t>?</w:t>
      </w:r>
    </w:p>
    <w:p w:rsidR="00A26745" w:rsidRPr="00800220" w:rsidRDefault="00A26745" w:rsidP="00A26745">
      <w:pPr>
        <w:tabs>
          <w:tab w:val="left" w:pos="5025"/>
        </w:tabs>
        <w:jc w:val="both"/>
        <w:rPr>
          <w:rFonts w:ascii="Arial Narrow" w:hAnsi="Arial Narrow" w:cs="Arial"/>
        </w:rPr>
      </w:pPr>
      <w:r w:rsidRPr="00800220">
        <w:rPr>
          <w:rFonts w:ascii="Arial Narrow" w:hAnsi="Arial Narrow" w:cs="Arial"/>
        </w:rPr>
        <w:t xml:space="preserve">  SI                                              NO  </w:t>
      </w:r>
      <w:r w:rsidRPr="00800220">
        <w:rPr>
          <w:rFonts w:ascii="Arial Narrow" w:hAnsi="Arial Narrow" w:cs="Arial"/>
        </w:rPr>
        <w:tab/>
      </w:r>
    </w:p>
    <w:p w:rsidR="00A26745" w:rsidRPr="00800220" w:rsidRDefault="00A26745" w:rsidP="00A26745">
      <w:pPr>
        <w:tabs>
          <w:tab w:val="left" w:pos="5025"/>
        </w:tabs>
        <w:jc w:val="both"/>
        <w:rPr>
          <w:rFonts w:ascii="Arial Narrow" w:hAnsi="Arial Narrow" w:cs="Arial"/>
        </w:rPr>
      </w:pPr>
      <w:r>
        <w:rPr>
          <w:rFonts w:ascii="Arial Narrow" w:hAnsi="Arial Narrow" w:cs="Arial"/>
        </w:rPr>
        <w:t>Mencione que conoce del Programa de Educación Inclusiva, a quienes ha observado que participan y en que horarios se lleva a cabo el programa._________________________________________________________</w:t>
      </w:r>
    </w:p>
    <w:p w:rsidR="00A26745" w:rsidRPr="00800220" w:rsidRDefault="00A26745" w:rsidP="00A26745">
      <w:pPr>
        <w:jc w:val="both"/>
        <w:rPr>
          <w:rFonts w:ascii="Arial Narrow" w:hAnsi="Arial Narrow"/>
          <w:lang w:val="es-MX"/>
        </w:rPr>
      </w:pPr>
      <w:r w:rsidRPr="00800220">
        <w:rPr>
          <w:rFonts w:ascii="Arial Narrow" w:hAnsi="Arial Narrow"/>
          <w:lang w:val="es-MX"/>
        </w:rPr>
        <w:t>__________________________________________________________________________</w:t>
      </w:r>
      <w:r>
        <w:rPr>
          <w:rFonts w:ascii="Arial Narrow" w:hAnsi="Arial Narrow"/>
          <w:lang w:val="es-MX"/>
        </w:rPr>
        <w:t>________________</w:t>
      </w:r>
    </w:p>
    <w:p w:rsidR="00A26745" w:rsidRPr="00800220" w:rsidRDefault="00A26745" w:rsidP="00A26745">
      <w:pPr>
        <w:tabs>
          <w:tab w:val="left" w:pos="5025"/>
        </w:tab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87968" behindDoc="0" locked="0" layoutInCell="1" allowOverlap="1" wp14:anchorId="7763C030" wp14:editId="48D0DB9C">
                <wp:simplePos x="0" y="0"/>
                <wp:positionH relativeFrom="column">
                  <wp:posOffset>2263775</wp:posOffset>
                </wp:positionH>
                <wp:positionV relativeFrom="paragraph">
                  <wp:posOffset>550545</wp:posOffset>
                </wp:positionV>
                <wp:extent cx="323215" cy="238760"/>
                <wp:effectExtent l="0" t="0" r="19685" b="27940"/>
                <wp:wrapNone/>
                <wp:docPr id="267" name="Rectángulo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7" o:spid="_x0000_s1026" style="position:absolute;margin-left:178.25pt;margin-top:43.35pt;width:25.45pt;height:18.8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fKuKwIAAEEEAAAOAAAAZHJzL2Uyb0RvYy54bWysU11uEzEQfkfiDpbf6Sabn6arbKoqpQip&#10;QEXhAI7Xu2vh9Zixk024DWfhYoy9aUiBJ4QfLI9n/Pmbb2aW1/vOsJ1Cr8GWfHwx4kxZCZW2Tck/&#10;f7p7teDMB2ErYcCqkh+U59erly+WvStUDi2YSiEjEOuL3pW8DcEVWeZlqzrhL8ApS84asBOBTGyy&#10;CkVP6J3J8tFonvWAlUOQynu6vR2cfJXw61rJ8KGuvQrMlJy4hbRj2jdxz1ZLUTQoXKvlkYb4Bxad&#10;0JY+PUHdiiDYFvUfUJ2WCB7qcCGhy6CutVQpB8pmPPotm8dWOJVyIXG8O8nk/x+sfL97QKarkufz&#10;S86s6KhIH0m2H99tszXA4jWJ1DtfUOyje8CYpnf3IL94ZmHdCtuoG0ToWyUqojaO8dmzB9Hw9JRt&#10;+ndQ0Q9iGyDpta+xi4CkBNunshxOZVH7wCRdTvJJPp5xJsmVTxaX81S2TBRPjx368EZBx+Kh5Ej0&#10;E7jY3fsQyYjiKSSRB6OrO21MMrDZrA2ynaAOuUsr8accz8OMZX3Jr2b5LCE/8/lziFFaf4PodKBW&#10;N7or+eIUJIqo2mtbpUYMQpvhTJSNPcoYlRsqsIHqQCoiDH1Mc0eHFvAbZz31cMn9161AxZl5a6kS&#10;V+PpNDZ9Mqazy5wMPPdszj3CSoIqeeBsOK7DMChbh7pp6adxyt3CDVWv1knZWNmB1ZEs9WkS/DhT&#10;cRDO7RT1a/JXPwEAAP//AwBQSwMEFAAGAAgAAAAhAKzpFWHgAAAACgEAAA8AAABkcnMvZG93bnJl&#10;di54bWxMj8FOwzAQRO9I/IO1SNyoTZKmJY1TIVCROLbphZsTu0kgXkex0wa+nu0Jjqt5mnmbb2fb&#10;s7MZfedQwuNCADNYO91hI+FY7h7WwHxQqFXv0Ej4Nh62xe1NrjLtLrg350NoGJWgz5SENoQh49zX&#10;rbHKL9xgkLKTG60KdI4N16O6ULnteSREyq3qkBZaNZiX1tRfh8lKqLroqH725ZuwT7s4vM/l5/Tx&#10;KuX93fy8ARbMHP5guOqTOhTkVLkJtWe9hHiZLgmVsE5XwAhIxCoBVhEZJTHwIuf/Xyh+AQAA//8D&#10;AFBLAQItABQABgAIAAAAIQC2gziS/gAAAOEBAAATAAAAAAAAAAAAAAAAAAAAAABbQ29udGVudF9U&#10;eXBlc10ueG1sUEsBAi0AFAAGAAgAAAAhADj9If/WAAAAlAEAAAsAAAAAAAAAAAAAAAAALwEAAF9y&#10;ZWxzLy5yZWxzUEsBAi0AFAAGAAgAAAAhAHo18q4rAgAAQQQAAA4AAAAAAAAAAAAAAAAALgIAAGRy&#10;cy9lMm9Eb2MueG1sUEsBAi0AFAAGAAgAAAAhAKzpFWHgAAAACgEAAA8AAAAAAAAAAAAAAAAAhQQA&#10;AGRycy9kb3ducmV2LnhtbFBLBQYAAAAABAAEAPMAAACSBQAAAAA=&#10;"/>
            </w:pict>
          </mc:Fallback>
        </mc:AlternateContent>
      </w:r>
      <w:r>
        <w:rPr>
          <w:rFonts w:ascii="Arial Narrow" w:hAnsi="Arial Narrow" w:cs="Arial"/>
          <w:noProof/>
          <w:lang w:eastAsia="es-SV"/>
        </w:rPr>
        <mc:AlternateContent>
          <mc:Choice Requires="wps">
            <w:drawing>
              <wp:anchor distT="0" distB="0" distL="114300" distR="114300" simplePos="0" relativeHeight="251986944" behindDoc="0" locked="0" layoutInCell="1" allowOverlap="1" wp14:anchorId="0F85D85A" wp14:editId="1CC99EA8">
                <wp:simplePos x="0" y="0"/>
                <wp:positionH relativeFrom="column">
                  <wp:posOffset>300355</wp:posOffset>
                </wp:positionH>
                <wp:positionV relativeFrom="paragraph">
                  <wp:posOffset>548640</wp:posOffset>
                </wp:positionV>
                <wp:extent cx="323215" cy="238760"/>
                <wp:effectExtent l="0" t="0" r="19685" b="27940"/>
                <wp:wrapNone/>
                <wp:docPr id="266" name="Rectángulo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6" o:spid="_x0000_s1026" style="position:absolute;margin-left:23.65pt;margin-top:43.2pt;width:25.45pt;height:18.8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auKwIAAEEEAAAOAAAAZHJzL2Uyb0RvYy54bWysU11uEzEQfkfiDpbfySabn7arbqoqJQip&#10;QEXhAI7Xu2vh9Zixk024DWfhYoy9aUiBJ4QfLI9n/Pmbb2aub/adYTuFXoMt+WQ05kxZCZW2Tck/&#10;f1q/uuTMB2ErYcCqkh+U5zfLly+ue1eoHFowlUJGINYXvSt5G4IrsszLVnXCj8ApS84asBOBTGyy&#10;CkVP6J3J8vF4kfWAlUOQynu6vRucfJnw61rJ8KGuvQrMlJy4hbRj2jdxz5bXomhQuFbLIw3xDyw6&#10;oS19eoK6E0GwLeo/oDotETzUYSShy6CutVQpB8pmMv4tm8dWOJVyIXG8O8nk/x+sfL97QKarkueL&#10;BWdWdFSkjyTbj++22Rpg8ZpE6p0vKPbRPWBM07t7kF88s7BqhW3ULSL0rRIVUZvE+OzZg2h4eso2&#10;/Tuo6AexDZD02tfYRUBSgu1TWQ6nsqh9YJIup/k0n8w5k+TKp5cXi1S2TBRPjx368EZBx+Kh5Ej0&#10;E7jY3fsQyYjiKSSRB6OrtTYmGdhsVgbZTlCHrNNK/CnH8zBjWV/yq3k+T8jPfP4cYpzW3yA6HajV&#10;je5KfnkKEkVU7bWtUiMGoc1wJsrGHmWMyg0V2EB1IBURhj6muaNDC/iNs556uOT+61ag4sy8tVSJ&#10;q8lsFps+GbP5RU4Gnns25x5hJUGVPHA2HFdhGJStQ9209NMk5W7hlqpX66RsrOzA6kiW+jQJfpyp&#10;OAjndor6NfnLnwAAAP//AwBQSwMEFAAGAAgAAAAhAEaLNgTeAAAACAEAAA8AAABkcnMvZG93bnJl&#10;di54bWxMj0FPg0AQhe8m/ofNmHizu1JSKWVpjKYmHlt68TbACFR2l7BLi/56x1M9Tt6X977JtrPp&#10;xZlG3zmr4XGhQJCtXN3ZRsOx2D0kIHxAW2PvLGn4Jg/b/PYmw7R2F7un8yE0gkusT1FDG8KQSumr&#10;lgz6hRvIcvbpRoOBz7GR9YgXLje9jJRaSYOd5YUWB3ppqfo6TEZD2UVH/NkXb8qsd8vwPhen6eNV&#10;6/u7+XkDItAcrjD86bM65OxUusnWXvQa4qclkxqSVQyC83USgSiZi2IFMs/k/wfyXwAAAP//AwBQ&#10;SwECLQAUAAYACAAAACEAtoM4kv4AAADhAQAAEwAAAAAAAAAAAAAAAAAAAAAAW0NvbnRlbnRfVHlw&#10;ZXNdLnhtbFBLAQItABQABgAIAAAAIQA4/SH/1gAAAJQBAAALAAAAAAAAAAAAAAAAAC8BAABfcmVs&#10;cy8ucmVsc1BLAQItABQABgAIAAAAIQAh2+auKwIAAEEEAAAOAAAAAAAAAAAAAAAAAC4CAABkcnMv&#10;ZTJvRG9jLnhtbFBLAQItABQABgAIAAAAIQBGizYE3gAAAAgBAAAPAAAAAAAAAAAAAAAAAIUEAABk&#10;cnMvZG93bnJldi54bWxQSwUGAAAAAAQABADzAAAAkAUAAAAA&#10;"/>
            </w:pict>
          </mc:Fallback>
        </mc:AlternateContent>
      </w:r>
      <w:r w:rsidRPr="00800220">
        <w:rPr>
          <w:rFonts w:ascii="Arial Narrow" w:hAnsi="Arial Narrow" w:cs="Arial"/>
        </w:rPr>
        <w:t>2 ¿</w:t>
      </w:r>
      <w:r>
        <w:rPr>
          <w:rFonts w:ascii="Arial Narrow" w:hAnsi="Arial Narrow" w:cs="Arial"/>
        </w:rPr>
        <w:t>Desde su punto de vista como Padre de Familia, considera importante que el personal docente dé refuerzo académico a niños/as con necesidades educativas especiales en el Programa de Educación Inclusiva?</w:t>
      </w:r>
    </w:p>
    <w:p w:rsidR="00A26745" w:rsidRDefault="00A26745" w:rsidP="00A26745">
      <w:pPr>
        <w:tabs>
          <w:tab w:val="left" w:pos="5025"/>
        </w:tabs>
        <w:jc w:val="both"/>
        <w:rPr>
          <w:rFonts w:ascii="Arial Narrow" w:hAnsi="Arial Narrow" w:cs="Arial"/>
        </w:rPr>
      </w:pP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p>
    <w:p w:rsidR="00A26745" w:rsidRDefault="00A26745" w:rsidP="00A26745">
      <w:pPr>
        <w:tabs>
          <w:tab w:val="left" w:pos="5025"/>
        </w:tabs>
        <w:jc w:val="both"/>
        <w:rPr>
          <w:rFonts w:ascii="Arial Narrow" w:hAnsi="Arial Narrow" w:cs="Arial"/>
        </w:rPr>
      </w:pPr>
      <w:r>
        <w:rPr>
          <w:rFonts w:ascii="Arial Narrow" w:hAnsi="Arial Narrow" w:cs="Arial"/>
        </w:rPr>
        <w:t>Mencione que logros ha obtenido su hijo/a con el Programa________________________________________</w:t>
      </w:r>
    </w:p>
    <w:p w:rsidR="00A26745" w:rsidRDefault="00A26745" w:rsidP="00A26745">
      <w:pPr>
        <w:tabs>
          <w:tab w:val="left" w:pos="3654"/>
          <w:tab w:val="center" w:pos="4419"/>
        </w:tab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90016" behindDoc="0" locked="0" layoutInCell="1" allowOverlap="1" wp14:anchorId="7DD86214" wp14:editId="71378B4E">
                <wp:simplePos x="0" y="0"/>
                <wp:positionH relativeFrom="column">
                  <wp:posOffset>2263775</wp:posOffset>
                </wp:positionH>
                <wp:positionV relativeFrom="paragraph">
                  <wp:posOffset>845185</wp:posOffset>
                </wp:positionV>
                <wp:extent cx="323215" cy="238760"/>
                <wp:effectExtent l="0" t="0" r="19685" b="27940"/>
                <wp:wrapNone/>
                <wp:docPr id="265" name="Rectángulo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5" o:spid="_x0000_s1026" style="position:absolute;margin-left:178.25pt;margin-top:66.55pt;width:25.45pt;height:18.8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duuKgIAAEEEAAAOAAAAZHJzL2Uyb0RvYy54bWysU11uEzEQfkfiDpbf6Sabn6arbKoqpQip&#10;QEXhAI7Xu2vh9Zixk024DWfhYoy9aUiBJ4QfLI9n/Pmbb2aW1/vOsJ1Cr8GWfHwx4kxZCZW2Tck/&#10;f7p7teDMB2ErYcCqkh+U59erly+WvStUDi2YSiEjEOuL3pW8DcEVWeZlqzrhL8ApS84asBOBTGyy&#10;CkVP6J3J8tFonvWAlUOQynu6vR2cfJXw61rJ8KGuvQrMlJy4hbRj2jdxz1ZLUTQoXKvlkYb4Bxad&#10;0JY+PUHdiiDYFvUfUJ2WCB7qcCGhy6CutVQpB8pmPPotm8dWOJVyIXG8O8nk/x+sfL97QKarkufz&#10;GWdWdFSkjyTbj++22Rpg8ZpE6p0vKPbRPWBM07t7kF88s7BuhW3UDSL0rRIVURvH+OzZg2h4eso2&#10;/Tuo6AexDZD02tfYRUBSgu1TWQ6nsqh9YJIuJ/kkHxM5Sa58sricp7Jlonh67NCHNwo6Fg8lR6Kf&#10;wMXu3odIRhRPIYk8GF3daWOSgc1mbZDtBHXIXVqJP+V4HmYs60t+NctnCfmZz59DjNL6G0SnA7W6&#10;0V3JF6cgUUTVXtsqNWIQ2gxnomzsUcao3FCBDVQHUhFh6GOaOzq0gN8466mHS+6/bgUqzsxbS5W4&#10;Gk+nsemTMZ1d5mTguWdz7hFWElTJA2fDcR2GQdk61E1LP41T7hZuqHq1TsrGyg6sjmSpT5Pgx5mK&#10;g3Bup6hfk7/6CQAA//8DAFBLAwQUAAYACAAAACEAonGRQ+AAAAALAQAADwAAAGRycy9kb3ducmV2&#10;LnhtbEyPwU7DMAyG70i8Q2QkbizZuq2sNJ0QaEgct+7CzW2zttA4VZNuhafHO8HR/j/9/pxuJ9uJ&#10;sxl860jDfKZAGCpd1VKt4ZjvHh5B+IBUYefIaPg2HrbZ7U2KSeUutDfnQ6gFl5BPUEMTQp9I6cvG&#10;WPQz1xvi7OQGi4HHoZbVgBcut51cKLWWFlviCw325qUx5ddhtBqKdnHEn33+puxmF4X3Kf8cP161&#10;vr+bnp9ABDOFPxiu+qwOGTsVbqTKi05DtFqvGOUgiuYgmFiqeAmi4E2sYpBZKv//kP0CAAD//wMA&#10;UEsBAi0AFAAGAAgAAAAhALaDOJL+AAAA4QEAABMAAAAAAAAAAAAAAAAAAAAAAFtDb250ZW50X1R5&#10;cGVzXS54bWxQSwECLQAUAAYACAAAACEAOP0h/9YAAACUAQAACwAAAAAAAAAAAAAAAAAvAQAAX3Jl&#10;bHMvLnJlbHNQSwECLQAUAAYACAAAACEAzOnbrioCAABBBAAADgAAAAAAAAAAAAAAAAAuAgAAZHJz&#10;L2Uyb0RvYy54bWxQSwECLQAUAAYACAAAACEAonGRQ+AAAAALAQAADwAAAAAAAAAAAAAAAACEBAAA&#10;ZHJzL2Rvd25yZXYueG1sUEsFBgAAAAAEAAQA8wAAAJEFAAAAAA==&#10;"/>
            </w:pict>
          </mc:Fallback>
        </mc:AlternateContent>
      </w:r>
      <w:r>
        <w:rPr>
          <w:rFonts w:ascii="Arial Narrow" w:hAnsi="Arial Narrow" w:cs="Arial"/>
        </w:rPr>
        <w:t>__________________________________________________________________________________________</w:t>
      </w:r>
    </w:p>
    <w:p w:rsidR="00A26745" w:rsidRPr="00800220" w:rsidRDefault="00A26745" w:rsidP="00A26745">
      <w:pPr>
        <w:tabs>
          <w:tab w:val="left" w:pos="3654"/>
          <w:tab w:val="center" w:pos="4419"/>
        </w:tabs>
        <w:jc w:val="both"/>
        <w:rPr>
          <w:rFonts w:ascii="Arial Narrow" w:hAnsi="Arial Narrow" w:cs="Arial"/>
        </w:rPr>
      </w:pPr>
      <w:r w:rsidRPr="00800220">
        <w:rPr>
          <w:rFonts w:ascii="Arial Narrow" w:hAnsi="Arial Narrow"/>
          <w:lang w:val="es-MX"/>
        </w:rPr>
        <w:t>3. ¿</w:t>
      </w:r>
      <w:r w:rsidRPr="00800220">
        <w:rPr>
          <w:rFonts w:ascii="Arial Narrow" w:hAnsi="Arial Narrow" w:cs="Arial"/>
        </w:rPr>
        <w:t>Considera que la diversidad de talleres que se imparten en el re</w:t>
      </w:r>
      <w:r>
        <w:rPr>
          <w:rFonts w:ascii="Arial Narrow" w:hAnsi="Arial Narrow" w:cs="Arial"/>
        </w:rPr>
        <w:t>fuerzo académico del programa son adecuados</w:t>
      </w:r>
      <w:r w:rsidRPr="00800220">
        <w:rPr>
          <w:rFonts w:ascii="Arial Narrow" w:hAnsi="Arial Narrow" w:cs="Arial"/>
        </w:rPr>
        <w:t xml:space="preserve"> para lograr la integración del estudiant</w:t>
      </w:r>
      <w:r>
        <w:rPr>
          <w:rFonts w:ascii="Arial Narrow" w:hAnsi="Arial Narrow" w:cs="Arial"/>
        </w:rPr>
        <w:t xml:space="preserve">e regular y el estudiante </w:t>
      </w:r>
      <w:r w:rsidRPr="00800220">
        <w:rPr>
          <w:rFonts w:ascii="Arial Narrow" w:hAnsi="Arial Narrow" w:cs="Arial"/>
        </w:rPr>
        <w:t>con Necesidades educativas especiales?</w:t>
      </w:r>
    </w:p>
    <w:p w:rsidR="00A26745" w:rsidRPr="00800220" w:rsidRDefault="00A26745" w:rsidP="00A26745">
      <w:pPr>
        <w:jc w:val="both"/>
        <w:rPr>
          <w:rFonts w:ascii="Arial Narrow" w:hAnsi="Arial Narrow"/>
          <w:lang w:val="es-MX"/>
        </w:rPr>
      </w:pPr>
      <w:r>
        <w:rPr>
          <w:rFonts w:ascii="Arial Narrow" w:hAnsi="Arial Narrow" w:cs="Arial"/>
          <w:noProof/>
          <w:lang w:eastAsia="es-SV"/>
        </w:rPr>
        <mc:AlternateContent>
          <mc:Choice Requires="wps">
            <w:drawing>
              <wp:anchor distT="0" distB="0" distL="114300" distR="114300" simplePos="0" relativeHeight="251988992" behindDoc="0" locked="0" layoutInCell="1" allowOverlap="1" wp14:anchorId="7AE81ADB" wp14:editId="355B3693">
                <wp:simplePos x="0" y="0"/>
                <wp:positionH relativeFrom="column">
                  <wp:posOffset>375285</wp:posOffset>
                </wp:positionH>
                <wp:positionV relativeFrom="paragraph">
                  <wp:posOffset>-67310</wp:posOffset>
                </wp:positionV>
                <wp:extent cx="323215" cy="238760"/>
                <wp:effectExtent l="0" t="0" r="19685" b="27940"/>
                <wp:wrapNone/>
                <wp:docPr id="264" name="Rectángulo 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4" o:spid="_x0000_s1026" style="position:absolute;margin-left:29.55pt;margin-top:-5.3pt;width:25.45pt;height:18.8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8+uKwIAAEEEAAAOAAAAZHJzL2Uyb0RvYy54bWysU11uEzEQfkfiDpbfySabn7arbqoqJQip&#10;QEXhAI7Xu2vh9Zixk024DWfhYoy9aUiBJ4QfLI9n/Pmbb2aub/adYTuFXoMt+WQ05kxZCZW2Tck/&#10;f1q/uuTMB2ErYcCqkh+U5zfLly+ue1eoHFowlUJGINYXvSt5G4IrsszLVnXCj8ApS84asBOBTGyy&#10;CkVP6J3J8vF4kfWAlUOQynu6vRucfJnw61rJ8KGuvQrMlJy4hbRj2jdxz5bXomhQuFbLIw3xDyw6&#10;oS19eoK6E0GwLeo/oDotETzUYSShy6CutVQpB8pmMv4tm8dWOJVyIXG8O8nk/x+sfL97QKarkueL&#10;GWdWdFSkjyTbj++22Rpg8ZpE6p0vKPbRPWBM07t7kF88s7BqhW3ULSL0rRIVUZvE+OzZg2h4eso2&#10;/Tuo6AexDZD02tfYRUBSgu1TWQ6nsqh9YJIup/k0n8w5k+TKp5cXi1S2TBRPjx368EZBx+Kh5Ej0&#10;E7jY3fsQyYjiKSSRB6OrtTYmGdhsVgbZTlCHrNNK/CnH8zBjWV/yq3k+T8jPfP4cYpzW3yA6HajV&#10;je5KfnkKEkVU7bWtUiMGoc1wJsrGHmWMyg0V2EB1IBURhj6muaNDC/iNs556uOT+61ag4sy8tVSJ&#10;q8lsFps+GbP5RU4Gnns25x5hJUGVPHA2HFdhGJStQ9209NMk5W7hlqpX66RsrOzA6kiW+jQJfpyp&#10;OAjndor6NfnLnwAAAP//AwBQSwMEFAAGAAgAAAAhAPk+owLeAAAACQEAAA8AAABkcnMvZG93bnJl&#10;di54bWxMj8FOwzAQRO9I/IO1SNxaO0EUGrKpEKhIHNv0wm0TmyQQr6PYaQNfj3uix9U+zbzJN7Pt&#10;xdGMvnOMkCwVCMO10x03CIdyu3gE4QOxpt6xQfgxHjbF9VVOmXYn3pnjPjQihrDPCKENYcik9HVr&#10;LPmlGwzH36cbLYV4jo3UI51iuO1lqtRKWuo4NrQ0mJfW1N/7ySJUXXqg3135pux6exfe5/Jr+nhF&#10;vL2Zn59ABDOHfxjO+lEdiuhUuYm1Fz3C/TqJJMIiUSsQZyBRcVyFkD4okEUuLxcUfwAAAP//AwBQ&#10;SwECLQAUAAYACAAAACEAtoM4kv4AAADhAQAAEwAAAAAAAAAAAAAAAAAAAAAAW0NvbnRlbnRfVHlw&#10;ZXNdLnhtbFBLAQItABQABgAIAAAAIQA4/SH/1gAAAJQBAAALAAAAAAAAAAAAAAAAAC8BAABfcmVs&#10;cy8ucmVsc1BLAQItABQABgAIAAAAIQCXB8+uKwIAAEEEAAAOAAAAAAAAAAAAAAAAAC4CAABkcnMv&#10;ZTJvRG9jLnhtbFBLAQItABQABgAIAAAAIQD5PqMC3gAAAAkBAAAPAAAAAAAAAAAAAAAAAIUEAABk&#10;cnMvZG93bnJldi54bWxQSwUGAAAAAAQABADzAAAAkAU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NO</w:t>
      </w:r>
    </w:p>
    <w:p w:rsidR="00A26745" w:rsidRPr="00800220" w:rsidRDefault="00A26745" w:rsidP="00A26745">
      <w:pPr>
        <w:jc w:val="both"/>
        <w:rPr>
          <w:rFonts w:ascii="Arial Narrow" w:hAnsi="Arial Narrow"/>
          <w:lang w:val="es-MX"/>
        </w:rPr>
      </w:pPr>
      <w:r w:rsidRPr="00800220">
        <w:rPr>
          <w:rFonts w:ascii="Arial Narrow" w:hAnsi="Arial Narrow"/>
          <w:lang w:val="es-MX"/>
        </w:rPr>
        <w:t>Si la respuesta es NO</w:t>
      </w:r>
      <w:r>
        <w:rPr>
          <w:rFonts w:ascii="Arial Narrow" w:hAnsi="Arial Narrow"/>
          <w:lang w:val="es-MX"/>
        </w:rPr>
        <w:t>, a su juicio</w:t>
      </w:r>
      <w:r w:rsidRPr="00800220">
        <w:rPr>
          <w:rFonts w:ascii="Arial Narrow" w:hAnsi="Arial Narrow"/>
          <w:lang w:val="es-MX"/>
        </w:rPr>
        <w:t xml:space="preserve"> que otros talleres se deberían impartir, por quienes, en </w:t>
      </w:r>
      <w:proofErr w:type="spellStart"/>
      <w:r w:rsidRPr="00800220">
        <w:rPr>
          <w:rFonts w:ascii="Arial Narrow" w:hAnsi="Arial Narrow"/>
          <w:lang w:val="es-MX"/>
        </w:rPr>
        <w:t>donde</w:t>
      </w:r>
      <w:proofErr w:type="spellEnd"/>
      <w:r w:rsidRPr="00800220">
        <w:rPr>
          <w:rFonts w:ascii="Arial Narrow" w:hAnsi="Arial Narrow"/>
          <w:lang w:val="es-MX"/>
        </w:rPr>
        <w:t xml:space="preserve"> y </w:t>
      </w:r>
      <w:r>
        <w:rPr>
          <w:rFonts w:ascii="Arial Narrow" w:hAnsi="Arial Narrow"/>
          <w:lang w:val="es-MX"/>
        </w:rPr>
        <w:t>cómo en el programa de Educación Inclusiva</w:t>
      </w:r>
      <w:r w:rsidRPr="00800220">
        <w:rPr>
          <w:rFonts w:ascii="Arial Narrow" w:hAnsi="Arial Narrow"/>
          <w:lang w:val="es-MX"/>
        </w:rPr>
        <w:t>___________________________________________________</w:t>
      </w:r>
      <w:r>
        <w:rPr>
          <w:rFonts w:ascii="Arial Narrow" w:hAnsi="Arial Narrow"/>
          <w:lang w:val="es-MX"/>
        </w:rPr>
        <w:t>____________</w:t>
      </w:r>
    </w:p>
    <w:p w:rsidR="00A26745" w:rsidRPr="00800220" w:rsidRDefault="00A26745" w:rsidP="00A26745">
      <w:pPr>
        <w:jc w:val="both"/>
        <w:rPr>
          <w:rFonts w:ascii="Arial Narrow" w:hAnsi="Arial Narrow"/>
          <w:lang w:val="es-MX"/>
        </w:rPr>
      </w:pPr>
      <w:r w:rsidRPr="00800220">
        <w:rPr>
          <w:rFonts w:ascii="Arial Narrow" w:hAnsi="Arial Narrow"/>
          <w:lang w:val="es-MX"/>
        </w:rPr>
        <w:t>_____________________________________________________________________________</w:t>
      </w:r>
      <w:r>
        <w:rPr>
          <w:rFonts w:ascii="Arial Narrow" w:hAnsi="Arial Narrow"/>
          <w:lang w:val="es-MX"/>
        </w:rPr>
        <w:t>_____________</w:t>
      </w:r>
      <w:r w:rsidRPr="00800220">
        <w:rPr>
          <w:rFonts w:ascii="Arial Narrow" w:hAnsi="Arial Narrow"/>
          <w:lang w:val="es-MX"/>
        </w:rPr>
        <w:t>4.</w:t>
      </w:r>
      <w:r>
        <w:rPr>
          <w:rFonts w:ascii="Arial Narrow" w:hAnsi="Arial Narrow"/>
          <w:lang w:val="es-MX"/>
        </w:rPr>
        <w:t xml:space="preserve"> ¿Considera fundamental la integración </w:t>
      </w:r>
      <w:r w:rsidRPr="00800220">
        <w:rPr>
          <w:rFonts w:ascii="Arial Narrow" w:hAnsi="Arial Narrow"/>
          <w:lang w:val="es-MX"/>
        </w:rPr>
        <w:t>docente</w:t>
      </w:r>
      <w:r>
        <w:rPr>
          <w:rFonts w:ascii="Arial Narrow" w:hAnsi="Arial Narrow"/>
          <w:lang w:val="es-MX"/>
        </w:rPr>
        <w:t xml:space="preserve"> y población estudiantil regular y</w:t>
      </w:r>
      <w:r w:rsidRPr="00800220">
        <w:rPr>
          <w:rFonts w:ascii="Arial Narrow" w:hAnsi="Arial Narrow"/>
          <w:lang w:val="es-MX"/>
        </w:rPr>
        <w:t xml:space="preserve"> con necesidades especiales </w:t>
      </w:r>
      <w:r>
        <w:rPr>
          <w:rFonts w:ascii="Arial Narrow" w:hAnsi="Arial Narrow"/>
          <w:lang w:val="es-MX"/>
        </w:rPr>
        <w:t>para lograr la formación integral  en el Programa de Educación Inclusiva</w:t>
      </w:r>
      <w:r w:rsidRPr="00800220">
        <w:rPr>
          <w:rFonts w:ascii="Arial Narrow" w:hAnsi="Arial Narrow"/>
          <w:lang w:val="es-MX"/>
        </w:rPr>
        <w:t xml:space="preserve">? </w:t>
      </w:r>
    </w:p>
    <w:p w:rsidR="00A26745" w:rsidRPr="00800220" w:rsidRDefault="00A26745" w:rsidP="00A26745">
      <w:pPr>
        <w:jc w:val="both"/>
        <w:rPr>
          <w:rFonts w:ascii="Arial Narrow" w:hAnsi="Arial Narrow" w:cs="Arial"/>
        </w:rPr>
      </w:pPr>
      <w:r>
        <w:rPr>
          <w:rFonts w:ascii="Arial Narrow" w:hAnsi="Arial Narrow" w:cs="Arial"/>
          <w:noProof/>
          <w:lang w:eastAsia="es-SV"/>
        </w:rPr>
        <w:lastRenderedPageBreak/>
        <mc:AlternateContent>
          <mc:Choice Requires="wps">
            <w:drawing>
              <wp:anchor distT="0" distB="0" distL="114300" distR="114300" simplePos="0" relativeHeight="252002304" behindDoc="0" locked="0" layoutInCell="1" allowOverlap="1" wp14:anchorId="0749785A" wp14:editId="289ACB18">
                <wp:simplePos x="0" y="0"/>
                <wp:positionH relativeFrom="column">
                  <wp:posOffset>375285</wp:posOffset>
                </wp:positionH>
                <wp:positionV relativeFrom="paragraph">
                  <wp:posOffset>29845</wp:posOffset>
                </wp:positionV>
                <wp:extent cx="323215" cy="238760"/>
                <wp:effectExtent l="0" t="0" r="19685" b="27940"/>
                <wp:wrapNone/>
                <wp:docPr id="263" name="Rectángulo 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3" o:spid="_x0000_s1026" style="position:absolute;margin-left:29.55pt;margin-top:2.35pt;width:25.45pt;height:18.8pt;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KGuKwIAAEEEAAAOAAAAZHJzL2Uyb0RvYy54bWysU11uEzEQfkfiDpbfySabn7arbqoqJQip&#10;QEXhAI7Xu2vh9Zixk024DWfhYoy9aUiBJ4QfLI9n/Pmbb2aub/adYTuFXoMt+WQ05kxZCZW2Tck/&#10;f1q/uuTMB2ErYcCqkh+U5zfLly+ue1eoHFowlUJGINYXvSt5G4IrsszLVnXCj8ApS84asBOBTGyy&#10;CkVP6J3J8vF4kfWAlUOQynu6vRucfJnw61rJ8KGuvQrMlJy4hbRj2jdxz5bXomhQuFbLIw3xDyw6&#10;oS19eoK6E0GwLeo/oDotETzUYSShy6CutVQpB8pmMv4tm8dWOJVyIXG8O8nk/x+sfL97QKarkueL&#10;KWdWdFSkjyTbj++22Rpg8ZpE6p0vKPbRPWBM07t7kF88s7BqhW3ULSL0rRIVUZvE+OzZg2h4eso2&#10;/Tuo6AexDZD02tfYRUBSgu1TWQ6nsqh9YJIup/k0n8w5k+TKp5cXi1S2TBRPjx368EZBx+Kh5Ej0&#10;E7jY3fsQyYjiKSSRB6OrtTYmGdhsVgbZTlCHrNNK/CnH8zBjWV/yq3k+T8jPfP4cYpzW3yA6HajV&#10;je5KfnkKEkVU7bWtUiMGoc1wJsrGHmWMyg0V2EB1IBURhj6muaNDC/iNs556uOT+61ag4sy8tVSJ&#10;q8lsFps+GbP5RU4Gnns25x5hJUGVPHA2HFdhGJStQ9209NMk5W7hlqpX66RsrOzA6kiW+jQJfpyp&#10;OAjndor6NfnLnwAAAP//AwBQSwMEFAAGAAgAAAAhAJ5mDMTcAAAABwEAAA8AAABkcnMvZG93bnJl&#10;di54bWxMj81OwzAQhO9IvIO1SNyonZS/hjgVAhWJY5teuG1ikwTidRQ7beDp2Z7KcTSjmW/y9ex6&#10;cbBj6DxpSBYKhKXam44aDftyc/MIIkQkg70nq+HHBlgXlxc5ZsYfaWsPu9gILqGQoYY2xiGTMtSt&#10;dRgWfrDE3qcfHUaWYyPNiEcud71MlbqXDjvihRYH+9La+ns3OQ1Vl+7xd1u+KbfaLOP7XH5NH69a&#10;X1/Nz08gop3jOQwnfEaHgpkqP5EJotdwt0o4qeH2AcTJThRfq1inS5BFLv/zF38AAAD//wMAUEsB&#10;Ai0AFAAGAAgAAAAhALaDOJL+AAAA4QEAABMAAAAAAAAAAAAAAAAAAAAAAFtDb250ZW50X1R5cGVz&#10;XS54bWxQSwECLQAUAAYACAAAACEAOP0h/9YAAACUAQAACwAAAAAAAAAAAAAAAAAvAQAAX3JlbHMv&#10;LnJlbHNQSwECLQAUAAYACAAAACEAFoyhrisCAABBBAAADgAAAAAAAAAAAAAAAAAuAgAAZHJzL2Uy&#10;b0RvYy54bWxQSwECLQAUAAYACAAAACEAnmYMxNwAAAAHAQAADwAAAAAAAAAAAAAAAACFBAAAZHJz&#10;L2Rvd25yZXYueG1sUEsFBgAAAAAEAAQA8wAAAI4FA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r>
        <w:rPr>
          <w:rFonts w:ascii="Arial Narrow" w:hAnsi="Arial Narrow" w:cs="Arial"/>
          <w:noProof/>
          <w:lang w:eastAsia="es-SV"/>
        </w:rPr>
        <w:drawing>
          <wp:inline distT="0" distB="0" distL="0" distR="0" wp14:anchorId="556E2C9D" wp14:editId="7EB25527">
            <wp:extent cx="340360" cy="255270"/>
            <wp:effectExtent l="19050" t="0" r="2540" b="0"/>
            <wp:docPr id="14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0"/>
                    <pic:cNvPicPr>
                      <a:picLocks noChangeAspect="1" noChangeArrowheads="1"/>
                    </pic:cNvPicPr>
                  </pic:nvPicPr>
                  <pic:blipFill>
                    <a:blip r:embed="rId11" cstate="print"/>
                    <a:srcRect/>
                    <a:stretch>
                      <a:fillRect/>
                    </a:stretch>
                  </pic:blipFill>
                  <pic:spPr bwMode="auto">
                    <a:xfrm>
                      <a:off x="0" y="0"/>
                      <a:ext cx="340360" cy="255270"/>
                    </a:xfrm>
                    <a:prstGeom prst="rect">
                      <a:avLst/>
                    </a:prstGeom>
                    <a:noFill/>
                    <a:ln w="9525">
                      <a:noFill/>
                      <a:miter lim="800000"/>
                      <a:headEnd/>
                      <a:tailEnd/>
                    </a:ln>
                  </pic:spPr>
                </pic:pic>
              </a:graphicData>
            </a:graphic>
          </wp:inline>
        </w:drawing>
      </w:r>
    </w:p>
    <w:p w:rsidR="00A26745" w:rsidRPr="00800220" w:rsidRDefault="00A26745" w:rsidP="00A26745">
      <w:pPr>
        <w:jc w:val="both"/>
        <w:rPr>
          <w:rFonts w:ascii="Arial Narrow" w:hAnsi="Arial Narrow"/>
          <w:lang w:val="es-MX"/>
        </w:rPr>
      </w:pPr>
      <w:r>
        <w:rPr>
          <w:rFonts w:ascii="Arial Narrow" w:hAnsi="Arial Narrow"/>
        </w:rPr>
        <w:t>Explique</w:t>
      </w:r>
      <w:r>
        <w:rPr>
          <w:rFonts w:ascii="Arial Narrow" w:hAnsi="Arial Narrow"/>
          <w:lang w:val="es-MX"/>
        </w:rPr>
        <w:t xml:space="preserve"> que aspectos conductuales y científicos ha fundamentado su hijo/a con el programa</w:t>
      </w:r>
      <w:r w:rsidRPr="00800220">
        <w:rPr>
          <w:rFonts w:ascii="Arial Narrow" w:hAnsi="Arial Narrow"/>
          <w:lang w:val="es-MX"/>
        </w:rPr>
        <w:t>____</w:t>
      </w:r>
      <w:r>
        <w:rPr>
          <w:rFonts w:ascii="Arial Narrow" w:hAnsi="Arial Narrow"/>
          <w:lang w:val="es-MX"/>
        </w:rPr>
        <w:t>____________</w:t>
      </w:r>
    </w:p>
    <w:p w:rsidR="00A26745" w:rsidRPr="004552DC" w:rsidRDefault="00A26745" w:rsidP="00A26745">
      <w:pPr>
        <w:spacing w:after="0"/>
        <w:jc w:val="both"/>
        <w:rPr>
          <w:rFonts w:ascii="Arial Narrow" w:hAnsi="Arial Narrow"/>
          <w:lang w:val="es-MX"/>
        </w:rPr>
      </w:pPr>
      <w:r w:rsidRPr="00800220">
        <w:rPr>
          <w:rFonts w:ascii="Arial Narrow" w:hAnsi="Arial Narrow"/>
          <w:lang w:val="es-MX"/>
        </w:rPr>
        <w:t>____________________________________________________________________________</w:t>
      </w:r>
      <w:r>
        <w:rPr>
          <w:rFonts w:ascii="Arial Narrow" w:hAnsi="Arial Narrow"/>
          <w:lang w:val="es-MX"/>
        </w:rPr>
        <w:t>______________</w:t>
      </w:r>
    </w:p>
    <w:p w:rsidR="00A26745" w:rsidRDefault="00A26745" w:rsidP="00A26745">
      <w:pPr>
        <w:spacing w:after="0" w:line="240" w:lineRule="auto"/>
        <w:rPr>
          <w:rFonts w:ascii="Arial Narrow" w:hAnsi="Arial Narrow" w:cs="Arial"/>
        </w:rPr>
      </w:pPr>
    </w:p>
    <w:p w:rsidR="00A26745" w:rsidRPr="00800220" w:rsidRDefault="00A26745" w:rsidP="00A26745">
      <w:pPr>
        <w:spacing w:after="0" w:line="240" w:lineRule="auto"/>
        <w:rPr>
          <w:rFonts w:ascii="Arial Narrow" w:hAnsi="Arial Narrow"/>
          <w:lang w:val="es-MX"/>
        </w:rPr>
      </w:pPr>
      <w:r>
        <w:rPr>
          <w:rFonts w:ascii="Arial Narrow" w:hAnsi="Arial Narrow" w:cs="Arial"/>
          <w:noProof/>
          <w:lang w:eastAsia="es-SV"/>
        </w:rPr>
        <mc:AlternateContent>
          <mc:Choice Requires="wps">
            <w:drawing>
              <wp:anchor distT="0" distB="0" distL="114300" distR="114300" simplePos="0" relativeHeight="251992064" behindDoc="0" locked="0" layoutInCell="1" allowOverlap="1" wp14:anchorId="1A79BC5F" wp14:editId="4B3C3E16">
                <wp:simplePos x="0" y="0"/>
                <wp:positionH relativeFrom="column">
                  <wp:posOffset>2675255</wp:posOffset>
                </wp:positionH>
                <wp:positionV relativeFrom="paragraph">
                  <wp:posOffset>333375</wp:posOffset>
                </wp:positionV>
                <wp:extent cx="224155" cy="172720"/>
                <wp:effectExtent l="0" t="0" r="23495" b="17780"/>
                <wp:wrapNone/>
                <wp:docPr id="262" name="Rectángulo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62" o:spid="_x0000_s1026" style="position:absolute;margin-left:210.65pt;margin-top:26.25pt;width:17.65pt;height:13.6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hVq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4rXlwU&#10;nFnRU5E+kmw/vtt2a4DFaxJpcL6k2Ef3gDFN7+5BfvHMwqoTtlW3iDB0StRELY/x2bMH0fD0lG2G&#10;d1DTD2IbIOm1b7CPgKQE26eyHE5lUfvAJF0WxSyfzzmT5Movi8silS0T5dNjhz68UdCzeKg4Ev0E&#10;Lnb3PkQyonwKSeTB6HqtjUkGtpuVQbYT1CHrtBJ/yvE8zFg2VPx6XswT8jOfP4eYpvU3iF4HanWj&#10;+4pfnYJEGVV7bevUiEFoM56JsrFHGaNyYwU2UB9IRYSxj2nu6NABfuNsoB6uuP+6Fag4M28tVeI6&#10;n81i0ydjNo/CMTz3bM49wkqCqnjgbDyuwjgoW4e67einPOVu4Zaq1+ikbKzsyOpIlvo0CX6cqTgI&#10;53aK+jX5y58AAAD//wMAUEsDBBQABgAIAAAAIQAVioFM3wAAAAkBAAAPAAAAZHJzL2Rvd25yZXYu&#10;eG1sTI9BT4NAEIXvJv6HzZh4s0tpoRYZGqOpiceWXrwN7AooO0vYpUV/vetJj5P35b1v8t1senHW&#10;o+ssIywXEQjNtVUdNwincn93D8J5YkW9ZY3wpR3siuurnDJlL3zQ56NvRChhlxFC6/2QSenqVhty&#10;CztoDtm7HQ35cI6NVCNdQrnpZRxFqTTUcVhoadBPra4/j5NBqLr4RN+H8iUy2/3Kv87lx/T2jHh7&#10;Mz8+gPB69n8w/OoHdSiCU2UnVk70COt4uQooQhInIAKwTtIURIWw2W5AFrn8/0HxAwAA//8DAFBL&#10;AQItABQABgAIAAAAIQC2gziS/gAAAOEBAAATAAAAAAAAAAAAAAAAAAAAAABbQ29udGVudF9UeXBl&#10;c10ueG1sUEsBAi0AFAAGAAgAAAAhADj9If/WAAAAlAEAAAsAAAAAAAAAAAAAAAAALwEAAF9yZWxz&#10;Ly5yZWxzUEsBAi0AFAAGAAgAAAAhAHTqFWopAgAAQQQAAA4AAAAAAAAAAAAAAAAALgIAAGRycy9l&#10;Mm9Eb2MueG1sUEsBAi0AFAAGAAgAAAAhABWKgUzfAAAACQEAAA8AAAAAAAAAAAAAAAAAgwQAAGRy&#10;cy9kb3ducmV2LnhtbFBLBQYAAAAABAAEAPMAAACPBQAAAAA=&#10;"/>
            </w:pict>
          </mc:Fallback>
        </mc:AlternateContent>
      </w:r>
      <w:r>
        <w:rPr>
          <w:rFonts w:ascii="Arial Narrow" w:hAnsi="Arial Narrow" w:cs="Arial"/>
          <w:noProof/>
          <w:lang w:eastAsia="es-SV"/>
        </w:rPr>
        <mc:AlternateContent>
          <mc:Choice Requires="wps">
            <w:drawing>
              <wp:anchor distT="0" distB="0" distL="114300" distR="114300" simplePos="0" relativeHeight="251991040" behindDoc="0" locked="0" layoutInCell="1" allowOverlap="1" wp14:anchorId="6126A6F6" wp14:editId="22E00476">
                <wp:simplePos x="0" y="0"/>
                <wp:positionH relativeFrom="column">
                  <wp:posOffset>316230</wp:posOffset>
                </wp:positionH>
                <wp:positionV relativeFrom="paragraph">
                  <wp:posOffset>333375</wp:posOffset>
                </wp:positionV>
                <wp:extent cx="224155" cy="172720"/>
                <wp:effectExtent l="0" t="0" r="23495" b="17780"/>
                <wp:wrapNone/>
                <wp:docPr id="259" name="Rectángulo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9" o:spid="_x0000_s1026" style="position:absolute;margin-left:24.9pt;margin-top:26.25pt;width:17.65pt;height:13.6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TS0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d8WK+&#10;4MyKnor0iWR7/GHbnQEWr0mkwfmSYu/dHcY0vbsF+dUzC+tO2FZdI8LQKVETtTzGZ88eRMPTU7Yd&#10;3kNNP4hdgKTXocE+ApIS7JDK8nAqizoEJumyKGb5fM6ZJFd+UVwUqWyZKJ8eO/ThrYKexUPFkegn&#10;cLG/9SGSEeVTSCIPRtcbbUwysN2uDbK9oA7ZpJX4U47nYcayoeKLeTFPyM98/hximtbfIHodqNWN&#10;7it+eQoSZVTtja1TIwahzXgmysYeZYzKjRXYQv1AKiKMfUxzR4cO8DtnA/Vwxf23nUDFmXlnqRKL&#10;fDaLTZ+M2TwKx/Dcsz33CCsJquKBs/G4DuOg7BzqtqOf8pS7hWuqXqOTsrGyI6sjWerTJPhxpuIg&#10;nNsp6tfkr34CAAD//wMAUEsDBBQABgAIAAAAIQCq+myX3QAAAAcBAAAPAAAAZHJzL2Rvd25yZXYu&#10;eG1sTM5BT4NAEAXgu4n/YTMm3uxSFFuQoTGaNvHY0ou3gR0BZXcJu7Tor3d70uPkTd778s2se3Hi&#10;0XXWICwXEQg2tVWdaRCO5fZuDcJ5Mop6axjhmx1siuurnDJlz2bPp4NvRCgxLiOE1vshk9LVLWty&#10;CzuwCdmHHTX5cI6NVCOdQ7nuZRxFj1JTZ8JCSwO/tFx/HSaNUHXxkX725S7S6fbev83l5/T+inh7&#10;Mz8/gfA8+79nuPADHYpgquxklBM9wkMa5B4hiRMQIV8nSxAVwipdgSxy+d9f/AIAAP//AwBQSwEC&#10;LQAUAAYACAAAACEAtoM4kv4AAADhAQAAEwAAAAAAAAAAAAAAAAAAAAAAW0NvbnRlbnRfVHlwZXNd&#10;LnhtbFBLAQItABQABgAIAAAAIQA4/SH/1gAAAJQBAAALAAAAAAAAAAAAAAAAAC8BAABfcmVscy8u&#10;cmVsc1BLAQItABQABgAIAAAAIQC2CTS0KQIAAEEEAAAOAAAAAAAAAAAAAAAAAC4CAABkcnMvZTJv&#10;RG9jLnhtbFBLAQItABQABgAIAAAAIQCq+myX3QAAAAcBAAAPAAAAAAAAAAAAAAAAAIMEAABkcnMv&#10;ZG93bnJldi54bWxQSwUGAAAAAAQABADzAAAAjQUAAAAA&#10;"/>
            </w:pict>
          </mc:Fallback>
        </mc:AlternateContent>
      </w:r>
      <w:r>
        <w:rPr>
          <w:rFonts w:ascii="Arial Narrow" w:hAnsi="Arial Narrow" w:cs="Arial"/>
        </w:rPr>
        <w:t>5</w:t>
      </w:r>
      <w:r w:rsidRPr="00800220">
        <w:rPr>
          <w:rFonts w:ascii="Arial Narrow" w:hAnsi="Arial Narrow" w:cs="Arial"/>
        </w:rPr>
        <w:t>. ¿</w:t>
      </w:r>
      <w:r w:rsidRPr="008D4242">
        <w:rPr>
          <w:rFonts w:ascii="Arial Narrow" w:hAnsi="Arial Narrow" w:cs="Arial"/>
        </w:rPr>
        <w:t>Cómo</w:t>
      </w:r>
      <w:r>
        <w:rPr>
          <w:rFonts w:ascii="Arial Narrow" w:hAnsi="Arial Narrow" w:cs="Arial"/>
        </w:rPr>
        <w:t xml:space="preserve"> Padre de Familia tiene </w:t>
      </w:r>
      <w:r w:rsidRPr="00800220">
        <w:rPr>
          <w:rFonts w:ascii="Arial Narrow" w:hAnsi="Arial Narrow" w:cs="Arial"/>
        </w:rPr>
        <w:t xml:space="preserve">conocimiento de las necesidades </w:t>
      </w:r>
      <w:r>
        <w:rPr>
          <w:rFonts w:ascii="Arial Narrow" w:hAnsi="Arial Narrow" w:cs="Arial"/>
        </w:rPr>
        <w:t>educativas especiales de su hijo/a que asiste al Programa de Educación Inclusiva que se desarrolla en el centro escolar</w:t>
      </w:r>
      <w:r w:rsidRPr="00800220">
        <w:rPr>
          <w:rFonts w:ascii="Arial Narrow" w:hAnsi="Arial Narrow" w:cs="Arial"/>
        </w:rPr>
        <w:t>?</w:t>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800220">
        <w:rPr>
          <w:rFonts w:ascii="Arial Narrow" w:hAnsi="Arial Narrow" w:cs="Arial"/>
        </w:rPr>
        <w:t xml:space="preserve"> 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Pr>
          <w:rFonts w:ascii="Arial Narrow" w:hAnsi="Arial Narrow" w:cs="Arial"/>
        </w:rPr>
        <w:t>Mencione y describa las necesidades educativas especiales que presenta su hijo/a en el programa</w:t>
      </w:r>
      <w:proofErr w:type="gramStart"/>
      <w:r>
        <w:rPr>
          <w:rFonts w:ascii="Arial Narrow" w:hAnsi="Arial Narrow" w:cs="Arial"/>
        </w:rPr>
        <w:t>?</w:t>
      </w:r>
      <w:proofErr w:type="gramEnd"/>
      <w:r>
        <w:rPr>
          <w:rFonts w:ascii="Arial Narrow" w:hAnsi="Arial Narrow" w:cs="Arial"/>
        </w:rPr>
        <w:t xml:space="preserve">_________ </w:t>
      </w:r>
    </w:p>
    <w:p w:rsidR="00A26745"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B34868"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93088" behindDoc="0" locked="0" layoutInCell="1" allowOverlap="1" wp14:anchorId="0717D539" wp14:editId="385BA195">
                <wp:simplePos x="0" y="0"/>
                <wp:positionH relativeFrom="column">
                  <wp:posOffset>244475</wp:posOffset>
                </wp:positionH>
                <wp:positionV relativeFrom="paragraph">
                  <wp:posOffset>323215</wp:posOffset>
                </wp:positionV>
                <wp:extent cx="224155" cy="172720"/>
                <wp:effectExtent l="0" t="0" r="23495" b="17780"/>
                <wp:wrapNone/>
                <wp:docPr id="258" name="Rectángulo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8" o:spid="_x0000_s1026" style="position:absolute;margin-left:19.25pt;margin-top:25.45pt;width:17.65pt;height:13.6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yC0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n&#10;UlnRU5E+kWyPP2y7NcDiNYk0OF9S7IO7x5imd3cgv3pmYdUJ26obRBg6JWqilsf47NmDaHh6yjbD&#10;e6jpB7ENkPTaN9hHQFKC7VNZDqeyqH1gki6LYpbP55xJcuUXxUWRypaJ8umxQx/eKuhZPFQciX4C&#10;F7s7HyIZUT6FJPJgdL3WxiQD283KINsJ6pB1Wok/5XgeZiwbKn41L+YJ+ZnPn0NM0/obRK8DtbrR&#10;fcUvT0GijKq9sXVqxCC0Gc9E2dijjFG5sQIbqA+kIsLYxzR3dOgAv3M2UA9X3H/bClScmXeWKnGV&#10;z2ax6ZMxm0fhGJ57NuceYSVBVTxwNh5XYRyUrUPddvRTnnK3cEPVa3RSNlZ2ZHUkS32aBD/OVByE&#10;cztF/Zr85U8AAAD//wMAUEsDBBQABgAIAAAAIQDg45kK3QAAAAcBAAAPAAAAZHJzL2Rvd25yZXYu&#10;eG1sTI/BTsMwEETvSPyDtUjcqN1GhTTEqRCoSBzb9MJtEy9JILaj2GkDX89yKqfRakYzb/PtbHtx&#10;ojF03mlYLhQIcrU3nWs0HMvdXQoiRHQGe+9IwzcF2BbXVzlmxp/dnk6H2AgucSFDDW2MQyZlqFuy&#10;GBZ+IMfehx8tRj7HRpoRz1xue7lS6l5a7BwvtDjQc0v112GyGqpudcSfffmq7GaXxLe5/JzeX7S+&#10;vZmfHkFEmuMlDH/4jA4FM1V+ciaIXkOSrjmpYa02INh/SPiTijVdgixy+Z+/+AUAAP//AwBQSwEC&#10;LQAUAAYACAAAACEAtoM4kv4AAADhAQAAEwAAAAAAAAAAAAAAAAAAAAAAW0NvbnRlbnRfVHlwZXNd&#10;LnhtbFBLAQItABQABgAIAAAAIQA4/SH/1gAAAJQBAAALAAAAAAAAAAAAAAAAAC8BAABfcmVscy8u&#10;cmVsc1BLAQItABQABgAIAAAAIQDt5yC0KQIAAEEEAAAOAAAAAAAAAAAAAAAAAC4CAABkcnMvZTJv&#10;RG9jLnhtbFBLAQItABQABgAIAAAAIQDg45kK3QAAAAcBAAAPAAAAAAAAAAAAAAAAAIMEAABkcnMv&#10;ZG93bnJldi54bWxQSwUGAAAAAAQABADzAAAAjQUAAAAA&#10;"/>
            </w:pict>
          </mc:Fallback>
        </mc:AlternateContent>
      </w:r>
      <w:r>
        <w:rPr>
          <w:rFonts w:ascii="Arial Narrow" w:hAnsi="Arial Narrow" w:cs="Arial"/>
        </w:rPr>
        <w:t>6</w:t>
      </w:r>
      <w:r w:rsidRPr="00800220">
        <w:rPr>
          <w:rFonts w:ascii="Arial Narrow" w:hAnsi="Arial Narrow" w:cs="Arial"/>
        </w:rPr>
        <w:t>. ¿Conoce los</w:t>
      </w:r>
      <w:r>
        <w:rPr>
          <w:rFonts w:ascii="Arial Narrow" w:hAnsi="Arial Narrow" w:cs="Arial"/>
        </w:rPr>
        <w:t xml:space="preserve"> contenidos</w:t>
      </w:r>
      <w:r w:rsidRPr="00800220">
        <w:rPr>
          <w:rFonts w:ascii="Arial Narrow" w:hAnsi="Arial Narrow" w:cs="Arial"/>
        </w:rPr>
        <w:t xml:space="preserve"> curriculares </w:t>
      </w:r>
      <w:r>
        <w:rPr>
          <w:rFonts w:ascii="Arial Narrow" w:hAnsi="Arial Narrow" w:cs="Arial"/>
        </w:rPr>
        <w:t>que se imparten en</w:t>
      </w:r>
      <w:r w:rsidRPr="00800220">
        <w:rPr>
          <w:rFonts w:ascii="Arial Narrow" w:hAnsi="Arial Narrow" w:cs="Arial"/>
        </w:rPr>
        <w:t xml:space="preserve"> las asignaturas de la Educación Inclusiva?</w:t>
      </w:r>
    </w:p>
    <w:p w:rsidR="00A26745" w:rsidRPr="00800220" w:rsidRDefault="00A26745" w:rsidP="00A26745">
      <w:pPr>
        <w:widowControl w:val="0"/>
        <w:autoSpaceDE w:val="0"/>
        <w:autoSpaceDN w:val="0"/>
        <w:adjustRightInd w:val="0"/>
        <w:spacing w:line="240" w:lineRule="auto"/>
        <w:ind w:right="-1"/>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94112" behindDoc="0" locked="0" layoutInCell="1" allowOverlap="1" wp14:anchorId="2E529B9C" wp14:editId="32287847">
                <wp:simplePos x="0" y="0"/>
                <wp:positionH relativeFrom="column">
                  <wp:posOffset>2987675</wp:posOffset>
                </wp:positionH>
                <wp:positionV relativeFrom="paragraph">
                  <wp:posOffset>-5080</wp:posOffset>
                </wp:positionV>
                <wp:extent cx="224155" cy="172720"/>
                <wp:effectExtent l="0" t="0" r="23495" b="17780"/>
                <wp:wrapNone/>
                <wp:docPr id="257" name="Rectángulo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7" o:spid="_x0000_s1026" style="position:absolute;margin-left:235.25pt;margin-top:-.4pt;width:17.65pt;height:13.6pt;z-index:25199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um0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K+&#10;4MyKnor0iWR7/GHbnQEWr0mkwfmSYu/dHcY0vbsF+dUzC+tO2FZdI8LQKVETtTzGZ88eRMPTU7Yd&#10;3kNNP4hdgKTXocE+ApIS7JDK8nAqizoEJumyKGb5fM6ZJFe+KBZFKlsmyqfHDn14q6Bn8VBxJPoJ&#10;XOxvfYhkRPkUksiD0fVGG5MMbLdrg2wvqEM2aSX+lON5mLFsqPjlvJgn5Gc+fw4xTetvEL0O1OpG&#10;9xW/OAWJMqr2xtapEYPQZjwTZWOPMkblxgpsoX4gFRHGPqa5o0MH+J2zgXq44v7bTqDizLyzVInL&#10;fDaLTZ+M2TwKx/Dcsz33CCsJquKBs/G4DuOg7BzqtqOf8pS7hWuqXqOTsrGyI6sjWerTJPhxpuIg&#10;nNsp6tfkr34CAAD//wMAUEsDBBQABgAIAAAAIQBducMf3QAAAAgBAAAPAAAAZHJzL2Rvd25yZXYu&#10;eG1sTI/BTsMwEETvSPyDtUjcqE1oCoQ4FQIViWObXrhtYpME4nUUO23g69meym1HM5p9k69n14uD&#10;HUPnScPtQoGwVHvTUaNhX25uHkCEiGSw92Q1/NgA6+LyIsfM+CNt7WEXG8ElFDLU0MY4ZFKGurUO&#10;w8IPltj79KPDyHJspBnxyOWul4lSK+mwI/7Q4mBfWlt/7yanoeqSPf5uyzflHjd38X0uv6aPV62v&#10;r+bnJxDRzvEchhM+o0PBTJWfyATRa1jeq5SjGk4L2E9VykelIVktQRa5/D+g+AMAAP//AwBQSwEC&#10;LQAUAAYACAAAACEAtoM4kv4AAADhAQAAEwAAAAAAAAAAAAAAAAAAAAAAW0NvbnRlbnRfVHlwZXNd&#10;LnhtbFBLAQItABQABgAIAAAAIQA4/SH/1gAAAJQBAAALAAAAAAAAAAAAAAAAAC8BAABfcmVscy8u&#10;cmVsc1BLAQItABQABgAIAAAAIQC0Hum0KQIAAEEEAAAOAAAAAAAAAAAAAAAAAC4CAABkcnMvZTJv&#10;RG9jLnhtbFBLAQItABQABgAIAAAAIQBducMf3QAAAAg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widowControl w:val="0"/>
        <w:autoSpaceDE w:val="0"/>
        <w:autoSpaceDN w:val="0"/>
        <w:adjustRightInd w:val="0"/>
        <w:spacing w:line="240" w:lineRule="auto"/>
        <w:ind w:right="-1"/>
        <w:jc w:val="both"/>
        <w:rPr>
          <w:rFonts w:ascii="Arial Narrow" w:hAnsi="Arial Narrow" w:cs="Arial"/>
        </w:rPr>
      </w:pPr>
      <w:r>
        <w:rPr>
          <w:rFonts w:ascii="Arial Narrow" w:hAnsi="Arial Narrow" w:cs="Arial"/>
        </w:rPr>
        <w:t>Qué contenidos y  asignaturas recibe su hijo/a en el programa de Educación Inclusiva</w:t>
      </w:r>
      <w:proofErr w:type="gramStart"/>
      <w:r w:rsidRPr="00800220">
        <w:rPr>
          <w:rFonts w:ascii="Arial Narrow" w:hAnsi="Arial Narrow" w:cs="Arial"/>
        </w:rPr>
        <w:t>?</w:t>
      </w:r>
      <w:proofErr w:type="gramEnd"/>
      <w:r>
        <w:rPr>
          <w:rFonts w:ascii="Arial Narrow" w:hAnsi="Arial Narrow" w:cs="Arial"/>
        </w:rPr>
        <w:t>: ___________________</w:t>
      </w:r>
    </w:p>
    <w:p w:rsidR="00A26745" w:rsidRPr="00800220" w:rsidRDefault="00A26745" w:rsidP="00A26745">
      <w:pPr>
        <w:widowControl w:val="0"/>
        <w:autoSpaceDE w:val="0"/>
        <w:autoSpaceDN w:val="0"/>
        <w:adjustRightInd w:val="0"/>
        <w:spacing w:after="0" w:line="240" w:lineRule="auto"/>
        <w:ind w:right="-1"/>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Default="00A26745" w:rsidP="00A26745">
      <w:pPr>
        <w:widowControl w:val="0"/>
        <w:autoSpaceDE w:val="0"/>
        <w:autoSpaceDN w:val="0"/>
        <w:adjustRightInd w:val="0"/>
        <w:spacing w:after="0" w:line="240" w:lineRule="auto"/>
        <w:ind w:right="-1"/>
        <w:jc w:val="both"/>
        <w:rPr>
          <w:rFonts w:ascii="Arial Narrow" w:hAnsi="Arial Narrow"/>
        </w:rPr>
      </w:pPr>
    </w:p>
    <w:p w:rsidR="00A26745" w:rsidRPr="00800220" w:rsidRDefault="00A26745" w:rsidP="00A26745">
      <w:pPr>
        <w:widowControl w:val="0"/>
        <w:autoSpaceDE w:val="0"/>
        <w:autoSpaceDN w:val="0"/>
        <w:adjustRightInd w:val="0"/>
        <w:spacing w:after="0" w:line="240" w:lineRule="auto"/>
        <w:ind w:right="-1"/>
        <w:jc w:val="both"/>
        <w:rPr>
          <w:rFonts w:ascii="Arial Narrow" w:hAnsi="Arial Narrow"/>
        </w:rPr>
      </w:pPr>
      <w:r>
        <w:rPr>
          <w:rFonts w:ascii="Arial Narrow" w:hAnsi="Arial Narrow"/>
        </w:rPr>
        <w:t>7</w:t>
      </w:r>
      <w:r w:rsidRPr="00800220">
        <w:rPr>
          <w:rFonts w:ascii="Arial Narrow" w:hAnsi="Arial Narrow"/>
        </w:rPr>
        <w:t>.</w:t>
      </w:r>
      <w:r>
        <w:rPr>
          <w:rFonts w:ascii="Arial Narrow" w:hAnsi="Arial Narrow"/>
        </w:rPr>
        <w:t xml:space="preserve"> ¿Considera que si usted como Padre de Familia asume su rol en la escuela,</w:t>
      </w:r>
      <w:r w:rsidRPr="00800220">
        <w:rPr>
          <w:rFonts w:ascii="Arial Narrow" w:hAnsi="Arial Narrow"/>
        </w:rPr>
        <w:t xml:space="preserve"> co</w:t>
      </w:r>
      <w:r>
        <w:rPr>
          <w:rFonts w:ascii="Arial Narrow" w:hAnsi="Arial Narrow"/>
        </w:rPr>
        <w:t>ntribuirá a que su hijo/a</w:t>
      </w:r>
      <w:r w:rsidRPr="00800220">
        <w:rPr>
          <w:rFonts w:ascii="Arial Narrow" w:hAnsi="Arial Narrow"/>
        </w:rPr>
        <w:t xml:space="preserve"> obtenga buenos resultados académicos y </w:t>
      </w:r>
      <w:r>
        <w:rPr>
          <w:rFonts w:ascii="Arial Narrow" w:hAnsi="Arial Narrow"/>
        </w:rPr>
        <w:t xml:space="preserve">fomente </w:t>
      </w:r>
      <w:r w:rsidRPr="00800220">
        <w:rPr>
          <w:rFonts w:ascii="Arial Narrow" w:hAnsi="Arial Narrow"/>
        </w:rPr>
        <w:t>valores éticos y morales</w:t>
      </w:r>
      <w:r>
        <w:rPr>
          <w:rFonts w:ascii="Arial Narrow" w:hAnsi="Arial Narrow"/>
        </w:rPr>
        <w:t xml:space="preserve"> en el Programa Piloto de Educación Inclusiva</w:t>
      </w:r>
      <w:r w:rsidRPr="00800220">
        <w:rPr>
          <w:rFonts w:ascii="Arial Narrow" w:hAnsi="Arial Narrow"/>
        </w:rPr>
        <w:t>?</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96160" behindDoc="0" locked="0" layoutInCell="1" allowOverlap="1" wp14:anchorId="559B1601" wp14:editId="39A818E1">
                <wp:simplePos x="0" y="0"/>
                <wp:positionH relativeFrom="column">
                  <wp:posOffset>3090545</wp:posOffset>
                </wp:positionH>
                <wp:positionV relativeFrom="paragraph">
                  <wp:posOffset>-6985</wp:posOffset>
                </wp:positionV>
                <wp:extent cx="224155" cy="172720"/>
                <wp:effectExtent l="0" t="0" r="23495" b="17780"/>
                <wp:wrapNone/>
                <wp:docPr id="256" name="Rectángulo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6" o:spid="_x0000_s1026" style="position:absolute;margin-left:243.35pt;margin-top:-.55pt;width:17.65pt;height:13.6pt;z-index:25199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P20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4rXswv&#10;OLOipyJ9JNl+fLft1gCL1yTS4HxJsY/uAWOa3t2D/OKZhVUnbKtuEWHolKiJWh7js2cPouHpKdsM&#10;76CmH8Q2QNJr32AfAUkJtk9lOZzKovaBSbosilk+n3MmyZVfFpdFKlsmyqfHDn14o6Bn8VBxJPoJ&#10;XOzufYhkRPkUksiD0fVaG5MMbDcrg2wnqEPWaSX+lON5mLFsqPj1vJgn5Gc+fw4xTetvEL0O1OpG&#10;9xW/OgWJMqr22tapEYPQZjwTZWOPMkblxgpsoD6QighjH9Pc0aED/MbZQD1ccf91K1BxZt5aqsR1&#10;PpvFpk/GbB6FY3ju2Zx7hJUEVfHA2XhchXFQtg5129FPecrdwi1Vr9FJ2VjZkdWRLPVpEvw4U3EQ&#10;zu0U9Wvylz8BAAD//wMAUEsDBBQABgAIAAAAIQDaiBb33wAAAAkBAAAPAAAAZHJzL2Rvd25yZXYu&#10;eG1sTI9BT4NAEIXvJv6HzZh4axdQsVKWxmhq4rGlF28DuwWUnSXs0qK/3vFUj5P58t738s1se3Ey&#10;o+8cKYiXEQhDtdMdNQoO5XaxAuEDksbekVHwbTxsiuurHDPtzrQzp31oBIeQz1BBG8KQSenr1lj0&#10;SzcY4t/RjRYDn2Mj9YhnDre9TKIolRY74oYWB/PSmvprP1kFVZcc8GdXvkX2aXsX3ufyc/p4Ver2&#10;Zn5egwhmDhcY/vRZHQp2qtxE2otewf0qfWRUwSKOQTDwkCQ8rlKQpDHIIpf/FxS/AAAA//8DAFBL&#10;AQItABQABgAIAAAAIQC2gziS/gAAAOEBAAATAAAAAAAAAAAAAAAAAAAAAABbQ29udGVudF9UeXBl&#10;c10ueG1sUEsBAi0AFAAGAAgAAAAhADj9If/WAAAAlAEAAAsAAAAAAAAAAAAAAAAALwEAAF9yZWxz&#10;Ly5yZWxzUEsBAi0AFAAGAAgAAAAhAO/w/bQpAgAAQQQAAA4AAAAAAAAAAAAAAAAALgIAAGRycy9l&#10;Mm9Eb2MueG1sUEsBAi0AFAAGAAgAAAAhANqIFvffAAAACQEAAA8AAAAAAAAAAAAAAAAAgwQAAGRy&#10;cy9kb3ducmV2LnhtbFBLBQYAAAAABAAEAPMAAACPBQAAAAA=&#10;"/>
            </w:pict>
          </mc:Fallback>
        </mc:AlternateContent>
      </w:r>
      <w:r>
        <w:rPr>
          <w:rFonts w:ascii="Arial Narrow" w:hAnsi="Arial Narrow" w:cs="Arial"/>
          <w:noProof/>
          <w:lang w:eastAsia="es-SV"/>
        </w:rPr>
        <mc:AlternateContent>
          <mc:Choice Requires="wps">
            <w:drawing>
              <wp:anchor distT="0" distB="0" distL="114300" distR="114300" simplePos="0" relativeHeight="251995136" behindDoc="0" locked="0" layoutInCell="1" allowOverlap="1" wp14:anchorId="00CF3487" wp14:editId="281EC8C8">
                <wp:simplePos x="0" y="0"/>
                <wp:positionH relativeFrom="column">
                  <wp:posOffset>244475</wp:posOffset>
                </wp:positionH>
                <wp:positionV relativeFrom="paragraph">
                  <wp:posOffset>-6985</wp:posOffset>
                </wp:positionV>
                <wp:extent cx="224155" cy="172720"/>
                <wp:effectExtent l="0" t="0" r="23495" b="17780"/>
                <wp:wrapNone/>
                <wp:docPr id="255" name="Rectángulo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5" o:spid="_x0000_s1026" style="position:absolute;margin-left:19.25pt;margin-top:-.55pt;width:17.65pt;height:13.6pt;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sC0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f&#10;c2ZFT0X6RLI9/rDt1gCL1yTS4HxJsQ/uHmOa3t2B/OqZhVUnbKtuEGHolKiJWh7js2cPouHpKdsM&#10;76GmH8Q2QNJr32AfAUkJtk9lOZzKovaBSbosilkeyUly5RfFRZHKlony6bFDH94q6Fk8VByJfgIX&#10;uzsfIhlRPoUk8mB0vdbGJAPbzcog2wnqkHVaiT/leB5mLBsqfjUv5gn5mc+fQ0zT+htErwO1utF9&#10;xS9PQaKMqr2xdWrEILQZz0TZ2KOMUbmxAhuoD6QiwtjHNHd06AC/czZQD1fcf9sKVJyZd5YqcZXP&#10;ZrHpkzGbR+EYnns25x5hJUFVPHA2HldhHJStQ9129FOecrdwQ9VrdFI2VnZkdSRLfZoEP85UHIRz&#10;O0X9mvzlTwAAAP//AwBQSwMEFAAGAAgAAAAhAPGr7X/dAAAABwEAAA8AAABkcnMvZG93bnJldi54&#10;bWxMj81OwzAQhO9IvIO1SNxa50eUkmZTIVCROLbphZsTL0lKvI5ipw08PeZEj6MZzXyTb2fTizON&#10;rrOMEC8jEMS11R03CMdyt1iDcF6xVr1lQvgmB9vi9iZXmbYX3tP54BsRSthlCqH1fsikdHVLRrml&#10;HYiD92lHo3yQYyP1qC6h3PQyiaKVNKrjsNCqgV5aqr8Ok0GouuSofvblW2Sedql/n8vT9PGKeH83&#10;P29AeJr9fxj+8AM6FIGpshNrJ3qEdP0QkgiLOAYR/Mc0PKkQklUMssjlNX/xCwAA//8DAFBLAQIt&#10;ABQABgAIAAAAIQC2gziS/gAAAOEBAAATAAAAAAAAAAAAAAAAAAAAAABbQ29udGVudF9UeXBlc10u&#10;eG1sUEsBAi0AFAAGAAgAAAAhADj9If/WAAAAlAEAAAsAAAAAAAAAAAAAAAAALwEAAF9yZWxzLy5y&#10;ZWxzUEsBAi0AFAAGAAgAAAAhAALCwLQoAgAAQQQAAA4AAAAAAAAAAAAAAAAALgIAAGRycy9lMm9E&#10;b2MueG1sUEsBAi0AFAAGAAgAAAAhAPGr7X/dAAAABwEAAA8AAAAAAAAAAAAAAAAAggQAAGRycy9k&#10;b3ducmV2LnhtbFBLBQYAAAAABAAEAPMAAACMBQ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rPr>
        <w:t>Mencione ejemplos cuando ha asumido su rol como Padre de Familia dentro del Programa</w:t>
      </w:r>
      <w:r>
        <w:rPr>
          <w:rFonts w:ascii="Arial Narrow" w:hAnsi="Arial Narrow"/>
          <w:b/>
        </w:rPr>
        <w:t xml:space="preserve"> _________________</w:t>
      </w: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b/>
        </w:rPr>
      </w:pPr>
      <w:r w:rsidRPr="00800220">
        <w:rPr>
          <w:rFonts w:ascii="Arial Narrow" w:hAnsi="Arial Narrow"/>
          <w:b/>
        </w:rPr>
        <w:t>___________________________________________________________________________________</w:t>
      </w:r>
      <w:r>
        <w:rPr>
          <w:rFonts w:ascii="Arial Narrow" w:hAnsi="Arial Narrow"/>
          <w:b/>
        </w:rPr>
        <w:t>_______</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b/>
        </w:rPr>
        <w:t>______________________________________________________________________________________</w:t>
      </w:r>
    </w:p>
    <w:p w:rsidR="00A26745" w:rsidRDefault="00A26745" w:rsidP="00A26745">
      <w:pPr>
        <w:tabs>
          <w:tab w:val="center" w:pos="709"/>
          <w:tab w:val="right" w:pos="8838"/>
        </w:tabs>
        <w:suppressAutoHyphens/>
        <w:jc w:val="both"/>
        <w:rPr>
          <w:rFonts w:ascii="Arial Narrow" w:hAnsi="Arial Narrow" w:cs="Arial"/>
        </w:rPr>
      </w:pPr>
      <w:r>
        <w:rPr>
          <w:rFonts w:ascii="Arial Narrow" w:hAnsi="Arial Narrow" w:cs="Arial"/>
        </w:rPr>
        <w:t>______________________________________________________________________________________</w:t>
      </w: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rPr>
        <w:t>8</w:t>
      </w:r>
      <w:r w:rsidRPr="00800220">
        <w:rPr>
          <w:rFonts w:ascii="Arial Narrow" w:hAnsi="Arial Narrow" w:cs="Arial"/>
        </w:rPr>
        <w:t>. ¿C</w:t>
      </w:r>
      <w:r>
        <w:rPr>
          <w:rFonts w:ascii="Arial Narrow" w:hAnsi="Arial Narrow" w:cs="Arial"/>
        </w:rPr>
        <w:t>onsidera que la realización de E</w:t>
      </w:r>
      <w:r w:rsidRPr="00800220">
        <w:rPr>
          <w:rFonts w:ascii="Arial Narrow" w:hAnsi="Arial Narrow" w:cs="Arial"/>
        </w:rPr>
        <w:t>scuela</w:t>
      </w:r>
      <w:r>
        <w:rPr>
          <w:rFonts w:ascii="Arial Narrow" w:hAnsi="Arial Narrow" w:cs="Arial"/>
        </w:rPr>
        <w:t>s de Padres y Madres de F</w:t>
      </w:r>
      <w:r w:rsidRPr="00800220">
        <w:rPr>
          <w:rFonts w:ascii="Arial Narrow" w:hAnsi="Arial Narrow" w:cs="Arial"/>
        </w:rPr>
        <w:t>amilia</w:t>
      </w:r>
      <w:r>
        <w:rPr>
          <w:rFonts w:ascii="Arial Narrow" w:hAnsi="Arial Narrow" w:cs="Arial"/>
        </w:rPr>
        <w:t xml:space="preserve"> dentro del programa piloto</w:t>
      </w:r>
      <w:r w:rsidRPr="00800220">
        <w:rPr>
          <w:rFonts w:ascii="Arial Narrow" w:hAnsi="Arial Narrow" w:cs="Arial"/>
        </w:rPr>
        <w:t xml:space="preserve"> contribuyen al desarrollo de buenos hábitos de estudios, higiene y alimentación en los estudiantes con necesidades educativas especiales para lograr la formación integral?</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1998208" behindDoc="0" locked="0" layoutInCell="1" allowOverlap="1" wp14:anchorId="40095ACD" wp14:editId="41ED4E04">
                <wp:simplePos x="0" y="0"/>
                <wp:positionH relativeFrom="column">
                  <wp:posOffset>2987675</wp:posOffset>
                </wp:positionH>
                <wp:positionV relativeFrom="paragraph">
                  <wp:posOffset>-6985</wp:posOffset>
                </wp:positionV>
                <wp:extent cx="224155" cy="172720"/>
                <wp:effectExtent l="0" t="0" r="23495" b="17780"/>
                <wp:wrapNone/>
                <wp:docPr id="254" name="Rectángulo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4" o:spid="_x0000_s1026" style="position:absolute;margin-left:235.25pt;margin-top:-.55pt;width:17.65pt;height:13.6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NS0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f&#10;cWZFT0X6RLI9/rDt1gCL1yTS4HxJsQ/uHmOa3t2B/OqZhVUnbKtuEGHolKiJWh7js2cPouHpKdsM&#10;76GmH8Q2QNJr32AfAUkJtk9lOZzKovaBSbosilk+n3MmyZVfFBdFKlsmyqfHDn14q6Bn8VBxJPoJ&#10;XOzufIhkRPkUksiD0fVaG5MMbDcrg2wnqEPWaSX+lON5mLFsqPjVvJgn5Gc+fw4xTetvEL0O1OpG&#10;9xW/PAWJMqr2xtapEYPQZjwTZWOPMkblxgpsoD6QighjH9Pc0aED/M7ZQD1ccf9tK1BxZt5ZqsRV&#10;PpvFpk/GbB6FY3ju2Zx7hJUEVfHA2XhchXFQtg5129FPecrdwg1Vr9FJ2VjZkdWRLPVpEvw4U3EQ&#10;zu0U9Wvylz8BAAD//wMAUEsDBBQABgAIAAAAIQAHhvcw3wAAAAkBAAAPAAAAZHJzL2Rvd25yZXYu&#10;eG1sTI9BT4NAEIXvJv6HzZh4a3dBqRYZGqOpiceWXrwtMAWU3SXs0qK/3vFUj5P58t73ss1senGi&#10;0XfOIkRLBYJs5erONgiHYrt4BOGDtrXunSWEb/Kwya+vMp3W7mx3dNqHRnCI9alGaEMYUil91ZLR&#10;fukGsvw7utHowOfYyHrUZw43vYyVWkmjO8sNrR7opaXqaz8ZhLKLD/pnV7wps97ehfe5+Jw+XhFv&#10;b+bnJxCB5nCB4U+f1SFnp9JNtvaiR7h/UAmjCIsoAsFAohLeUiLEqwhknsn/C/JfAAAA//8DAFBL&#10;AQItABQABgAIAAAAIQC2gziS/gAAAOEBAAATAAAAAAAAAAAAAAAAAAAAAABbQ29udGVudF9UeXBl&#10;c10ueG1sUEsBAi0AFAAGAAgAAAAhADj9If/WAAAAlAEAAAsAAAAAAAAAAAAAAAAALwEAAF9yZWxz&#10;Ly5yZWxzUEsBAi0AFAAGAAgAAAAhAFks1LQpAgAAQQQAAA4AAAAAAAAAAAAAAAAALgIAAGRycy9l&#10;Mm9Eb2MueG1sUEsBAi0AFAAGAAgAAAAhAAeG9zDfAAAACQEAAA8AAAAAAAAAAAAAAAAAgwQAAGRy&#10;cy9kb3ducmV2LnhtbFBLBQYAAAAABAAEAPMAAACPBQAAAAA=&#10;"/>
            </w:pict>
          </mc:Fallback>
        </mc:AlternateContent>
      </w:r>
      <w:r>
        <w:rPr>
          <w:rFonts w:ascii="Arial Narrow" w:hAnsi="Arial Narrow" w:cs="Arial"/>
          <w:noProof/>
          <w:lang w:eastAsia="es-SV"/>
        </w:rPr>
        <mc:AlternateContent>
          <mc:Choice Requires="wps">
            <w:drawing>
              <wp:anchor distT="0" distB="0" distL="114300" distR="114300" simplePos="0" relativeHeight="251997184" behindDoc="0" locked="0" layoutInCell="1" allowOverlap="1" wp14:anchorId="47D6C206" wp14:editId="14DE4077">
                <wp:simplePos x="0" y="0"/>
                <wp:positionH relativeFrom="column">
                  <wp:posOffset>244475</wp:posOffset>
                </wp:positionH>
                <wp:positionV relativeFrom="paragraph">
                  <wp:posOffset>-6985</wp:posOffset>
                </wp:positionV>
                <wp:extent cx="224155" cy="172720"/>
                <wp:effectExtent l="0" t="0" r="23495" b="17780"/>
                <wp:wrapNone/>
                <wp:docPr id="253" name="Rectángulo 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3" o:spid="_x0000_s1026" style="position:absolute;margin-left:19.25pt;margin-top:-.55pt;width:17.65pt;height:13.6pt;z-index:25199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7q0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L+Yv&#10;ObOipyJ9JNl+fLft1gCL1yTS4HxJsQ/uHmOa3t2B/OKZhVUnbKtuEGHolKiJWh7jsycPouHpKdsM&#10;76CmH8Q2QNJr32AfAUkJtk9lOZzKovaBSbosilk+n3MmyZVfFBdFKlsmysfHDn14o6Bn8VBxJPoJ&#10;XOzufIhkRPkYksiD0fVaG5MMbDcrg2wnqEPWaSX+lON5mLFsqPjVvJgn5Cc+fw4xTetvEL0O1OpG&#10;9xW/PAWJMqr22tapEYPQZjwTZWOPMkblxgpsoD6QighjH9Pc0aED/MbZQD1ccf91K1BxZt5aqsRV&#10;PpvFpk/GbB6FY3ju2Zx7hJUEVfHA2XhchXFQtg5129FPecrdwg1Vr9FJ2VjZkdWRLPVpEvw4U3EQ&#10;zu0U9Wvylz8B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DYp7q0KQIAAEEEAAAOAAAAAAAAAAAAAAAAAC4CAABkcnMvZTJv&#10;RG9jLnhtbFBLAQItABQABgAIAAAAIQDxq+1/3QAAAAc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 xml:space="preserve">Cuándo, </w:t>
      </w:r>
      <w:r w:rsidRPr="00800220">
        <w:rPr>
          <w:rFonts w:ascii="Arial Narrow" w:hAnsi="Arial Narrow"/>
        </w:rPr>
        <w:t>qu</w:t>
      </w:r>
      <w:r>
        <w:rPr>
          <w:rFonts w:ascii="Arial Narrow" w:hAnsi="Arial Narrow"/>
        </w:rPr>
        <w:t xml:space="preserve">ienes, cómo, </w:t>
      </w:r>
      <w:proofErr w:type="spellStart"/>
      <w:r>
        <w:rPr>
          <w:rFonts w:ascii="Arial Narrow" w:hAnsi="Arial Narrow"/>
        </w:rPr>
        <w:t>donde</w:t>
      </w:r>
      <w:proofErr w:type="spellEnd"/>
      <w:r>
        <w:rPr>
          <w:rFonts w:ascii="Arial Narrow" w:hAnsi="Arial Narrow"/>
        </w:rPr>
        <w:t xml:space="preserve"> y que temáticas se desarrollan en las Escuelas para Padres de Familia:</w:t>
      </w:r>
    </w:p>
    <w:p w:rsidR="00A26745" w:rsidRPr="008D4242" w:rsidRDefault="00A26745" w:rsidP="00A26745">
      <w:pPr>
        <w:widowControl w:val="0"/>
        <w:pBdr>
          <w:bottom w:val="single" w:sz="12" w:space="1" w:color="auto"/>
        </w:pBdr>
        <w:autoSpaceDE w:val="0"/>
        <w:autoSpaceDN w:val="0"/>
        <w:adjustRightInd w:val="0"/>
        <w:spacing w:after="0" w:line="240" w:lineRule="auto"/>
        <w:ind w:right="-1"/>
        <w:contextualSpacing/>
        <w:jc w:val="both"/>
        <w:rPr>
          <w:rFonts w:ascii="Arial Narrow" w:hAnsi="Arial Narrow"/>
        </w:rPr>
      </w:pPr>
    </w:p>
    <w:p w:rsidR="00A26745" w:rsidRDefault="00A26745" w:rsidP="00A26745">
      <w:pPr>
        <w:tabs>
          <w:tab w:val="center" w:pos="709"/>
          <w:tab w:val="right" w:pos="8838"/>
        </w:tabs>
        <w:suppressAutoHyphens/>
        <w:jc w:val="both"/>
        <w:rPr>
          <w:rFonts w:ascii="Arial Narrow" w:hAnsi="Arial Narrow" w:cs="Arial"/>
        </w:rPr>
      </w:pP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57600" behindDoc="0" locked="0" layoutInCell="1" allowOverlap="1" wp14:anchorId="2D5BD85E" wp14:editId="37885E66">
                <wp:simplePos x="0" y="0"/>
                <wp:positionH relativeFrom="column">
                  <wp:posOffset>2987675</wp:posOffset>
                </wp:positionH>
                <wp:positionV relativeFrom="paragraph">
                  <wp:posOffset>466090</wp:posOffset>
                </wp:positionV>
                <wp:extent cx="224155" cy="172720"/>
                <wp:effectExtent l="0" t="0" r="23495" b="17780"/>
                <wp:wrapNone/>
                <wp:docPr id="252" name="Rectángulo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2" o:spid="_x0000_s1026" style="position:absolute;margin-left:235.25pt;margin-top:36.7pt;width:17.65pt;height:13.6pt;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a60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Ev&#10;OLOipyJ9Itkef9h2a4DFaxJpcL6k2Ad3jzFN7+5AfvXMwqoTtlU3iDB0StRELY/x2bMH0fD0lG2G&#10;91DTD2IbIOm1b7CPgKQE26eyHE5lUfvAJF0WxSyfzzmT5MoviosilS0T5dNjhz68VdCzeKg4Ev0E&#10;LnZ3PkQyonwKSeTB6HqtjUkGtpuVQbYT1CHrtBJ/yvE8zFg2VPxqXswT8jOfP4eYpvU3iF4HanWj&#10;+4pfnoJEGVV7Y+vUiEFoM56JsrFHGaNyYwU2UB9IRYSxj2nu6NABfudsoB6uuP+2Fag4M+8sVeIq&#10;n81i0ydjNo/CMTz3bM49wkqCqnjgbDyuwjgoW4e67einPOVu4Yaq1+ikbKzsyOpIlvo0CX6cqTgI&#10;53aK+jX5y58AAAD//wMAUEsDBBQABgAIAAAAIQCeW0ko3gAAAAoBAAAPAAAAZHJzL2Rvd25yZXYu&#10;eG1sTI/BTsMwEETvSPyDtUjcqE3bUBriVAhUJI5teuHmxNskEK+j2GkDX89yKsfVPs28yTaT68QJ&#10;h9B60nA/UyCQKm9bqjUciu3dI4gQDVnTeUIN3xhgk19fZSa1/kw7PO1jLTiEQmo0NDH2qZShatCZ&#10;MPM9Ev+OfnAm8jnU0g7mzOGuk3OlHqQzLXFDY3p8abD62o9OQ9nOD+ZnV7wpt94u4vtUfI4fr1rf&#10;3kzPTyAiTvECw58+q0POTqUfyQbRaViuVMKohtViCYKBRCW8pWSSe0Hmmfw/If8FAAD//wMAUEsB&#10;Ai0AFAAGAAgAAAAhALaDOJL+AAAA4QEAABMAAAAAAAAAAAAAAAAAAAAAAFtDb250ZW50X1R5cGVz&#10;XS54bWxQSwECLQAUAAYACAAAACEAOP0h/9YAAACUAQAACwAAAAAAAAAAAAAAAAAvAQAAX3JlbHMv&#10;LnJlbHNQSwECLQAUAAYACAAAACEAg0mutCkCAABBBAAADgAAAAAAAAAAAAAAAAAuAgAAZHJzL2Uy&#10;b0RvYy54bWxQSwECLQAUAAYACAAAACEAnltJKN4AAAAKAQAADwAAAAAAAAAAAAAAAACDBAAAZHJz&#10;L2Rvd25yZXYueG1sUEsFBgAAAAAEAAQA8wAAAI4FAAAAAA==&#10;"/>
            </w:pict>
          </mc:Fallback>
        </mc:AlternateContent>
      </w:r>
      <w:r>
        <w:rPr>
          <w:rFonts w:ascii="Arial Narrow" w:hAnsi="Arial Narrow" w:cs="Arial"/>
        </w:rPr>
        <w:t>9</w:t>
      </w:r>
      <w:r w:rsidRPr="00800220">
        <w:rPr>
          <w:rFonts w:ascii="Arial Narrow" w:hAnsi="Arial Narrow" w:cs="Arial"/>
        </w:rPr>
        <w:t>. ¿Cree q</w:t>
      </w:r>
      <w:r>
        <w:rPr>
          <w:rFonts w:ascii="Arial Narrow" w:hAnsi="Arial Narrow" w:cs="Arial"/>
        </w:rPr>
        <w:t>ue la Consejería F</w:t>
      </w:r>
      <w:r w:rsidRPr="00800220">
        <w:rPr>
          <w:rFonts w:ascii="Arial Narrow" w:hAnsi="Arial Narrow" w:cs="Arial"/>
        </w:rPr>
        <w:t>amiliar fortalece la motivación y respo</w:t>
      </w:r>
      <w:r>
        <w:rPr>
          <w:rFonts w:ascii="Arial Narrow" w:hAnsi="Arial Narrow" w:cs="Arial"/>
        </w:rPr>
        <w:t>nsabilidad de sus hijos/as</w:t>
      </w:r>
      <w:r w:rsidRPr="00800220">
        <w:rPr>
          <w:rFonts w:ascii="Arial Narrow" w:hAnsi="Arial Narrow" w:cs="Arial"/>
        </w:rPr>
        <w:t xml:space="preserve"> con necesidades educativas especiales</w:t>
      </w:r>
      <w:r>
        <w:rPr>
          <w:rFonts w:ascii="Arial Narrow" w:hAnsi="Arial Narrow" w:cs="Arial"/>
        </w:rPr>
        <w:t xml:space="preserve"> y regulares que participan en el Programa Piloto de Educación I</w:t>
      </w:r>
      <w:r w:rsidRPr="00800220">
        <w:rPr>
          <w:rFonts w:ascii="Arial Narrow" w:hAnsi="Arial Narrow" w:cs="Arial"/>
        </w:rPr>
        <w:t>nclusiva?</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cs="Arial"/>
          <w:noProof/>
          <w:lang w:eastAsia="es-SV"/>
        </w:rPr>
        <mc:AlternateContent>
          <mc:Choice Requires="wps">
            <w:drawing>
              <wp:anchor distT="0" distB="0" distL="114300" distR="114300" simplePos="0" relativeHeight="251999232" behindDoc="0" locked="0" layoutInCell="1" allowOverlap="1" wp14:anchorId="059A3724" wp14:editId="08420984">
                <wp:simplePos x="0" y="0"/>
                <wp:positionH relativeFrom="column">
                  <wp:posOffset>244475</wp:posOffset>
                </wp:positionH>
                <wp:positionV relativeFrom="paragraph">
                  <wp:posOffset>-6985</wp:posOffset>
                </wp:positionV>
                <wp:extent cx="224155" cy="172720"/>
                <wp:effectExtent l="0" t="0" r="23495" b="17780"/>
                <wp:wrapNone/>
                <wp:docPr id="251" name="Rectángulo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1" o:spid="_x0000_s1026" style="position:absolute;margin-left:19.25pt;margin-top:-.55pt;width:17.65pt;height:13.6pt;z-index:25199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5O0KAIAAEEEAAAOAAAAZHJzL2Uyb0RvYy54bWysU1GO0zAQ/UfiDpb/aZqoZXejpqtVlyKk&#10;BVYsHMB1nMTC9pix23S5DWfZizFx2tIFvhD+sDye8fObNzOL6701bKcwaHAVzydTzpSTUGvXVvzL&#10;5/WrS85CFK4WBpyq+KMK/Hr58sWi96UqoANTK2QE4kLZ+4p3Mfoyy4LslBVhAl45cjaAVkQysc1q&#10;FD2hW5MV0+nrrAesPYJUIdDt7ejky4TfNErGj00TVGSm4sQtph3Tvhn2bLkQZYvCd1oeaIh/YGGF&#10;dvTpCepWRMG2qP+AsloiBGjiRILNoGm0VCkHyiaf/pbNQye8SrmQOMGfZAr/D1Z+2N0j03XFi3nO&#10;mROWivSJZHv64dqtATZck0i9DyXFPvh7HNIM/g7k18AcrDrhWnWDCH2nRE3UUnz27MFgBHrKNv17&#10;qOkHsY2Q9No3aAdAUoLtU1keT2VR+8gkXRbFLJ/POZPkyi+KiyKVLRPl8bHHEN8qsGw4VByJfgIX&#10;u7sQiTyFHkMSeTC6XmtjkoHtZmWQ7QR1yDqtIV96Es7DjGN9xa/mxTwhP/OFc4hpWn+DsDpSqxtt&#10;K355ChLloNobV6dGjEKb8Uz/G0c0jsqNFdhA/UgqIox9THNHhw7wO2c99XDFw7etQMWZeeeoElf5&#10;bDY0fTJm80E4hueezblHOElQFY+cjcdVHAdl61G3Hf2Up9wd3FD1Gp2UHfiNrA5kqU+TeoeZGgbh&#10;3E5RvyZ/+RMAAP//AwBQSwMEFAAGAAgAAAAhAPGr7X/dAAAABwEAAA8AAABkcnMvZG93bnJldi54&#10;bWxMj81OwzAQhO9IvIO1SNxa50eUkmZTIVCROLbphZsTL0lKvI5ipw08PeZEj6MZzXyTb2fTizON&#10;rrOMEC8jEMS11R03CMdyt1iDcF6xVr1lQvgmB9vi9iZXmbYX3tP54BsRSthlCqH1fsikdHVLRrml&#10;HYiD92lHo3yQYyP1qC6h3PQyiaKVNKrjsNCqgV5aqr8Ok0GouuSofvblW2Sedql/n8vT9PGKeH83&#10;P29AeJr9fxj+8AM6FIGpshNrJ3qEdP0QkgiLOAYR/Mc0PKkQklUMssjlNX/xCwAA//8DAFBLAQIt&#10;ABQABgAIAAAAIQC2gziS/gAAAOEBAAATAAAAAAAAAAAAAAAAAAAAAABbQ29udGVudF9UeXBlc10u&#10;eG1sUEsBAi0AFAAGAAgAAAAhADj9If/WAAAAlAEAAAsAAAAAAAAAAAAAAAAALwEAAF9yZWxzLy5y&#10;ZWxzUEsBAi0AFAAGAAgAAAAhAG57k7QoAgAAQQQAAA4AAAAAAAAAAAAAAAAALgIAAGRycy9lMm9E&#10;b2MueG1sUEsBAi0AFAAGAAgAAAAhAPGr7X/dAAAABwEAAA8AAAAAAAAAAAAAAAAAggQAAGRycy9k&#10;b3ducmV2LnhtbFBLBQYAAAAABAAEAPMAAACMBQ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tabs>
          <w:tab w:val="center" w:pos="709"/>
          <w:tab w:val="right" w:pos="8838"/>
        </w:tabs>
        <w:suppressAutoHyphens/>
        <w:jc w:val="both"/>
        <w:rPr>
          <w:rFonts w:ascii="Arial Narrow" w:hAnsi="Arial Narrow" w:cs="Arial"/>
        </w:rPr>
      </w:pPr>
      <w:proofErr w:type="spellStart"/>
      <w:r>
        <w:rPr>
          <w:rFonts w:ascii="Arial Narrow" w:hAnsi="Arial Narrow" w:cs="Arial"/>
        </w:rPr>
        <w:t>Quienes</w:t>
      </w:r>
      <w:proofErr w:type="spellEnd"/>
      <w:r>
        <w:rPr>
          <w:rFonts w:ascii="Arial Narrow" w:hAnsi="Arial Narrow" w:cs="Arial"/>
        </w:rPr>
        <w:t xml:space="preserve"> y có</w:t>
      </w:r>
      <w:r w:rsidRPr="00800220">
        <w:rPr>
          <w:rFonts w:ascii="Arial Narrow" w:hAnsi="Arial Narrow" w:cs="Arial"/>
        </w:rPr>
        <w:t xml:space="preserve">mo imparten las </w:t>
      </w:r>
      <w:r>
        <w:rPr>
          <w:rFonts w:ascii="Arial Narrow" w:hAnsi="Arial Narrow" w:cs="Arial"/>
        </w:rPr>
        <w:t>Consejería F</w:t>
      </w:r>
      <w:r w:rsidRPr="00800220">
        <w:rPr>
          <w:rFonts w:ascii="Arial Narrow" w:hAnsi="Arial Narrow" w:cs="Arial"/>
        </w:rPr>
        <w:t>amiliar en el Centro Educativo</w:t>
      </w:r>
      <w:proofErr w:type="gramStart"/>
      <w:r w:rsidRPr="00800220">
        <w:rPr>
          <w:rFonts w:ascii="Arial Narrow" w:hAnsi="Arial Narrow" w:cs="Arial"/>
        </w:rPr>
        <w:t>?</w:t>
      </w:r>
      <w:proofErr w:type="gramEnd"/>
      <w:r w:rsidRPr="00800220">
        <w:rPr>
          <w:rFonts w:ascii="Arial Narrow" w:hAnsi="Arial Narrow" w:cs="Arial"/>
        </w:rPr>
        <w:t>_________________________</w:t>
      </w:r>
      <w:r>
        <w:rPr>
          <w:rFonts w:ascii="Arial Narrow" w:hAnsi="Arial Narrow" w:cs="Arial"/>
        </w:rPr>
        <w:t>______</w:t>
      </w:r>
    </w:p>
    <w:p w:rsidR="00A26745"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 xml:space="preserve">_____ </w:t>
      </w:r>
    </w:p>
    <w:p w:rsidR="00A26745" w:rsidRDefault="00A26745" w:rsidP="00A26745">
      <w:pPr>
        <w:tabs>
          <w:tab w:val="center" w:pos="709"/>
          <w:tab w:val="right" w:pos="8838"/>
        </w:tabs>
        <w:suppressAutoHyphens/>
        <w:jc w:val="both"/>
        <w:rPr>
          <w:rFonts w:ascii="Arial Narrow" w:hAnsi="Arial Narrow" w:cs="Arial"/>
        </w:rPr>
      </w:pPr>
      <w:r>
        <w:rPr>
          <w:rFonts w:ascii="Arial Narrow" w:hAnsi="Arial Narrow" w:cs="Arial"/>
        </w:rPr>
        <w:lastRenderedPageBreak/>
        <w:t>_______________________________________________________________________________________</w:t>
      </w:r>
    </w:p>
    <w:p w:rsidR="00A26745" w:rsidRPr="00B34868" w:rsidRDefault="00A26745" w:rsidP="00A26745">
      <w:pPr>
        <w:tabs>
          <w:tab w:val="center" w:pos="709"/>
          <w:tab w:val="right" w:pos="8838"/>
        </w:tabs>
        <w:suppressAutoHyphens/>
        <w:jc w:val="both"/>
        <w:rPr>
          <w:rFonts w:ascii="Arial Narrow" w:hAnsi="Arial Narrow" w:cs="Arial"/>
        </w:rPr>
      </w:pPr>
      <w:r>
        <w:rPr>
          <w:rFonts w:ascii="Arial Narrow" w:hAnsi="Arial Narrow"/>
        </w:rPr>
        <w:t>10</w:t>
      </w:r>
      <w:r w:rsidRPr="00800220">
        <w:rPr>
          <w:rFonts w:ascii="Arial Narrow" w:hAnsi="Arial Narrow"/>
        </w:rPr>
        <w:t>.</w:t>
      </w:r>
      <w:r w:rsidRPr="00800220">
        <w:rPr>
          <w:rFonts w:ascii="Arial Narrow" w:hAnsi="Arial Narrow"/>
          <w:lang w:val="es-MX"/>
        </w:rPr>
        <w:t xml:space="preserve"> ¿</w:t>
      </w:r>
      <w:r>
        <w:rPr>
          <w:rFonts w:ascii="Arial Narrow" w:hAnsi="Arial Narrow"/>
          <w:lang w:val="es-MX"/>
        </w:rPr>
        <w:t>Usted como Padre de Familia, ha observado o le ha comentado su hijo/a que el/la docente</w:t>
      </w:r>
      <w:r w:rsidRPr="00800220">
        <w:rPr>
          <w:rFonts w:ascii="Arial Narrow" w:hAnsi="Arial Narrow"/>
          <w:lang w:val="es-MX"/>
        </w:rPr>
        <w:t xml:space="preserve"> evalúa los contenidos  curriculares impartidos en el desarrollo de las clases,</w:t>
      </w:r>
      <w:r>
        <w:rPr>
          <w:rFonts w:ascii="Arial Narrow" w:hAnsi="Arial Narrow"/>
          <w:lang w:val="es-MX"/>
        </w:rPr>
        <w:t xml:space="preserve"> del Programa Piloto de Educación Inclusiva</w:t>
      </w:r>
      <w:r w:rsidRPr="00800220">
        <w:rPr>
          <w:rFonts w:ascii="Arial Narrow" w:hAnsi="Arial Narrow"/>
          <w:lang w:val="es-MX"/>
        </w:rPr>
        <w:t xml:space="preserve">  aplica</w:t>
      </w:r>
      <w:r>
        <w:rPr>
          <w:rFonts w:ascii="Arial Narrow" w:hAnsi="Arial Narrow"/>
          <w:lang w:val="es-MX"/>
        </w:rPr>
        <w:t>ndo</w:t>
      </w:r>
      <w:r w:rsidRPr="00800220">
        <w:rPr>
          <w:rFonts w:ascii="Arial Narrow" w:hAnsi="Arial Narrow"/>
          <w:lang w:val="es-MX"/>
        </w:rPr>
        <w:t xml:space="preserve"> pruebas objetivas, tareas  ex</w:t>
      </w:r>
      <w:r w:rsidRPr="00800220">
        <w:rPr>
          <w:rFonts w:ascii="Arial Narrow" w:hAnsi="Arial Narrow"/>
          <w:lang w:val="es-MX"/>
        </w:rPr>
        <w:softHyphen/>
        <w:t xml:space="preserve">-aulas, </w:t>
      </w:r>
      <w:r>
        <w:rPr>
          <w:rFonts w:ascii="Arial Narrow" w:hAnsi="Arial Narrow"/>
          <w:lang w:val="es-MX"/>
        </w:rPr>
        <w:t>exposiciones, tareas integrales, trabajo en equipo, preguntas al azar</w:t>
      </w:r>
      <w:r w:rsidRPr="00800220">
        <w:rPr>
          <w:rFonts w:ascii="Arial Narrow" w:hAnsi="Arial Narrow"/>
          <w:lang w:val="es-MX"/>
        </w:rPr>
        <w:t>?</w:t>
      </w:r>
    </w:p>
    <w:p w:rsidR="00A26745"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01280" behindDoc="0" locked="0" layoutInCell="1" allowOverlap="1" wp14:anchorId="6873D196" wp14:editId="3E3C5005">
                <wp:simplePos x="0" y="0"/>
                <wp:positionH relativeFrom="column">
                  <wp:posOffset>2446655</wp:posOffset>
                </wp:positionH>
                <wp:positionV relativeFrom="paragraph">
                  <wp:posOffset>2540</wp:posOffset>
                </wp:positionV>
                <wp:extent cx="224155" cy="172720"/>
                <wp:effectExtent l="0" t="0" r="23495" b="17780"/>
                <wp:wrapNone/>
                <wp:docPr id="250" name="Rectángulo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50" o:spid="_x0000_s1026" style="position:absolute;margin-left:192.65pt;margin-top:.2pt;width:17.65pt;height:13.6pt;z-index:25200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Ye0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En&#10;fazoqUifSLbHH7bdGmDxmkQanC8p9sHdY0zTuzuQXz2zsOqEbdUNIgydEjVRy2N89uxBNDw9ZZvh&#10;PdT0g9gGSHrtG+wjICnB9qksh1NZ1D4wSZdFMcvnc84kufKL4qJIjDJRPj126MNbBT2Lh4oj0U/g&#10;YnfnQyQjyqeQRB6MrtfamGRgu1kZZDtBHbJOK/GnHM/DjGVDxa/mxTwhP/P5c4hpWn+D6HWgVje6&#10;r/jlKUiUUbU3tk6NGIQ245koG3uUMSo3VmAD9YFURBj7mOaODh3gd84G6uGK+29bgYoz885SJa7y&#10;2Sw2fTJm8ygcw3PP5twjrCSoigfOxuMqjIOydajbjn7KU+4Wbqh6jU7KxsqOrI5kqU+T4MeZioNw&#10;bqeoX5O//AkAAP//AwBQSwMEFAAGAAgAAAAhAG27V6bdAAAABwEAAA8AAABkcnMvZG93bnJldi54&#10;bWxMjsFOg0AURfcm/sPkmbizg1CxUobGaGrisqUbdw/mFVDmDWGGFv16x1Vd3tybc0++mU0vTjS6&#10;zrKC+0UEgri2uuNGwaHc3q1AOI+ssbdMCr7Jwaa4vsox0/bMOzrtfSMChF2GClrvh0xKV7dk0C3s&#10;QBy6ox0N+hDHRuoRzwFuehlHUSoNdhweWhzopaX6az8ZBVUXH/BnV75F5mmb+Pe5/Jw+XpW6vZmf&#10;1yA8zf4yhj/9oA5FcKrsxNqJXkGyekjCVMESRKiXcZSCqBTEjynIIpf//YtfAAAA//8DAFBLAQIt&#10;ABQABgAIAAAAIQC2gziS/gAAAOEBAAATAAAAAAAAAAAAAAAAAAAAAABbQ29udGVudF9UeXBlc10u&#10;eG1sUEsBAi0AFAAGAAgAAAAhADj9If/WAAAAlAEAAAsAAAAAAAAAAAAAAAAALwEAAF9yZWxzLy5y&#10;ZWxzUEsBAi0AFAAGAAgAAAAhADWVh7QoAgAAQQQAAA4AAAAAAAAAAAAAAAAALgIAAGRycy9lMm9E&#10;b2MueG1sUEsBAi0AFAAGAAgAAAAhAG27V6bdAAAABwEAAA8AAAAAAAAAAAAAAAAAggQAAGRycy9k&#10;b3ducmV2LnhtbFBLBQYAAAAABAAEAPMAAACMBQAAAAA=&#10;"/>
            </w:pict>
          </mc:Fallback>
        </mc:AlternateContent>
      </w:r>
      <w:r>
        <w:rPr>
          <w:rFonts w:ascii="Arial Narrow" w:hAnsi="Arial Narrow"/>
          <w:noProof/>
          <w:lang w:eastAsia="es-SV"/>
        </w:rPr>
        <mc:AlternateContent>
          <mc:Choice Requires="wps">
            <w:drawing>
              <wp:anchor distT="0" distB="0" distL="114300" distR="114300" simplePos="0" relativeHeight="252000256" behindDoc="0" locked="0" layoutInCell="1" allowOverlap="1" wp14:anchorId="2AD69234" wp14:editId="04B3AC30">
                <wp:simplePos x="0" y="0"/>
                <wp:positionH relativeFrom="column">
                  <wp:posOffset>172720</wp:posOffset>
                </wp:positionH>
                <wp:positionV relativeFrom="paragraph">
                  <wp:posOffset>5715</wp:posOffset>
                </wp:positionV>
                <wp:extent cx="224155" cy="172720"/>
                <wp:effectExtent l="0" t="0" r="23495" b="17780"/>
                <wp:wrapNone/>
                <wp:docPr id="249" name="Rectángulo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9" o:spid="_x0000_s1026" style="position:absolute;margin-left:13.6pt;margin-top:.45pt;width:17.65pt;height:13.6pt;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Y1I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d8WK2&#10;4MyKnor0iWR7/GHbnQEWr0mkwfmSYu/dHcY0vbsF+dUzC+tO2FZdI8LQKVETtTzGZ88eRMPTU7Yd&#10;3kNNP4hdgKTXocE+ApIS7JDK8nAqizoEJumyKGb5fM6ZJFd+UVwUqWyZKJ8eO/ThrYKexUPFkegn&#10;cLG/9SGSEeVTSCIPRtcbbUwysN2uDbK9oA7ZpJX4U47nYcayoeKLeTFPyM98/hximtbfIHodqNWN&#10;7it+eQoSZVTtja1TIwahzXgmysYeZYzKjRXYQv1AKiKMfUxzR4cO8DtnA/Vwxf23nUDFmXlnqRKL&#10;fDaLTZ+M2TwKx/Dcsz33CCsJquKBs/G4DuOg7BzqtqOf8pS7hWuqXqOTsrGyI6sjWerTJPhxpuIg&#10;nNsp6tfkr34CAAD//wMAUEsDBBQABgAIAAAAIQAU9fO+2gAAAAUBAAAPAAAAZHJzL2Rvd25yZXYu&#10;eG1sTI5PT4NAEMXvJn6HzZh4s0vXWFtkaYymJh5bevE2wAgoO0vYpUU/veNJj+9P3vtl29n16kRj&#10;6DxbWC4SUMSVrztuLByL3c0aVIjINfaeycIXBdjmlxcZprU/855Oh9goGeGQooU2xiHVOlQtOQwL&#10;PxBL9u5Hh1Hk2Oh6xLOMu16bJFlphx3LQ4sDPbVUfR4mZ6HszBG/98VL4ja72/g6Fx/T27O111fz&#10;4wOoSHP8K8MvvqBDLkyln7gOqrdg7o00LWxASboyd6BKcddL0Hmm/9PnPwAAAP//AwBQSwECLQAU&#10;AAYACAAAACEAtoM4kv4AAADhAQAAEwAAAAAAAAAAAAAAAAAAAAAAW0NvbnRlbnRfVHlwZXNdLnht&#10;bFBLAQItABQABgAIAAAAIQA4/SH/1gAAAJQBAAALAAAAAAAAAAAAAAAAAC8BAABfcmVscy8ucmVs&#10;c1BLAQItABQABgAIAAAAIQAklY1IKQIAAEEEAAAOAAAAAAAAAAAAAAAAAC4CAABkcnMvZTJvRG9j&#10;LnhtbFBLAQItABQABgAIAAAAIQAU9fO+2gAAAAUBAAAPAAAAAAAAAAAAAAAAAIMEAABkcnMvZG93&#10;bnJldi54bWxQSwUGAAAAAAQABADzAAAAigU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 xml:space="preserve">NO </w:t>
      </w:r>
    </w:p>
    <w:p w:rsidR="00A26745" w:rsidRPr="00800220" w:rsidRDefault="00A26745" w:rsidP="00A26745">
      <w:pPr>
        <w:rPr>
          <w:rFonts w:ascii="Arial Narrow" w:hAnsi="Arial Narrow"/>
          <w:lang w:val="es-MX"/>
        </w:rPr>
      </w:pPr>
      <w:r>
        <w:rPr>
          <w:rFonts w:ascii="Arial Narrow" w:hAnsi="Arial Narrow"/>
          <w:lang w:val="es-MX"/>
        </w:rPr>
        <w:t>Có</w:t>
      </w:r>
      <w:r w:rsidRPr="00800220">
        <w:rPr>
          <w:rFonts w:ascii="Arial Narrow" w:hAnsi="Arial Narrow"/>
          <w:lang w:val="es-MX"/>
        </w:rPr>
        <w:t>mo las aplica</w:t>
      </w:r>
      <w:r>
        <w:rPr>
          <w:rFonts w:ascii="Arial Narrow" w:hAnsi="Arial Narrow"/>
          <w:lang w:val="es-MX"/>
        </w:rPr>
        <w:t xml:space="preserve"> el docente y con </w:t>
      </w:r>
      <w:proofErr w:type="spellStart"/>
      <w:r>
        <w:rPr>
          <w:rFonts w:ascii="Arial Narrow" w:hAnsi="Arial Narrow"/>
          <w:lang w:val="es-MX"/>
        </w:rPr>
        <w:t>que</w:t>
      </w:r>
      <w:proofErr w:type="spellEnd"/>
      <w:r>
        <w:rPr>
          <w:rFonts w:ascii="Arial Narrow" w:hAnsi="Arial Narrow"/>
          <w:lang w:val="es-MX"/>
        </w:rPr>
        <w:t xml:space="preserve"> frecuencia en el programa</w:t>
      </w:r>
      <w:proofErr w:type="gramStart"/>
      <w:r w:rsidRPr="00800220">
        <w:rPr>
          <w:rFonts w:ascii="Arial Narrow" w:hAnsi="Arial Narrow"/>
          <w:lang w:val="es-MX"/>
        </w:rPr>
        <w:t>?</w:t>
      </w:r>
      <w:proofErr w:type="gramEnd"/>
      <w:r w:rsidRPr="00800220">
        <w:rPr>
          <w:rFonts w:ascii="Arial Narrow" w:hAnsi="Arial Narrow"/>
          <w:lang w:val="es-MX"/>
        </w:rPr>
        <w:t xml:space="preserve"> __________________________</w:t>
      </w:r>
      <w:r>
        <w:rPr>
          <w:rFonts w:ascii="Arial Narrow" w:hAnsi="Arial Narrow"/>
          <w:lang w:val="es-MX"/>
        </w:rPr>
        <w:t>____________</w:t>
      </w:r>
    </w:p>
    <w:p w:rsidR="00A26745" w:rsidRPr="00FC52A6" w:rsidRDefault="00A26745" w:rsidP="00A26745">
      <w:pPr>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47360" behindDoc="0" locked="0" layoutInCell="1" allowOverlap="1" wp14:anchorId="7BE15200" wp14:editId="0E13BC6B">
                <wp:simplePos x="0" y="0"/>
                <wp:positionH relativeFrom="column">
                  <wp:posOffset>240030</wp:posOffset>
                </wp:positionH>
                <wp:positionV relativeFrom="paragraph">
                  <wp:posOffset>470535</wp:posOffset>
                </wp:positionV>
                <wp:extent cx="224155" cy="172720"/>
                <wp:effectExtent l="0" t="0" r="23495" b="17780"/>
                <wp:wrapNone/>
                <wp:docPr id="248" name="Rectángulo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8" o:spid="_x0000_s1026" style="position:absolute;margin-left:18.9pt;margin-top:37.05pt;width:17.65pt;height:13.6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lI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j&#10;UlnRU5E+kWyPP2y7NcDiNYk0OF9S7IO7x5imd3cgv3pmYdUJ26obRBg6JWqilsf47NmDaHh6yjbD&#10;e6jpB7ENkPTaN9hHQFKC7VNZDqeyqH1gki6LYpbP55xJcuUXxUWRypaJ8umxQx/eKuhZPFQciX4C&#10;F7s7HyIZUT6FJPJgdL3WxiQD283KINsJ6pB1Wok/5XgeZiwbKn41L+YJ+ZnPn0NM0/obRK8DtbrR&#10;fcUvT0GijKq9sXVqxCC0Gc9E2dijjFG5sQIbqA+kIsLYxzR3dOgAv3M2UA9X3H/bClScmXeWKnGV&#10;z2ax6ZMxm0fhGJ57NuceYSVBVTxwNh5XYRyUrUPddvRTnnK3cEPVa3RSNlZ2ZHUkS32aBD/OVByE&#10;cztF/Zr85U8AAAD//wMAUEsDBBQABgAIAAAAIQDdy91W3QAAAAgBAAAPAAAAZHJzL2Rvd25yZXYu&#10;eG1sTI/BTsMwEETvSPyDtUjcqJ0GEQhxKgQqEsc2vXDbxCYJxOsodtrA17Ocymm0mtHM22KzuEEc&#10;7RR6TxqSlQJhqfGmp1bDodre3IMIEcng4Mlq+LYBNuXlRYG58Sfa2eM+toJLKOSooYtxzKUMTWcd&#10;hpUfLbH34SeHkc+plWbCE5e7Qa6VupMOe+KFDkf73Nnmaz87DXW/PuDPrnpV7mGbxrel+pzfX7S+&#10;vlqeHkFEu8RzGP7wGR1KZqr9TCaIQUOaMXnUkN0mINjPUtaacypJQZaF/P9A+QsAAP//AwBQSwEC&#10;LQAUAAYACAAAACEAtoM4kv4AAADhAQAAEwAAAAAAAAAAAAAAAAAAAAAAW0NvbnRlbnRfVHlwZXNd&#10;LnhtbFBLAQItABQABgAIAAAAIQA4/SH/1gAAAJQBAAALAAAAAAAAAAAAAAAAAC8BAABfcmVscy8u&#10;cmVsc1BLAQItABQABgAIAAAAIQB/e5lIKQIAAEEEAAAOAAAAAAAAAAAAAAAAAC4CAABkcnMvZTJv&#10;RG9jLnhtbFBLAQItABQABgAIAAAAIQDdy91W3QAAAAgBAAAPAAAAAAAAAAAAAAAAAIMEAABkcnMv&#10;ZG93bnJldi54bWxQSwUGAAAAAAQABADzAAAAjQUAAAAA&#10;"/>
            </w:pict>
          </mc:Fallback>
        </mc:AlternateContent>
      </w:r>
      <w:r w:rsidRPr="00FC52A6">
        <w:rPr>
          <w:rFonts w:ascii="Arial Narrow" w:hAnsi="Arial Narrow"/>
          <w:lang w:val="es-MX"/>
        </w:rPr>
        <w:t>1</w:t>
      </w:r>
      <w:r>
        <w:rPr>
          <w:rFonts w:ascii="Arial Narrow" w:hAnsi="Arial Narrow"/>
          <w:lang w:val="es-MX"/>
        </w:rPr>
        <w:t>1</w:t>
      </w:r>
      <w:r w:rsidRPr="00FC52A6">
        <w:rPr>
          <w:rFonts w:ascii="Arial Narrow" w:hAnsi="Arial Narrow"/>
          <w:lang w:val="es-MX"/>
        </w:rPr>
        <w:t>. ¿</w:t>
      </w:r>
      <w:r>
        <w:rPr>
          <w:rFonts w:ascii="Arial Narrow" w:hAnsi="Arial Narrow"/>
          <w:lang w:val="es-MX"/>
        </w:rPr>
        <w:t>Ha observado si e</w:t>
      </w:r>
      <w:r w:rsidRPr="00FC52A6">
        <w:rPr>
          <w:rFonts w:ascii="Arial Narrow" w:hAnsi="Arial Narrow"/>
          <w:lang w:val="es-MX"/>
        </w:rPr>
        <w:t>l</w:t>
      </w:r>
      <w:r>
        <w:rPr>
          <w:rFonts w:ascii="Arial Narrow" w:hAnsi="Arial Narrow"/>
          <w:lang w:val="es-MX"/>
        </w:rPr>
        <w:t>/la</w:t>
      </w:r>
      <w:r w:rsidRPr="00FC52A6">
        <w:rPr>
          <w:rFonts w:ascii="Arial Narrow" w:hAnsi="Arial Narrow"/>
          <w:lang w:val="es-MX"/>
        </w:rPr>
        <w:t xml:space="preserve">  docente </w:t>
      </w:r>
      <w:r>
        <w:rPr>
          <w:rFonts w:ascii="Arial Narrow" w:hAnsi="Arial Narrow"/>
          <w:lang w:val="es-MX"/>
        </w:rPr>
        <w:t xml:space="preserve">que atiende a su hijo/a </w:t>
      </w:r>
      <w:r w:rsidRPr="00FC52A6">
        <w:rPr>
          <w:rFonts w:ascii="Arial Narrow" w:hAnsi="Arial Narrow"/>
          <w:lang w:val="es-MX"/>
        </w:rPr>
        <w:t>desarrolla</w:t>
      </w:r>
      <w:r>
        <w:rPr>
          <w:rFonts w:ascii="Arial Narrow" w:hAnsi="Arial Narrow"/>
          <w:lang w:val="es-MX"/>
        </w:rPr>
        <w:t xml:space="preserve"> actividades para fomentar </w:t>
      </w:r>
      <w:r w:rsidRPr="00FC52A6">
        <w:rPr>
          <w:rFonts w:ascii="Arial Narrow" w:hAnsi="Arial Narrow"/>
          <w:lang w:val="es-MX"/>
        </w:rPr>
        <w:t xml:space="preserve"> la convivencia armónica entre los estudiantes regulares y los estudiantes con necesidades especiales?</w:t>
      </w:r>
    </w:p>
    <w:p w:rsidR="00A26745" w:rsidRPr="00FC52A6"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36096" behindDoc="0" locked="0" layoutInCell="1" allowOverlap="1" wp14:anchorId="2630166F" wp14:editId="1DD977B1">
                <wp:simplePos x="0" y="0"/>
                <wp:positionH relativeFrom="column">
                  <wp:posOffset>2446655</wp:posOffset>
                </wp:positionH>
                <wp:positionV relativeFrom="paragraph">
                  <wp:posOffset>-25400</wp:posOffset>
                </wp:positionV>
                <wp:extent cx="224155" cy="172720"/>
                <wp:effectExtent l="0" t="0" r="23495" b="17780"/>
                <wp:wrapNone/>
                <wp:docPr id="172" name="Rectángulo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2" o:spid="_x0000_s1026" style="position:absolute;margin-left:192.65pt;margin-top:-2pt;width:17.65pt;height:13.6pt;z-index:25203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qu1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l0U&#10;nFnRU5E+kWyPP2y7NcDiNYk0OF9S7IO7x5imd3cgv3pmYdUJ26obRBg6JWqilsf47NmDaHh6yjbD&#10;e6jpB7ENkPTaN9hHQFKC7VNZDqeyqH1gki6LYpbP55xJchGdiyKVLRPl02OHPrxV0LN4qDgS/QQu&#10;dnc+RDKifApJ5MHoeq2NSQa2m5VBthPUIeu0En/K8TzMWDZU/GpezBPyM58/h5im9TeIXgdqdaP7&#10;il+egkQZVXtj69SIQWgznomysUcZo3JjBTZQH0hFhLGPae7o0AF+52ygHq64/7YVqDgz7yxV4iqf&#10;zWLTJ2M2j8IxPPdszj3CSoKqeOBsPK7COChbh7rt6Kc85W7hhqrX6KRsrOzI6kiW+jQJfpypOAjn&#10;dor6NfnLnwAAAP//AwBQSwMEFAAGAAgAAAAhAMumPtXfAAAACQEAAA8AAABkcnMvZG93bnJldi54&#10;bWxMj8FOwzAQRO9I/IO1SNxam6RUJcSpEKhIHNv0ws2JlyQQr6PYaQNfz3Iqx9U+zbzJt7PrxQnH&#10;0HnScLdUIJBqbztqNBzL3WIDIkRD1vSeUMM3BtgW11e5yaw/0x5Ph9gIDqGQGQ1tjEMmZahbdCYs&#10;/YDEvw8/OhP5HBtpR3PmcNfLRKm1dKYjbmjNgM8t1l+HyWmouuRofvblq3IPuzS+zeXn9P6i9e3N&#10;/PQIIuIcLzD86bM6FOxU+YlsEL2GdHOfMqphseJNDKwStQZRaUjSBGSRy/8Lil8AAAD//wMAUEsB&#10;Ai0AFAAGAAgAAAAhALaDOJL+AAAA4QEAABMAAAAAAAAAAAAAAAAAAAAAAFtDb250ZW50X1R5cGVz&#10;XS54bWxQSwECLQAUAAYACAAAACEAOP0h/9YAAACUAQAACwAAAAAAAAAAAAAAAAAvAQAAX3JlbHMv&#10;LnJlbHNQSwECLQAUAAYACAAAACEA+qqrtSgCAABBBAAADgAAAAAAAAAAAAAAAAAuAgAAZHJzL2Uy&#10;b0RvYy54bWxQSwECLQAUAAYACAAAACEAy6Y+1d8AAAAJAQAADwAAAAAAAAAAAAAAAACCBAAAZHJz&#10;L2Rvd25yZXYueG1sUEsFBgAAAAAEAAQA8wAAAI4FAAAAAA==&#10;"/>
            </w:pict>
          </mc:Fallback>
        </mc:AlternateContent>
      </w:r>
      <w:r w:rsidRPr="00FC52A6">
        <w:rPr>
          <w:rFonts w:ascii="Arial Narrow" w:hAnsi="Arial Narrow"/>
          <w:lang w:val="es-MX"/>
        </w:rPr>
        <w:t xml:space="preserve">SI                                                    </w:t>
      </w:r>
      <w:r>
        <w:rPr>
          <w:rFonts w:ascii="Arial Narrow" w:hAnsi="Arial Narrow"/>
          <w:lang w:val="es-MX"/>
        </w:rPr>
        <w:t xml:space="preserve">       </w:t>
      </w:r>
      <w:r w:rsidRPr="00FC52A6">
        <w:rPr>
          <w:rFonts w:ascii="Arial Narrow" w:hAnsi="Arial Narrow"/>
          <w:lang w:val="es-MX"/>
        </w:rPr>
        <w:t xml:space="preserve">      NO </w:t>
      </w:r>
    </w:p>
    <w:p w:rsidR="00A26745" w:rsidRDefault="00A26745" w:rsidP="00A26745">
      <w:pPr>
        <w:pBdr>
          <w:bottom w:val="single" w:sz="12" w:space="1" w:color="auto"/>
        </w:pBdr>
        <w:rPr>
          <w:rFonts w:ascii="Arial Narrow" w:hAnsi="Arial Narrow"/>
          <w:lang w:val="es-MX"/>
        </w:rPr>
      </w:pPr>
      <w:r>
        <w:rPr>
          <w:rFonts w:ascii="Arial Narrow" w:hAnsi="Arial Narrow"/>
          <w:lang w:val="es-MX"/>
        </w:rPr>
        <w:t>Que actividades le ha comentado su hijo/a que realiza el docente para fomentar la convivencia armónica en el programa___________________________________________________________________________________</w:t>
      </w:r>
    </w:p>
    <w:p w:rsidR="00A26745" w:rsidRPr="00FC52A6" w:rsidRDefault="00A26745" w:rsidP="00A26745">
      <w:pPr>
        <w:pBdr>
          <w:bottom w:val="single" w:sz="12" w:space="1" w:color="auto"/>
        </w:pBdr>
        <w:rPr>
          <w:rFonts w:ascii="Arial Narrow" w:hAnsi="Arial Narrow"/>
          <w:lang w:val="es-MX"/>
        </w:rPr>
      </w:pPr>
    </w:p>
    <w:p w:rsidR="00A26745" w:rsidRPr="00800220" w:rsidRDefault="00A26745" w:rsidP="00A26745">
      <w:pPr>
        <w:spacing w:after="0" w:line="240" w:lineRule="auto"/>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35072" behindDoc="0" locked="0" layoutInCell="1" allowOverlap="1" wp14:anchorId="3AD19333" wp14:editId="1508D376">
                <wp:simplePos x="0" y="0"/>
                <wp:positionH relativeFrom="column">
                  <wp:posOffset>172720</wp:posOffset>
                </wp:positionH>
                <wp:positionV relativeFrom="paragraph">
                  <wp:posOffset>345440</wp:posOffset>
                </wp:positionV>
                <wp:extent cx="224155" cy="172720"/>
                <wp:effectExtent l="0" t="0" r="23495" b="17780"/>
                <wp:wrapNone/>
                <wp:docPr id="247" name="Rectángulo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7" o:spid="_x0000_s1026" style="position:absolute;margin-left:13.6pt;margin-top:27.2pt;width:17.65pt;height:13.6pt;z-index:25203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lBI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WK2&#10;4MyKnor0iWR7/GHbnQEWr0mkwfmSYu/dHcY0vbsF+dUzC+tO2FZdI8LQKVETtTzGZ88eRMPTU7Yd&#10;3kNNP4hdgKTXocE+ApIS7JDK8nAqizoEJumyKGb5fM6ZJFe+KBZFKlsmyqfHDn14q6Bn8VBxJPoJ&#10;XOxvfYhkRPkUksiD0fVGG5MMbLdrg2wvqEM2aSX+lON5mLFsqPjlvJgn5Gc+fw4xTetvEL0O1OpG&#10;9xW/OAWJMqr2xtapEYPQZjwTZWOPMkblxgpsoX4gFRHGPqa5o0MH+J2zgXq44v7bTqDizLyzVInL&#10;fDaLTZ+M2TwKx/Dcsz33CCsJquKBs/G4DuOg7BzqtqOf8pS7hWuqXqOTsrGyI6sjWerTJPhxpuIg&#10;nNsp6tfkr34CAAD//wMAUEsDBBQABgAIAAAAIQCtt5Yf3QAAAAcBAAAPAAAAZHJzL2Rvd25yZXYu&#10;eG1sTI7BTsMwEETvSPyDtUjcqFPThhKyqRCoSBzb9MJtE5skEK+j2GkDX485wXE0ozcv3862Fycz&#10;+s4xwnKRgDBcO91xg3AsdzcbED4Qa+odG4Qv42FbXF7klGl35r05HUIjIoR9RghtCEMmpa9bY8kv&#10;3GA4du9utBRiHBupRzpHuO2lSpJUWuo4PrQ0mKfW1J+HySJUnTrS9758Sez97ja8zuXH9PaMeH01&#10;Pz6ACGYOf2P41Y/qUESnyk2svegR1J2KS4T1agUi9qlag6gQNssUZJHL//7FDwAAAP//AwBQSwEC&#10;LQAUAAYACAAAACEAtoM4kv4AAADhAQAAEwAAAAAAAAAAAAAAAAAAAAAAW0NvbnRlbnRfVHlwZXNd&#10;LnhtbFBLAQItABQABgAIAAAAIQA4/SH/1gAAAJQBAAALAAAAAAAAAAAAAAAAAC8BAABfcmVscy8u&#10;cmVsc1BLAQItABQABgAIAAAAIQAmglBIKQIAAEEEAAAOAAAAAAAAAAAAAAAAAC4CAABkcnMvZTJv&#10;RG9jLnhtbFBLAQItABQABgAIAAAAIQCtt5Yf3QAAAAcBAAAPAAAAAAAAAAAAAAAAAIMEAABkcnMv&#10;ZG93bnJldi54bWxQSwUGAAAAAAQABADzAAAAjQUAAAAA&#10;"/>
            </w:pict>
          </mc:Fallback>
        </mc:AlternateContent>
      </w:r>
      <w:r>
        <w:rPr>
          <w:rFonts w:ascii="Arial Narrow" w:hAnsi="Arial Narrow"/>
        </w:rPr>
        <w:t>12</w:t>
      </w:r>
      <w:r w:rsidRPr="00800220">
        <w:rPr>
          <w:rFonts w:ascii="Arial Narrow" w:hAnsi="Arial Narrow"/>
        </w:rPr>
        <w:t xml:space="preserve">. </w:t>
      </w:r>
      <w:r>
        <w:rPr>
          <w:rFonts w:ascii="Arial Narrow" w:hAnsi="Arial Narrow"/>
        </w:rPr>
        <w:t xml:space="preserve">¿Ha observado si la alimentación que se le ofrece a sus hijos/as en el programa de Educación Inclusiva, es nutritiva, balanceada, suficiente, y es distribuida en un horario establecido?  </w:t>
      </w:r>
    </w:p>
    <w:p w:rsidR="00A26745" w:rsidRPr="00800220" w:rsidRDefault="00A26745" w:rsidP="00A26745">
      <w:pPr>
        <w:tabs>
          <w:tab w:val="center" w:pos="709"/>
          <w:tab w:val="right" w:pos="8838"/>
        </w:tabs>
        <w:suppressAutoHyphens/>
        <w:spacing w:line="240" w:lineRule="auto"/>
        <w:rPr>
          <w:rFonts w:ascii="Arial Narrow" w:hAnsi="Arial Narrow"/>
        </w:rPr>
      </w:pPr>
      <w:r>
        <w:rPr>
          <w:rFonts w:ascii="Arial Narrow" w:hAnsi="Arial Narrow"/>
          <w:noProof/>
          <w:lang w:eastAsia="es-SV"/>
        </w:rPr>
        <mc:AlternateContent>
          <mc:Choice Requires="wps">
            <w:drawing>
              <wp:anchor distT="0" distB="0" distL="114300" distR="114300" simplePos="0" relativeHeight="252048384" behindDoc="0" locked="0" layoutInCell="1" allowOverlap="1" wp14:anchorId="0EA517BC" wp14:editId="6E8C2DCF">
                <wp:simplePos x="0" y="0"/>
                <wp:positionH relativeFrom="column">
                  <wp:posOffset>2499995</wp:posOffset>
                </wp:positionH>
                <wp:positionV relativeFrom="paragraph">
                  <wp:posOffset>4445</wp:posOffset>
                </wp:positionV>
                <wp:extent cx="224155" cy="172720"/>
                <wp:effectExtent l="0" t="0" r="23495" b="17780"/>
                <wp:wrapNone/>
                <wp:docPr id="173" name="Rectángulo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3" o:spid="_x0000_s1026" style="position:absolute;margin-left:196.85pt;margin-top:.35pt;width:17.65pt;height:13.6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L+1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dUu4uX&#10;nFnRU5E+kmw/vtt2a4DFaxJpcL6k2Ad3jzFN7+5AfvHMwqoTtlU3iDB0StRELY/x2ZMH0fD0lG2G&#10;d1DTD2IbIOm1b7CPgKQE26eyHE5lUfvAJF0WxSyfzzmT5MoviosilS0T5eNjhz68UdCzeKg4Ev0E&#10;LnZ3PkQyonwMSeTB6HqtjUkGtpuVQbYT1CHrtBJ/yvE8zFg2VPxqXswT8hOfP4eYpvU3iF4HanWj&#10;+4pfnoJEGVV7bevUiEFoM56JsrFHGaNyYwU2UB9IRYSxj2nu6NABfuNsoB6uuP+6Fag4M28tVeIq&#10;n81i0ydjNo/CMTz3bM49wkqCqnjgbDyuwjgoW4e67einPOVu4Yaq1+ikbKzsyOpIlvo0CX6cqTgI&#10;53aK+jX5y58AAAD//wMAUEsDBBQABgAIAAAAIQAtDy+73QAAAAcBAAAPAAAAZHJzL2Rvd25yZXYu&#10;eG1sTI9BT4NAEIXvJv6HzZh4s4tgrCBDYzQ18djSi7cBRkDZXcIuLfrrHU/18pLJe3nvm3yzmEEd&#10;efK9swi3qwgU29o1vW0RDuX25gGUD2QbGpxlhG/2sCkuL3LKGneyOz7uQ6ukxPqMELoQxkxrX3ds&#10;yK/cyFa8DzcZCnJOrW4mOkm5GXQcRffaUG9loaORnzuuv/azQaj6+EA/u/I1Muk2CW9L+Tm/vyBe&#10;Xy1Pj6ACL+Echj98QYdCmCo328arASFJk7VEEUTFvotTea1CiNcp6CLX//mLXwAAAP//AwBQSwEC&#10;LQAUAAYACAAAACEAtoM4kv4AAADhAQAAEwAAAAAAAAAAAAAAAAAAAAAAW0NvbnRlbnRfVHlwZXNd&#10;LnhtbFBLAQItABQABgAIAAAAIQA4/SH/1gAAAJQBAAALAAAAAAAAAAAAAAAAAC8BAABfcmVscy8u&#10;cmVsc1BLAQItABQABgAIAAAAIQChRL+1KQIAAEEEAAAOAAAAAAAAAAAAAAAAAC4CAABkcnMvZTJv&#10;RG9jLnhtbFBLAQItABQABgAIAAAAIQAtDy+73QAAAAcBAAAPAAAAAAAAAAAAAAAAAIMEAABkcnMv&#10;ZG93bnJldi54bWxQSwUGAAAAAAQABADzAAAAjQU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NO</w:t>
      </w:r>
    </w:p>
    <w:p w:rsidR="00A26745" w:rsidRDefault="00A26745" w:rsidP="00A26745">
      <w:pPr>
        <w:spacing w:after="0" w:line="240" w:lineRule="auto"/>
        <w:rPr>
          <w:rFonts w:ascii="Arial Narrow" w:hAnsi="Arial Narrow" w:cs="Arial"/>
        </w:rPr>
      </w:pPr>
      <w:r>
        <w:rPr>
          <w:rFonts w:ascii="Arial Narrow" w:hAnsi="Arial Narrow" w:cs="Arial"/>
        </w:rPr>
        <w:t>En que horario se distribuyen los alimentos</w:t>
      </w:r>
      <w:r w:rsidRPr="00800220">
        <w:rPr>
          <w:rFonts w:ascii="Arial Narrow" w:hAnsi="Arial Narrow" w:cs="Arial"/>
        </w:rPr>
        <w:t>__________________________________________</w:t>
      </w:r>
      <w:r>
        <w:rPr>
          <w:rFonts w:ascii="Arial Narrow" w:hAnsi="Arial Narrow" w:cs="Arial"/>
        </w:rPr>
        <w:t>______________</w:t>
      </w:r>
    </w:p>
    <w:p w:rsidR="00A26745" w:rsidRPr="00800220" w:rsidRDefault="00A26745" w:rsidP="00A26745">
      <w:pPr>
        <w:spacing w:after="0" w:line="240" w:lineRule="auto"/>
        <w:rPr>
          <w:rFonts w:ascii="Arial Narrow" w:hAnsi="Arial Narrow" w:cs="Arial"/>
        </w:rPr>
      </w:pPr>
    </w:p>
    <w:p w:rsidR="00A26745" w:rsidRDefault="00A26745" w:rsidP="00A26745">
      <w:pPr>
        <w:spacing w:after="0" w:line="240" w:lineRule="auto"/>
        <w:rPr>
          <w:rFonts w:ascii="Arial Narrow" w:hAnsi="Arial Narrow" w:cs="Arial"/>
        </w:rPr>
      </w:pPr>
      <w:r>
        <w:rPr>
          <w:rFonts w:ascii="Arial Narrow" w:hAnsi="Arial Narrow" w:cs="Arial"/>
        </w:rPr>
        <w:t>Quienes son los encargados en la distribución de los alimentos</w:t>
      </w:r>
      <w:r w:rsidRPr="00800220">
        <w:rPr>
          <w:rFonts w:ascii="Arial Narrow" w:hAnsi="Arial Narrow" w:cs="Arial"/>
        </w:rPr>
        <w:t xml:space="preserve"> ___</w:t>
      </w:r>
      <w:r>
        <w:rPr>
          <w:rFonts w:ascii="Arial Narrow" w:hAnsi="Arial Narrow" w:cs="Arial"/>
        </w:rPr>
        <w:t>______</w:t>
      </w:r>
      <w:r w:rsidRPr="00800220">
        <w:rPr>
          <w:rFonts w:ascii="Arial Narrow" w:hAnsi="Arial Narrow" w:cs="Arial"/>
        </w:rPr>
        <w:t>______________</w:t>
      </w:r>
      <w:r>
        <w:rPr>
          <w:rFonts w:ascii="Arial Narrow" w:hAnsi="Arial Narrow" w:cs="Arial"/>
        </w:rPr>
        <w:t>_________________</w:t>
      </w:r>
    </w:p>
    <w:p w:rsidR="00A26745" w:rsidRDefault="00A26745" w:rsidP="00A26745">
      <w:pPr>
        <w:spacing w:after="0" w:line="240" w:lineRule="auto"/>
        <w:rPr>
          <w:rFonts w:ascii="Arial Narrow" w:hAnsi="Arial Narrow" w:cs="Arial"/>
        </w:rPr>
      </w:pPr>
    </w:p>
    <w:p w:rsidR="00A26745" w:rsidRDefault="00A26745" w:rsidP="00A26745">
      <w:pPr>
        <w:spacing w:after="0" w:line="240" w:lineRule="auto"/>
        <w:rPr>
          <w:rFonts w:ascii="Arial Narrow" w:hAnsi="Arial Narrow" w:cs="Arial"/>
        </w:rPr>
      </w:pPr>
      <w:r>
        <w:rPr>
          <w:rFonts w:ascii="Arial Narrow" w:hAnsi="Arial Narrow" w:cs="Arial"/>
        </w:rPr>
        <w:t>Cuáles son las medidas de higiene y seguridad alimentaria, que ha observado que se utilizan al momento de distribuir los alimentos_________________________________________________________________________</w:t>
      </w:r>
    </w:p>
    <w:p w:rsidR="00A26745" w:rsidRDefault="00A26745" w:rsidP="00A26745">
      <w:pPr>
        <w:spacing w:after="0" w:line="240" w:lineRule="auto"/>
        <w:rPr>
          <w:rFonts w:ascii="Arial Narrow" w:hAnsi="Arial Narrow" w:cs="Arial"/>
        </w:rPr>
      </w:pPr>
    </w:p>
    <w:p w:rsidR="00A26745" w:rsidRPr="00800220" w:rsidRDefault="00A26745" w:rsidP="00A26745">
      <w:pPr>
        <w:spacing w:after="0" w:line="240" w:lineRule="auto"/>
        <w:rPr>
          <w:rFonts w:ascii="Arial Narrow" w:hAnsi="Arial Narrow" w:cs="Arial"/>
        </w:rPr>
      </w:pPr>
      <w:r>
        <w:rPr>
          <w:rFonts w:ascii="Arial Narrow" w:hAnsi="Arial Narrow" w:cs="Arial"/>
        </w:rPr>
        <w:t xml:space="preserve"> __________________________________________________________________________________________</w:t>
      </w:r>
    </w:p>
    <w:p w:rsidR="00A26745" w:rsidRDefault="00A26745" w:rsidP="00A26745">
      <w:pPr>
        <w:spacing w:after="0"/>
        <w:jc w:val="both"/>
        <w:rPr>
          <w:rFonts w:ascii="Arial Narrow" w:hAnsi="Arial Narrow" w:cs="Arial"/>
        </w:rPr>
      </w:pPr>
    </w:p>
    <w:p w:rsidR="00A26745" w:rsidRPr="00800220" w:rsidRDefault="00A26745" w:rsidP="00A26745">
      <w:pPr>
        <w:spacing w:after="0"/>
        <w:jc w:val="both"/>
        <w:rPr>
          <w:rFonts w:ascii="Arial Narrow" w:hAnsi="Arial Narrow" w:cs="Arial"/>
        </w:rPr>
      </w:pPr>
      <w:r>
        <w:rPr>
          <w:rFonts w:ascii="Arial Narrow" w:hAnsi="Arial Narrow"/>
          <w:noProof/>
          <w:lang w:eastAsia="es-SV"/>
        </w:rPr>
        <mc:AlternateContent>
          <mc:Choice Requires="wps">
            <w:drawing>
              <wp:anchor distT="0" distB="0" distL="114300" distR="114300" simplePos="0" relativeHeight="252044288" behindDoc="0" locked="0" layoutInCell="1" allowOverlap="1" wp14:anchorId="12C645FA" wp14:editId="5B775153">
                <wp:simplePos x="0" y="0"/>
                <wp:positionH relativeFrom="column">
                  <wp:posOffset>2583815</wp:posOffset>
                </wp:positionH>
                <wp:positionV relativeFrom="paragraph">
                  <wp:posOffset>342900</wp:posOffset>
                </wp:positionV>
                <wp:extent cx="224155" cy="172720"/>
                <wp:effectExtent l="0" t="0" r="23495" b="17780"/>
                <wp:wrapNone/>
                <wp:docPr id="246" name="Rectángulo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6" o:spid="_x0000_s1026" style="position:absolute;margin-left:203.45pt;margin-top:27pt;width:17.65pt;height:13.6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ERI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4rXswu&#10;OLOipyJ9JNl+fLft1gCL1yTS4HxJsY/uAWOa3t2D/OKZhVUnbKtuEWHolKiJWh7js2cPouHpKdsM&#10;76CmH8Q2QNJr32AfAUkJtk9lOZzKovaBSbosilk+n3MmyZVfFpdFKlsmyqfHDn14o6Bn8VBxJPoJ&#10;XOzufYhkRPkUksiD0fVaG5MMbDcrg2wnqEPWaSX+lON5mLFsqPj1vJgn5Gc+fw4xTetvEL0O1OpG&#10;9xW/OgWJMqr22tapEYPQZjwTZWOPMkblxgpsoD6QighjH9Pc0aED/MbZQD1ccf91K1BxZt5aqsR1&#10;PpvFpk/GbB6FY3ju2Zx7hJUEVfHA2XhchXFQtg5129FPecrdwi1Vr9FJ2VjZkdWRLPVpEvw4U3EQ&#10;zu0U9Wvylz8BAAD//wMAUEsDBBQABgAIAAAAIQAxvUVD3wAAAAkBAAAPAAAAZHJzL2Rvd25yZXYu&#10;eG1sTI/BTsMwEETvSPyDtUjcqFMTqjbEqRCoSBzb9MJtE5skEK+j2GkDX89yKsfVPs28ybez68XJ&#10;jqHzpGG5SEBYqr3pqNFwLHd3axAhIhnsPVkN3zbAtri+yjEz/kx7ezrERnAIhQw1tDEOmZShbq3D&#10;sPCDJf59+NFh5HNspBnxzOGulypJVtJhR9zQ4mCfW1t/HSanoerUEX/25WviNrv7+DaXn9P7i9a3&#10;N/PTI4ho53iB4U+f1aFgp8pPZILoNaTJasOohoeUNzGQpkqBqDSslwpkkcv/C4pfAAAA//8DAFBL&#10;AQItABQABgAIAAAAIQC2gziS/gAAAOEBAAATAAAAAAAAAAAAAAAAAAAAAABbQ29udGVudF9UeXBl&#10;c10ueG1sUEsBAi0AFAAGAAgAAAAhADj9If/WAAAAlAEAAAsAAAAAAAAAAAAAAAAALwEAAF9yZWxz&#10;Ly5yZWxzUEsBAi0AFAAGAAgAAAAhAH1sREgpAgAAQQQAAA4AAAAAAAAAAAAAAAAALgIAAGRycy9l&#10;Mm9Eb2MueG1sUEsBAi0AFAAGAAgAAAAhADG9RUPfAAAACQEAAA8AAAAAAAAAAAAAAAAAgwQAAGRy&#10;cy9kb3ducmV2LnhtbFBLBQYAAAAABAAEAPMAAACPBQAAAAA=&#10;"/>
            </w:pict>
          </mc:Fallback>
        </mc:AlternateContent>
      </w:r>
      <w:r>
        <w:rPr>
          <w:rFonts w:ascii="Arial Narrow" w:hAnsi="Arial Narrow" w:cs="Arial"/>
        </w:rPr>
        <w:t>13</w:t>
      </w:r>
      <w:r w:rsidRPr="00800220">
        <w:rPr>
          <w:rFonts w:ascii="Arial Narrow" w:hAnsi="Arial Narrow" w:cs="Arial"/>
        </w:rPr>
        <w:t>.</w:t>
      </w:r>
      <w:r>
        <w:rPr>
          <w:rFonts w:ascii="Arial Narrow" w:hAnsi="Arial Narrow" w:cs="Arial"/>
        </w:rPr>
        <w:t xml:space="preserve"> ¿Tiene conocimiento si se ha contratado personal docente con formación especializada, específicamente para que atienda a los/as niños en el programa de Educación Inclusiva?</w:t>
      </w:r>
    </w:p>
    <w:p w:rsidR="00A26745" w:rsidRPr="00800220" w:rsidRDefault="00A26745" w:rsidP="00A26745">
      <w:pPr>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43264" behindDoc="0" locked="0" layoutInCell="1" allowOverlap="1" wp14:anchorId="0B77BE43" wp14:editId="0BCAD367">
                <wp:simplePos x="0" y="0"/>
                <wp:positionH relativeFrom="column">
                  <wp:posOffset>240030</wp:posOffset>
                </wp:positionH>
                <wp:positionV relativeFrom="paragraph">
                  <wp:posOffset>-25400</wp:posOffset>
                </wp:positionV>
                <wp:extent cx="224155" cy="172720"/>
                <wp:effectExtent l="0" t="0" r="23495" b="17780"/>
                <wp:wrapNone/>
                <wp:docPr id="245" name="Rectángulo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5" o:spid="_x0000_s1026" style="position:absolute;margin-left:18.9pt;margin-top:-2pt;width:17.65pt;height:13.6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nlI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b&#10;c2ZFT0X6RLI9/rDt1gCL1yTS4HxJsQ/uHmOa3t2B/OqZhVUnbKtuEGHolKiJWh7js2cPouHpKdsM&#10;76GmH8Q2QNJr32AfAUkJtk9lOZzKovaBSbosilk+J3KSXPlFcVGksmWifHrs0Ie3CnoWDxVHop/A&#10;xe7Oh0hGlE8hiTwYXa+1McnAdrMyyHaCOmSdVuJPOZ6HGcuGil/Ni3lCfubz5xDTtP4G0etArW50&#10;X/HLU5Aoo2pvbJ0aMQhtxjNRNvYoY1RurMAG6gOpiDD2Mc0dHTrA75wN1MMV99+2AhVn5p2lSlzl&#10;s1ls+mTM5lE4hueezblHWElQFQ+cjcdVGAdl61C3Hf2Up9wt3FD1Gp2UjZUdWR3JUp8mwY8zFQfh&#10;3E5RvyZ/+RMAAP//AwBQSwMEFAAGAAgAAAAhAHRRSLDdAAAABwEAAA8AAABkcnMvZG93bnJldi54&#10;bWxMz8FOg0AQBuC7ie+wGRNv7VIw1iJDYzQ18djSi7cBpoCys4RdWvTpXU96nPyTf77JtrPp1ZlH&#10;11lBWC0jUCyVrTtpEI7FbvEAynmSmnorjPDFDrb59VVGaW0vsufzwTcqlIhLCaH1fki1dlXLhtzS&#10;DiwhO9nRkA/j2Oh6pEsoN72Oo+heG+okXGhp4OeWq8/DZBDKLj7S9754jcxml/i3ufiY3l8Qb2/m&#10;p0dQnmf/twy//ECHPJhKO0ntVI+QrIPcIyzuwkshXycrUCVCnMSg80z/9+c/AAAA//8DAFBLAQIt&#10;ABQABgAIAAAAIQC2gziS/gAAAOEBAAATAAAAAAAAAAAAAAAAAAAAAABbQ29udGVudF9UeXBlc10u&#10;eG1sUEsBAi0AFAAGAAgAAAAhADj9If/WAAAAlAEAAAsAAAAAAAAAAAAAAAAALwEAAF9yZWxzLy5y&#10;ZWxzUEsBAi0AFAAGAAgAAAAhAJBeeUgoAgAAQQQAAA4AAAAAAAAAAAAAAAAALgIAAGRycy9lMm9E&#10;b2MueG1sUEsBAi0AFAAGAAgAAAAhAHRRSLDdAAAABwEAAA8AAAAAAAAAAAAAAAAAggQAAGRycy9k&#10;b3ducmV2LnhtbFBLBQYAAAAABAAEAPMAAACMBQ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 xml:space="preserve">NO </w:t>
      </w:r>
    </w:p>
    <w:p w:rsidR="00A26745" w:rsidRDefault="00A26745" w:rsidP="00A26745">
      <w:pPr>
        <w:pBdr>
          <w:bottom w:val="single" w:sz="12" w:space="1" w:color="auto"/>
        </w:pBdr>
        <w:jc w:val="both"/>
        <w:rPr>
          <w:rFonts w:ascii="Arial Narrow" w:hAnsi="Arial Narrow"/>
          <w:lang w:val="es-MX"/>
        </w:rPr>
      </w:pPr>
      <w:proofErr w:type="spellStart"/>
      <w:r>
        <w:rPr>
          <w:rFonts w:ascii="Arial Narrow" w:hAnsi="Arial Narrow"/>
          <w:lang w:val="es-MX"/>
        </w:rPr>
        <w:t>Que</w:t>
      </w:r>
      <w:proofErr w:type="spellEnd"/>
      <w:r>
        <w:rPr>
          <w:rFonts w:ascii="Arial Narrow" w:hAnsi="Arial Narrow"/>
          <w:lang w:val="es-MX"/>
        </w:rPr>
        <w:t xml:space="preserve"> formación especializada  poseen los docentes que brindan atención en el programa de Educación inclusiva</w:t>
      </w:r>
    </w:p>
    <w:p w:rsidR="00A26745" w:rsidRDefault="00A26745" w:rsidP="00A26745">
      <w:pPr>
        <w:pBdr>
          <w:bottom w:val="single" w:sz="12" w:space="1" w:color="auto"/>
        </w:pBdr>
        <w:jc w:val="both"/>
        <w:rPr>
          <w:rFonts w:ascii="Arial Narrow" w:hAnsi="Arial Narrow"/>
          <w:lang w:val="es-MX"/>
        </w:rPr>
      </w:pP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46336" behindDoc="0" locked="0" layoutInCell="1" allowOverlap="1" wp14:anchorId="7F1CDFB2" wp14:editId="11BEA23C">
                <wp:simplePos x="0" y="0"/>
                <wp:positionH relativeFrom="column">
                  <wp:posOffset>2583815</wp:posOffset>
                </wp:positionH>
                <wp:positionV relativeFrom="paragraph">
                  <wp:posOffset>469265</wp:posOffset>
                </wp:positionV>
                <wp:extent cx="224155" cy="172720"/>
                <wp:effectExtent l="0" t="0" r="23495" b="17780"/>
                <wp:wrapNone/>
                <wp:docPr id="244" name="Rectángulo 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4" o:spid="_x0000_s1026" style="position:absolute;margin-left:203.45pt;margin-top:36.95pt;width:17.65pt;height:13.6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G1I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DGb&#10;cWZFT0X6RLI9/rDt1gCL1yTS4HxJsQ/uHmOa3t2B/OqZhVUnbKtuEGHolKiJWh7js2cPouHpKdsM&#10;76GmH8Q2QNJr32AfAUkJtk9lOZzKovaBSbosilk+n3MmyZVfFBdFKlsmyqfHDn14q6Bn8VBxJPoJ&#10;XOzufIhkRPkUksiD0fVaG5MMbDcrg2wnqEPWaSX+lON5mLFsqPjVvJgn5Gc+fw4xTetvEL0O1OpG&#10;9xW/PAWJMqr2xtapEYPQZjwTZWOPMkblxgpsoD6QighjH9Pc0aED/M7ZQD1ccf9tK1BxZt5ZqsRV&#10;PpvFpk/GbB6FY3ju2Zx7hJUEVfHA2XhchXFQtg5129FPecrdwg1Vr9FJ2VjZkdWRLPVpEvw4U3EQ&#10;zu0U9Wvylz8BAAD//wMAUEsDBBQABgAIAAAAIQDW6yTX3wAAAAoBAAAPAAAAZHJzL2Rvd25yZXYu&#10;eG1sTI/BToNAEIbvJr7DZky82V0oqZayNEZTE48tvXhbYAQqO0vYpUWf3vFkT5PJfPnn+7PtbHtx&#10;xtF3jjRECwUCqXJ1R42GY7F7eALhg6Ha9I5Qwzd62Oa3N5lJa3ehPZ4PoREcQj41GtoQhlRKX7Vo&#10;jV+4AYlvn260JvA6NrIezYXDbS9jpVbSmo74Q2sGfGmx+jpMVkPZxUfzsy/elF3vluF9Lk7Tx6vW&#10;93fz8wZEwDn8w/Cnz+qQs1PpJqq96DUkarVmVMPjkicDSRLHIEomVRSBzDN5XSH/BQAA//8DAFBL&#10;AQItABQABgAIAAAAIQC2gziS/gAAAOEBAAATAAAAAAAAAAAAAAAAAAAAAABbQ29udGVudF9UeXBl&#10;c10ueG1sUEsBAi0AFAAGAAgAAAAhADj9If/WAAAAlAEAAAsAAAAAAAAAAAAAAAAALwEAAF9yZWxz&#10;Ly5yZWxzUEsBAi0AFAAGAAgAAAAhAMuwbUgpAgAAQQQAAA4AAAAAAAAAAAAAAAAALgIAAGRycy9l&#10;Mm9Eb2MueG1sUEsBAi0AFAAGAAgAAAAhANbrJNffAAAACg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2045312" behindDoc="0" locked="0" layoutInCell="1" allowOverlap="1" wp14:anchorId="596280EE" wp14:editId="32F91FF3">
                <wp:simplePos x="0" y="0"/>
                <wp:positionH relativeFrom="column">
                  <wp:posOffset>160020</wp:posOffset>
                </wp:positionH>
                <wp:positionV relativeFrom="paragraph">
                  <wp:posOffset>469265</wp:posOffset>
                </wp:positionV>
                <wp:extent cx="224155" cy="172720"/>
                <wp:effectExtent l="0" t="0" r="23495" b="17780"/>
                <wp:wrapNone/>
                <wp:docPr id="243" name="Rectángulo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3" o:spid="_x0000_s1026" style="position:absolute;margin-left:12.6pt;margin-top:36.95pt;width:17.65pt;height:13.6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wNI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L2Yv&#10;ObOipyJ9JNl+fLft1gCL1yTS4HxJsQ/uHmOa3t2B/OKZhVUnbKtuEGHolKiJWh7jsycPouHpKdsM&#10;76CmH8Q2QNJr32AfAUkJtk9lOZzKovaBSbosilk+n3MmyZVfFBdFKlsmysfHDn14o6Bn8VBxJPoJ&#10;XOzufIhkRPkYksiD0fVaG5MMbDcrg2wnqEPWaSX+lON5mLFsqPjVvJgn5Cc+fw4xTetvEL0O1OpG&#10;9xW/PAWJMqr22tapEYPQZjwTZWOPMkblxgpsoD6QighjH9Pc0aED/MbZQD1ccf91K1BxZt5aqsRV&#10;PpvFpk/GbB6FY3ju2Zx7hJUEVfHA2XhchXFQtg5129FPecrdwg1Vr9FJ2VjZkdWRLPVpEvw4U3EQ&#10;zu0U9Wvylz8BAAD//wMAUEsDBBQABgAIAAAAIQASEbDE3QAAAAgBAAAPAAAAZHJzL2Rvd25yZXYu&#10;eG1sTI/BTsMwEETvSPyDtUjcqJ1ULTTEqRCoSBzb9MJtEy9JIF5HsdMGvh5zosfVPM28zbez7cWJ&#10;Rt851pAsFAji2pmOGw3Hcnf3AMIHZIO9Y9LwTR62xfVVjplxZ97T6RAaEUvYZ6ihDWHIpPR1Sxb9&#10;wg3EMftwo8UQz7GRZsRzLLe9TJVaS4sdx4UWB3puqf46TFZD1aVH/NmXr8pudsvwNpef0/uL1rc3&#10;89MjiEBz+IfhTz+qQxGdKjex8aLXkK7SSGq4X25AxHytViCqyKkkAVnk8vKB4hcAAP//AwBQSwEC&#10;LQAUAAYACAAAACEAtoM4kv4AAADhAQAAEwAAAAAAAAAAAAAAAAAAAAAAW0NvbnRlbnRfVHlwZXNd&#10;LnhtbFBLAQItABQABgAIAAAAIQA4/SH/1gAAAJQBAAALAAAAAAAAAAAAAAAAAC8BAABfcmVscy8u&#10;cmVsc1BLAQItABQABgAIAAAAIQBKOwNIKQIAAEEEAAAOAAAAAAAAAAAAAAAAAC4CAABkcnMvZTJv&#10;RG9jLnhtbFBLAQItABQABgAIAAAAIQASEbDE3QAAAAgBAAAPAAAAAAAAAAAAAAAAAIMEAABkcnMv&#10;ZG93bnJldi54bWxQSwUGAAAAAAQABADzAAAAjQUAAAAA&#10;"/>
            </w:pict>
          </mc:Fallback>
        </mc:AlternateContent>
      </w:r>
      <w:r>
        <w:rPr>
          <w:rFonts w:ascii="Arial Narrow" w:hAnsi="Arial Narrow"/>
          <w:lang w:val="es-MX"/>
        </w:rPr>
        <w:t xml:space="preserve">14. ¿En el Centro Escolar  se cuenta con aulas </w:t>
      </w:r>
      <w:proofErr w:type="spellStart"/>
      <w:r>
        <w:rPr>
          <w:rFonts w:ascii="Arial Narrow" w:hAnsi="Arial Narrow"/>
          <w:lang w:val="es-MX"/>
        </w:rPr>
        <w:t>especificas</w:t>
      </w:r>
      <w:proofErr w:type="spellEnd"/>
      <w:r>
        <w:rPr>
          <w:rFonts w:ascii="Arial Narrow" w:hAnsi="Arial Narrow"/>
          <w:lang w:val="es-MX"/>
        </w:rPr>
        <w:t xml:space="preserve"> para atender a sus hijos/as que participan en el programa de Educación Inclusiva y  no  interrumpir la jornada diaria de clases?</w:t>
      </w:r>
    </w:p>
    <w:p w:rsidR="00A26745" w:rsidRDefault="00A26745" w:rsidP="00A26745">
      <w:pPr>
        <w:rPr>
          <w:rFonts w:ascii="Arial Narrow" w:hAnsi="Arial Narrow"/>
          <w:lang w:val="es-MX"/>
        </w:rPr>
      </w:pPr>
      <w:r>
        <w:rPr>
          <w:rFonts w:ascii="Arial Narrow" w:hAnsi="Arial Narrow"/>
          <w:lang w:val="es-MX"/>
        </w:rPr>
        <w:t>SI                                                            NO</w:t>
      </w:r>
    </w:p>
    <w:p w:rsidR="00A26745" w:rsidRDefault="00A26745" w:rsidP="00A26745">
      <w:pPr>
        <w:pBdr>
          <w:bottom w:val="single" w:sz="12" w:space="1" w:color="auto"/>
        </w:pBdr>
        <w:rPr>
          <w:rFonts w:ascii="Arial Narrow" w:hAnsi="Arial Narrow"/>
          <w:lang w:val="es-MX"/>
        </w:rPr>
      </w:pPr>
      <w:r>
        <w:rPr>
          <w:rFonts w:ascii="Arial Narrow" w:hAnsi="Arial Narrow"/>
          <w:lang w:val="es-MX"/>
        </w:rPr>
        <w:t>Donde se encuentran ubicadas y con cuantas aulas cuenta el Centro Escolar para desarrollar el programa______</w:t>
      </w:r>
    </w:p>
    <w:p w:rsidR="00A26745" w:rsidRDefault="00A26745" w:rsidP="00A26745">
      <w:pPr>
        <w:pBdr>
          <w:bottom w:val="single" w:sz="12" w:space="1" w:color="auto"/>
        </w:pBdr>
        <w:rPr>
          <w:rFonts w:ascii="Arial Narrow" w:hAnsi="Arial Narrow"/>
          <w:lang w:val="es-MX"/>
        </w:rPr>
      </w:pPr>
    </w:p>
    <w:p w:rsidR="00A26745" w:rsidRPr="006E15BF" w:rsidRDefault="00A26745" w:rsidP="00A26745">
      <w:pPr>
        <w:spacing w:after="0" w:line="240" w:lineRule="auto"/>
        <w:jc w:val="center"/>
        <w:rPr>
          <w:rFonts w:ascii="Arial Narrow" w:hAnsi="Arial Narrow"/>
          <w:lang w:val="es-MX"/>
        </w:rPr>
      </w:pPr>
      <w:r>
        <w:rPr>
          <w:rFonts w:ascii="Arial Narrow" w:hAnsi="Arial Narrow" w:cs="Arial"/>
          <w:noProof/>
          <w:sz w:val="24"/>
          <w:szCs w:val="24"/>
          <w:lang w:eastAsia="es-SV"/>
        </w:rPr>
        <w:drawing>
          <wp:anchor distT="0" distB="0" distL="114300" distR="114300" simplePos="0" relativeHeight="252004352" behindDoc="0" locked="0" layoutInCell="1" allowOverlap="1" wp14:anchorId="1A4B7FED" wp14:editId="5D7767FC">
            <wp:simplePos x="0" y="0"/>
            <wp:positionH relativeFrom="column">
              <wp:posOffset>5260340</wp:posOffset>
            </wp:positionH>
            <wp:positionV relativeFrom="paragraph">
              <wp:posOffset>-335280</wp:posOffset>
            </wp:positionV>
            <wp:extent cx="828675" cy="1076325"/>
            <wp:effectExtent l="19050" t="0" r="9525" b="0"/>
            <wp:wrapNone/>
            <wp:docPr id="261" name="Imagen 118" descr="C:\Documents and Settings\Usuario\Mis documentos\Mis imágenes\Minerv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8" descr="C:\Documents and Settings\Usuario\Mis documentos\Mis imágenes\Minerva.bmp"/>
                    <pic:cNvPicPr>
                      <a:picLocks noChangeAspect="1" noChangeArrowheads="1"/>
                    </pic:cNvPicPr>
                  </pic:nvPicPr>
                  <pic:blipFill>
                    <a:blip r:embed="rId10" cstate="print"/>
                    <a:srcRect/>
                    <a:stretch>
                      <a:fillRect/>
                    </a:stretch>
                  </pic:blipFill>
                  <pic:spPr bwMode="auto">
                    <a:xfrm>
                      <a:off x="0" y="0"/>
                      <a:ext cx="828675" cy="1076325"/>
                    </a:xfrm>
                    <a:prstGeom prst="rect">
                      <a:avLst/>
                    </a:prstGeom>
                    <a:noFill/>
                    <a:ln w="9525">
                      <a:noFill/>
                      <a:miter lim="800000"/>
                      <a:headEnd/>
                      <a:tailEnd/>
                    </a:ln>
                  </pic:spPr>
                </pic:pic>
              </a:graphicData>
            </a:graphic>
          </wp:anchor>
        </w:drawing>
      </w:r>
      <w:r>
        <w:rPr>
          <w:rFonts w:ascii="Arial Narrow" w:hAnsi="Arial Narrow" w:cs="Arial"/>
          <w:noProof/>
          <w:sz w:val="24"/>
          <w:szCs w:val="24"/>
          <w:lang w:eastAsia="es-SV"/>
        </w:rPr>
        <w:drawing>
          <wp:anchor distT="0" distB="0" distL="114300" distR="114300" simplePos="0" relativeHeight="252003328" behindDoc="0" locked="0" layoutInCell="1" allowOverlap="1" wp14:anchorId="48DD13ED" wp14:editId="64523BB8">
            <wp:simplePos x="0" y="0"/>
            <wp:positionH relativeFrom="column">
              <wp:posOffset>-118110</wp:posOffset>
            </wp:positionH>
            <wp:positionV relativeFrom="paragraph">
              <wp:posOffset>-334010</wp:posOffset>
            </wp:positionV>
            <wp:extent cx="819150" cy="1028700"/>
            <wp:effectExtent l="19050" t="0" r="0" b="0"/>
            <wp:wrapNone/>
            <wp:docPr id="260" name="Imagen 119" descr="C:\Documents and Settings\Usuario\Mis documentos\Mis imágenes\imagesCA8URCJ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9" descr="C:\Documents and Settings\Usuario\Mis documentos\Mis imágenes\imagesCA8URCJR.jpg"/>
                    <pic:cNvPicPr>
                      <a:picLocks noChangeAspect="1" noChangeArrowheads="1"/>
                    </pic:cNvPicPr>
                  </pic:nvPicPr>
                  <pic:blipFill>
                    <a:blip r:embed="rId9" cstate="print"/>
                    <a:srcRect/>
                    <a:stretch>
                      <a:fillRect/>
                    </a:stretch>
                  </pic:blipFill>
                  <pic:spPr bwMode="auto">
                    <a:xfrm>
                      <a:off x="0" y="0"/>
                      <a:ext cx="819150" cy="1028700"/>
                    </a:xfrm>
                    <a:prstGeom prst="rect">
                      <a:avLst/>
                    </a:prstGeom>
                    <a:noFill/>
                    <a:ln w="9525">
                      <a:noFill/>
                      <a:miter lim="800000"/>
                      <a:headEnd/>
                      <a:tailEnd/>
                    </a:ln>
                  </pic:spPr>
                </pic:pic>
              </a:graphicData>
            </a:graphic>
          </wp:anchor>
        </w:drawing>
      </w:r>
      <w:r w:rsidRPr="00564194">
        <w:rPr>
          <w:rFonts w:ascii="Times New Roman" w:hAnsi="Times New Roman"/>
          <w:b/>
          <w:lang w:val="es-ES_tradnl"/>
        </w:rPr>
        <w:t>UNIVERSIDAD DE EL SALVADOR</w:t>
      </w:r>
    </w:p>
    <w:p w:rsidR="00A26745" w:rsidRPr="00564194" w:rsidRDefault="00A26745" w:rsidP="00A26745">
      <w:pPr>
        <w:pStyle w:val="Sinespaciado"/>
        <w:jc w:val="center"/>
        <w:rPr>
          <w:rFonts w:ascii="Times New Roman" w:hAnsi="Times New Roman"/>
          <w:b/>
          <w:lang w:val="es-ES_tradnl"/>
        </w:rPr>
      </w:pPr>
      <w:r w:rsidRPr="00564194">
        <w:rPr>
          <w:rFonts w:ascii="Times New Roman" w:hAnsi="Times New Roman"/>
          <w:b/>
          <w:lang w:val="ja-JP" w:eastAsia="ja-JP"/>
        </w:rPr>
        <w:t>FACULTAD DE CIENCIAS Y HUMANIDADES</w:t>
      </w:r>
    </w:p>
    <w:p w:rsidR="00A26745" w:rsidRPr="00ED3F09" w:rsidRDefault="00A26745" w:rsidP="00A26745">
      <w:pPr>
        <w:pStyle w:val="Sinespaciado"/>
        <w:tabs>
          <w:tab w:val="center" w:pos="4419"/>
          <w:tab w:val="right" w:pos="8838"/>
        </w:tabs>
        <w:jc w:val="center"/>
        <w:rPr>
          <w:rFonts w:ascii="Times New Roman" w:hAnsi="Times New Roman"/>
          <w:b/>
          <w:lang w:val="es-SV" w:eastAsia="ja-JP"/>
        </w:rPr>
      </w:pPr>
      <w:r w:rsidRPr="00564194">
        <w:rPr>
          <w:rFonts w:ascii="Times New Roman" w:hAnsi="Times New Roman"/>
          <w:b/>
          <w:lang w:val="ja-JP" w:eastAsia="ja-JP"/>
        </w:rPr>
        <w:t>DEPARTAMENTO DE CIENCIAS DE LA EDUCACIÓN</w:t>
      </w:r>
    </w:p>
    <w:p w:rsidR="00A26745" w:rsidRPr="004F1340" w:rsidRDefault="00A26745" w:rsidP="00A26745">
      <w:pPr>
        <w:pStyle w:val="Sinespaciado"/>
        <w:jc w:val="center"/>
        <w:rPr>
          <w:rFonts w:ascii="Times New Roman" w:hAnsi="Times New Roman"/>
          <w:b/>
          <w:lang w:val="es-SV" w:eastAsia="ja-JP"/>
        </w:rPr>
      </w:pPr>
      <w:r>
        <w:rPr>
          <w:rFonts w:ascii="Times New Roman" w:hAnsi="Times New Roman"/>
          <w:b/>
          <w:lang w:val="es-SV" w:eastAsia="ja-JP"/>
        </w:rPr>
        <w:t>LICENCIATURA EN CIENCIAS DE LA EDUCACIÓN</w:t>
      </w:r>
    </w:p>
    <w:p w:rsidR="00A26745" w:rsidRPr="00564194" w:rsidRDefault="00A26745" w:rsidP="00A26745">
      <w:pPr>
        <w:pStyle w:val="Sinespaciado"/>
        <w:jc w:val="center"/>
        <w:rPr>
          <w:rFonts w:ascii="Times New Roman" w:hAnsi="Times New Roman"/>
          <w:b/>
          <w:lang w:eastAsia="ja-JP"/>
        </w:rPr>
      </w:pPr>
    </w:p>
    <w:p w:rsidR="00A26745" w:rsidRPr="004F1340" w:rsidRDefault="00A26745" w:rsidP="00A26745">
      <w:pPr>
        <w:widowControl w:val="0"/>
        <w:autoSpaceDE w:val="0"/>
        <w:autoSpaceDN w:val="0"/>
        <w:adjustRightInd w:val="0"/>
        <w:spacing w:line="240" w:lineRule="auto"/>
        <w:ind w:right="-1"/>
        <w:jc w:val="center"/>
        <w:rPr>
          <w:rFonts w:ascii="Times New Roman" w:hAnsi="Times New Roman"/>
          <w:b/>
          <w:sz w:val="24"/>
          <w:szCs w:val="24"/>
          <w:u w:val="single"/>
        </w:rPr>
      </w:pPr>
      <w:r w:rsidRPr="004F1340">
        <w:rPr>
          <w:rFonts w:ascii="Times New Roman" w:hAnsi="Times New Roman"/>
          <w:b/>
          <w:sz w:val="24"/>
          <w:szCs w:val="24"/>
          <w:u w:val="single"/>
        </w:rPr>
        <w:t>Cuestionar</w:t>
      </w:r>
      <w:r>
        <w:rPr>
          <w:rFonts w:ascii="Times New Roman" w:hAnsi="Times New Roman"/>
          <w:b/>
          <w:sz w:val="24"/>
          <w:szCs w:val="24"/>
          <w:u w:val="single"/>
        </w:rPr>
        <w:t xml:space="preserve">io dirigido a los/as Estudiantes </w:t>
      </w:r>
      <w:r w:rsidRPr="004F1340">
        <w:rPr>
          <w:rFonts w:ascii="Times New Roman" w:hAnsi="Times New Roman"/>
          <w:b/>
          <w:sz w:val="24"/>
          <w:szCs w:val="24"/>
          <w:u w:val="single"/>
        </w:rPr>
        <w:t>de</w:t>
      </w:r>
      <w:r>
        <w:rPr>
          <w:rFonts w:ascii="Times New Roman" w:hAnsi="Times New Roman"/>
          <w:b/>
          <w:sz w:val="24"/>
          <w:szCs w:val="24"/>
          <w:u w:val="single"/>
        </w:rPr>
        <w:t>l Programa de</w:t>
      </w:r>
      <w:r w:rsidRPr="004F1340">
        <w:rPr>
          <w:rFonts w:ascii="Times New Roman" w:hAnsi="Times New Roman"/>
          <w:b/>
          <w:sz w:val="24"/>
          <w:szCs w:val="24"/>
          <w:u w:val="single"/>
        </w:rPr>
        <w:t xml:space="preserve"> Educación Inclusiva</w:t>
      </w:r>
    </w:p>
    <w:p w:rsidR="00A26745" w:rsidRPr="006E15BF" w:rsidRDefault="00A26745" w:rsidP="00A26745">
      <w:pPr>
        <w:tabs>
          <w:tab w:val="left" w:pos="1365"/>
        </w:tabs>
        <w:spacing w:after="0" w:line="240" w:lineRule="auto"/>
        <w:jc w:val="both"/>
        <w:rPr>
          <w:rFonts w:ascii="Arial Narrow" w:hAnsi="Arial Narrow"/>
        </w:rPr>
      </w:pPr>
      <w:r w:rsidRPr="006E15BF">
        <w:rPr>
          <w:rFonts w:ascii="Arial Narrow" w:hAnsi="Arial Narrow"/>
          <w:b/>
        </w:rPr>
        <w:t>Objetivo:</w:t>
      </w:r>
      <w:r>
        <w:rPr>
          <w:rFonts w:ascii="Arial Narrow" w:hAnsi="Arial Narrow"/>
          <w:b/>
        </w:rPr>
        <w:t xml:space="preserve"> </w:t>
      </w:r>
      <w:r w:rsidRPr="006E15BF">
        <w:rPr>
          <w:rFonts w:ascii="Arial Narrow" w:hAnsi="Arial Narrow"/>
        </w:rPr>
        <w:t>Analizar el niv</w:t>
      </w:r>
      <w:r>
        <w:rPr>
          <w:rFonts w:ascii="Arial Narrow" w:hAnsi="Arial Narrow"/>
        </w:rPr>
        <w:t>el de impacto d</w:t>
      </w:r>
      <w:r w:rsidRPr="006E15BF">
        <w:rPr>
          <w:rFonts w:ascii="Arial Narrow" w:hAnsi="Arial Narrow"/>
        </w:rPr>
        <w:t>el Programa Piloto de Educación Inclusiva en los departamentos de San Salvador, Cabañas y Cuscatlán en la formación integral de los niños/as con necesidades educativas especiales, y los cambios organizacionales  que está implementando el Ministerio de Educación de El Salvador durante el año 2012.</w:t>
      </w:r>
    </w:p>
    <w:p w:rsidR="00A26745" w:rsidRPr="006E15BF" w:rsidRDefault="00A26745" w:rsidP="00A26745">
      <w:pPr>
        <w:tabs>
          <w:tab w:val="left" w:pos="1365"/>
        </w:tabs>
        <w:spacing w:after="0" w:line="240" w:lineRule="auto"/>
        <w:jc w:val="both"/>
        <w:rPr>
          <w:rFonts w:ascii="Arial Narrow" w:hAnsi="Arial Narrow"/>
        </w:rPr>
      </w:pPr>
    </w:p>
    <w:p w:rsidR="00A26745" w:rsidRPr="006E15BF" w:rsidRDefault="00A26745" w:rsidP="00A26745">
      <w:pPr>
        <w:widowControl w:val="0"/>
        <w:autoSpaceDE w:val="0"/>
        <w:autoSpaceDN w:val="0"/>
        <w:adjustRightInd w:val="0"/>
        <w:spacing w:after="0" w:line="240" w:lineRule="auto"/>
        <w:ind w:right="170"/>
        <w:jc w:val="both"/>
        <w:rPr>
          <w:rFonts w:ascii="Arial Narrow" w:hAnsi="Arial Narrow"/>
        </w:rPr>
      </w:pPr>
      <w:r w:rsidRPr="006E15BF">
        <w:rPr>
          <w:rFonts w:ascii="Arial Narrow" w:hAnsi="Arial Narrow"/>
          <w:b/>
        </w:rPr>
        <w:t>Indicaciones:</w:t>
      </w:r>
      <w:r w:rsidRPr="006E15BF">
        <w:rPr>
          <w:rFonts w:ascii="Arial Narrow" w:hAnsi="Arial Narrow"/>
        </w:rPr>
        <w:t xml:space="preserve"> Marque con una x en el cuadro la respuesta que considere correcta, de acuerdo a su criterio. </w:t>
      </w:r>
    </w:p>
    <w:p w:rsidR="00A26745" w:rsidRPr="006E15BF" w:rsidRDefault="00A26745" w:rsidP="00A26745">
      <w:pPr>
        <w:widowControl w:val="0"/>
        <w:autoSpaceDE w:val="0"/>
        <w:autoSpaceDN w:val="0"/>
        <w:adjustRightInd w:val="0"/>
        <w:spacing w:after="0" w:line="240" w:lineRule="auto"/>
        <w:ind w:left="57" w:right="170"/>
        <w:jc w:val="both"/>
        <w:rPr>
          <w:rFonts w:ascii="Arial Narrow" w:hAnsi="Arial Narrow"/>
        </w:rPr>
      </w:pPr>
    </w:p>
    <w:p w:rsidR="00A26745" w:rsidRPr="006E15BF" w:rsidRDefault="00A26745" w:rsidP="00A26745">
      <w:pPr>
        <w:rPr>
          <w:rFonts w:ascii="Arial Narrow" w:hAnsi="Arial Narrow"/>
        </w:rPr>
      </w:pPr>
      <w:r w:rsidRPr="006E15BF">
        <w:rPr>
          <w:rFonts w:ascii="Arial Narrow" w:hAnsi="Arial Narrow"/>
        </w:rPr>
        <w:t>Centro Escolar: _________________________________________________________________</w:t>
      </w:r>
      <w:r>
        <w:rPr>
          <w:rFonts w:ascii="Arial Narrow" w:hAnsi="Arial Narrow"/>
        </w:rPr>
        <w:t>_____________</w:t>
      </w:r>
    </w:p>
    <w:p w:rsidR="00A26745" w:rsidRPr="00800220" w:rsidRDefault="00A26745" w:rsidP="00A26745">
      <w:pPr>
        <w:jc w:val="both"/>
        <w:rPr>
          <w:rFonts w:ascii="Times New Roman" w:hAnsi="Times New Roman"/>
        </w:rPr>
      </w:pPr>
      <w:r>
        <w:rPr>
          <w:rFonts w:ascii="Arial Narrow" w:hAnsi="Arial Narrow" w:cs="Arial"/>
          <w:noProof/>
          <w:lang w:eastAsia="es-SV"/>
        </w:rPr>
        <mc:AlternateContent>
          <mc:Choice Requires="wps">
            <w:drawing>
              <wp:anchor distT="0" distB="0" distL="114300" distR="114300" simplePos="0" relativeHeight="252006400" behindDoc="0" locked="0" layoutInCell="1" allowOverlap="1" wp14:anchorId="41C9ECC4" wp14:editId="7A8CFCC2">
                <wp:simplePos x="0" y="0"/>
                <wp:positionH relativeFrom="column">
                  <wp:posOffset>2263140</wp:posOffset>
                </wp:positionH>
                <wp:positionV relativeFrom="paragraph">
                  <wp:posOffset>419100</wp:posOffset>
                </wp:positionV>
                <wp:extent cx="320675" cy="238760"/>
                <wp:effectExtent l="0" t="0" r="22225" b="27940"/>
                <wp:wrapNone/>
                <wp:docPr id="242" name="Rectángulo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67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42" o:spid="_x0000_s1026" style="position:absolute;margin-left:178.2pt;margin-top:33pt;width:25.25pt;height:18.8pt;z-index:25200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PnKwIAAEEEAAAOAAAAZHJzL2Uyb0RvYy54bWysU11uEzEQfkfiDpbfySbb/LSrbqoqJQip&#10;QEXhAI7Xu2vh9Zixk024DWfhYoy9aUiBJ4QfLI9n/Pmbb2aub/adYTuFXoMt+WQ05kxZCZW2Tck/&#10;f1q/uuTMB2ErYcCqkh+U5zfLly+ue1eoHFowlUJGINYXvSt5G4IrsszLVnXCj8ApS84asBOBTGyy&#10;CkVP6J3J8vF4nvWAlUOQynu6vRucfJnw61rJ8KGuvQrMlJy4hbRj2jdxz5bXomhQuFbLIw3xDyw6&#10;oS19eoK6E0GwLeo/oDotETzUYSShy6CutVQpB8pmMv4tm8dWOJVyIXG8O8nk/x+sfL97QKarkufT&#10;nDMrOirSR5Ltx3fbbA2weE0i9c4XFPvoHjCm6d09yC+eWVi1wjbqFhH6VomKqE1ifPbsQTQ8PWWb&#10;/h1U9IPYBkh67WvsIiApwfapLIdTWdQ+MEmXF/l4vphxJsmVX1wu5qlsmSieHjv04Y2CjsVDyZHo&#10;J3Cxu/chkhHFU0giD0ZXa21MMrDZrAyynaAOWaeV+FOO52HGsr7kV7N8lpCf+fw5xDitv0F0OlCr&#10;G92V/PIUJIqo2mtbpUYMQpvhTJSNPcoYlRsqsIHqQCoiDH1Mc0eHFvAbZz31cMn9161AxZl5a6kS&#10;V5PpNDZ9MqazRU4Gnns25x5hJUGVPHA2HFdhGJStQ9209NMk5W7hlqpX66RsrOzA6kiW+jQJfpyp&#10;OAjndor6NfnLnwAAAP//AwBQSwMEFAAGAAgAAAAhAPLS7cHeAAAACgEAAA8AAABkcnMvZG93bnJl&#10;di54bWxMj8FOwzAQRO9I/IO1SNyoTVMsmsapEKhIHNv0wm2TbJNAbEex0wa+nuUEx9U+zbzJtrPt&#10;xZnG0Hln4H6hQJCrfN25xsCx2N09gggRXY29d2TgiwJs8+urDNPaX9yezofYCA5xIUUDbYxDKmWo&#10;WrIYFn4gx7+THy1GPsdG1iNeONz2cqmUlhY7xw0tDvTcUvV5mKyBslse8XtfvCq73iXxbS4+pvcX&#10;Y25v5qcNiEhz/IPhV5/VIWen0k+uDqI3kDzoFaMGtOZNDKyUXoMomVSJBpln8v+E/AcAAP//AwBQ&#10;SwECLQAUAAYACAAAACEAtoM4kv4AAADhAQAAEwAAAAAAAAAAAAAAAAAAAAAAW0NvbnRlbnRfVHlw&#10;ZXNdLnhtbFBLAQItABQABgAIAAAAIQA4/SH/1gAAAJQBAAALAAAAAAAAAAAAAAAAAC8BAABfcmVs&#10;cy8ucmVsc1BLAQItABQABgAIAAAAIQAizWPnKwIAAEEEAAAOAAAAAAAAAAAAAAAAAC4CAABkcnMv&#10;ZTJvRG9jLnhtbFBLAQItABQABgAIAAAAIQDy0u3B3gAAAAoBAAAPAAAAAAAAAAAAAAAAAIUEAABk&#10;cnMvZG93bnJldi54bWxQSwUGAAAAAAQABADzAAAAkAUAAAAA&#10;"/>
            </w:pict>
          </mc:Fallback>
        </mc:AlternateContent>
      </w:r>
      <w:r>
        <w:rPr>
          <w:rFonts w:ascii="Arial Narrow" w:hAnsi="Arial Narrow" w:cs="Arial"/>
          <w:noProof/>
          <w:lang w:eastAsia="es-SV"/>
        </w:rPr>
        <mc:AlternateContent>
          <mc:Choice Requires="wps">
            <w:drawing>
              <wp:anchor distT="0" distB="0" distL="114300" distR="114300" simplePos="0" relativeHeight="252005376" behindDoc="0" locked="0" layoutInCell="1" allowOverlap="1" wp14:anchorId="0DC98B5A" wp14:editId="07F3AC54">
                <wp:simplePos x="0" y="0"/>
                <wp:positionH relativeFrom="column">
                  <wp:posOffset>370840</wp:posOffset>
                </wp:positionH>
                <wp:positionV relativeFrom="paragraph">
                  <wp:posOffset>409575</wp:posOffset>
                </wp:positionV>
                <wp:extent cx="323215" cy="238760"/>
                <wp:effectExtent l="0" t="0" r="19685" b="27940"/>
                <wp:wrapNone/>
                <wp:docPr id="239" name="Rectángulo 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9" o:spid="_x0000_s1026" style="position:absolute;margin-left:29.2pt;margin-top:32.25pt;width:25.45pt;height:18.8pt;z-index:25200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JIWKwIAAEEEAAAOAAAAZHJzL2Uyb0RvYy54bWysU12O0zAQfkfiDpbfadq03Z+o6WrVpQhp&#10;gRULB3AdJ7FwPGbsNi234SxcjLHTLV3gCeEHy+MZf/7mm5nFzb4zbKfQa7Aln4zGnCkrodK2Kfnn&#10;T+tXV5z5IGwlDFhV8oPy/Gb58sWid4XKoQVTKWQEYn3Ru5K3Ibgiy7xsVSf8CJyy5KwBOxHIxCar&#10;UPSE3pksH48vsh6wcghSeU+3d4OTLxN+XSsZPtS1V4GZkhO3kHZM+ybu2XIhigaFa7U80hD/wKIT&#10;2tKnJ6g7EQTbov4DqtMSwUMdRhK6DOpaS5VyoGwm49+yeWyFUykXEse7k0z+/8HK97sHZLoqeT69&#10;5syKjor0kWT78d02WwMsXpNIvfMFxT66B4xpencP8otnFlatsI26RYS+VaIiapMYnz17EA1PT9mm&#10;fwcV/SC2AZJe+xq7CEhKsH0qy+FUFrUPTNLlNJ/mkzlnklz59OryIpUtE8XTY4c+vFHQsXgoORL9&#10;BC529z5EMqJ4CknkwehqrY1JBjablUG2E9Qh67QSf8rxPMxY1pf8ep7PE/Iznz+HGKf1N4hOB2p1&#10;o7uSX52CRBFVe22r1IhBaDOcibKxRxmjckMFNlAdSEWEoY9p7ujQAn7jrKceLrn/uhWoODNvLVXi&#10;ejKbxaZPxmx+mZOB557NuUdYSVAlD5wNx1UYBmXrUDct/TRJuVu4perVOikbKzuwOpKlPk2CH2cq&#10;DsK5naJ+Tf7yJwAAAP//AwBQSwMEFAAGAAgAAAAhAM3v6HXfAAAACQEAAA8AAABkcnMvZG93bnJl&#10;di54bWxMj81OwzAQhO9IvIO1SNyo3fRHbRqnQqAicWzTC7dNsiQp8TqKnTbw9DgnuM1qRjPfJvvR&#10;tOJKvWssa5jPFAjiwpYNVxrO2eFpA8J55BJby6Thmxzs0/u7BOPS3vhI15OvRChhF6OG2vsultIV&#10;NRl0M9sRB+/T9gZ9OPtKlj3eQrlpZaTUWhpsOCzU2NFLTcXXaTAa8iY6488xe1Nme1j49zG7DB+v&#10;Wj8+jM87EJ5G/xeGCT+gQxqYcjtw6USrYbVZhqSG9XIFYvLVdgEin0Q0B5km8v8H6S8AAAD//wMA&#10;UEsBAi0AFAAGAAgAAAAhALaDOJL+AAAA4QEAABMAAAAAAAAAAAAAAAAAAAAAAFtDb250ZW50X1R5&#10;cGVzXS54bWxQSwECLQAUAAYACAAAACEAOP0h/9YAAACUAQAACwAAAAAAAAAAAAAAAAAvAQAAX3Jl&#10;bHMvLnJlbHNQSwECLQAUAAYACAAAACEAIMCSFisCAABBBAAADgAAAAAAAAAAAAAAAAAuAgAAZHJz&#10;L2Uyb0RvYy54bWxQSwECLQAUAAYACAAAACEAze/odd8AAAAJAQAADwAAAAAAAAAAAAAAAACFBAAA&#10;ZHJzL2Rvd25yZXYueG1sUEsFBgAAAAAEAAQA8wAAAJEFAAAAAA==&#10;"/>
            </w:pict>
          </mc:Fallback>
        </mc:AlternateContent>
      </w:r>
      <w:r w:rsidRPr="00800220">
        <w:rPr>
          <w:rFonts w:ascii="Arial Narrow" w:hAnsi="Arial Narrow" w:cs="Arial"/>
        </w:rPr>
        <w:t xml:space="preserve">1. </w:t>
      </w:r>
      <w:r>
        <w:rPr>
          <w:rFonts w:ascii="Arial Narrow" w:hAnsi="Arial Narrow" w:cs="Arial"/>
        </w:rPr>
        <w:t>¿Cómo estudiante e</w:t>
      </w:r>
      <w:r w:rsidRPr="00800220">
        <w:rPr>
          <w:rFonts w:ascii="Arial Narrow" w:hAnsi="Arial Narrow" w:cs="Arial"/>
        </w:rPr>
        <w:t>stá</w:t>
      </w:r>
      <w:r>
        <w:rPr>
          <w:rFonts w:ascii="Arial Narrow" w:hAnsi="Arial Narrow" w:cs="Arial"/>
        </w:rPr>
        <w:t>s de acuerdo con el horario de clases en que recibes el Programa de Educación Inclusiva</w:t>
      </w:r>
      <w:r w:rsidRPr="00800220">
        <w:rPr>
          <w:rFonts w:ascii="Arial Narrow" w:hAnsi="Arial Narrow" w:cs="Arial"/>
        </w:rPr>
        <w:t>?</w:t>
      </w:r>
    </w:p>
    <w:p w:rsidR="00A26745" w:rsidRPr="00800220" w:rsidRDefault="00A26745" w:rsidP="00A26745">
      <w:pPr>
        <w:tabs>
          <w:tab w:val="left" w:pos="5025"/>
        </w:tabs>
        <w:jc w:val="both"/>
        <w:rPr>
          <w:rFonts w:ascii="Arial Narrow" w:hAnsi="Arial Narrow" w:cs="Arial"/>
        </w:rPr>
      </w:pPr>
      <w:r w:rsidRPr="00800220">
        <w:rPr>
          <w:rFonts w:ascii="Arial Narrow" w:hAnsi="Arial Narrow" w:cs="Arial"/>
        </w:rPr>
        <w:t xml:space="preserve">  SI                   </w:t>
      </w:r>
      <w:r>
        <w:rPr>
          <w:rFonts w:ascii="Arial Narrow" w:hAnsi="Arial Narrow" w:cs="Arial"/>
        </w:rPr>
        <w:t xml:space="preserve">                                   NO  </w:t>
      </w:r>
    </w:p>
    <w:p w:rsidR="00A26745" w:rsidRPr="00800220" w:rsidRDefault="00A26745" w:rsidP="00A26745">
      <w:pPr>
        <w:tabs>
          <w:tab w:val="left" w:pos="5025"/>
        </w:tabs>
        <w:jc w:val="both"/>
        <w:rPr>
          <w:rFonts w:ascii="Arial Narrow" w:hAnsi="Arial Narrow" w:cs="Arial"/>
        </w:rPr>
      </w:pPr>
      <w:r>
        <w:rPr>
          <w:rFonts w:ascii="Arial Narrow" w:hAnsi="Arial Narrow" w:cs="Arial"/>
        </w:rPr>
        <w:t>Que conoces del Programa</w:t>
      </w:r>
      <w:r w:rsidRPr="00800220">
        <w:rPr>
          <w:rFonts w:ascii="Arial Narrow" w:hAnsi="Arial Narrow" w:cs="Arial"/>
        </w:rPr>
        <w:t>, quie</w:t>
      </w:r>
      <w:r>
        <w:rPr>
          <w:rFonts w:ascii="Arial Narrow" w:hAnsi="Arial Narrow" w:cs="Arial"/>
        </w:rPr>
        <w:t>nes participan y en que horario lo recibes</w:t>
      </w:r>
      <w:proofErr w:type="gramStart"/>
      <w:r w:rsidRPr="00800220">
        <w:rPr>
          <w:rFonts w:ascii="Arial Narrow" w:hAnsi="Arial Narrow" w:cs="Arial"/>
        </w:rPr>
        <w:t>?</w:t>
      </w:r>
      <w:proofErr w:type="gramEnd"/>
      <w:r>
        <w:rPr>
          <w:rFonts w:ascii="Arial Narrow" w:hAnsi="Arial Narrow" w:cs="Arial"/>
        </w:rPr>
        <w:t>____________________________</w:t>
      </w:r>
    </w:p>
    <w:p w:rsidR="00A26745" w:rsidRPr="00800220" w:rsidRDefault="00A26745" w:rsidP="00A26745">
      <w:pPr>
        <w:jc w:val="both"/>
        <w:rPr>
          <w:rFonts w:ascii="Arial Narrow" w:hAnsi="Arial Narrow"/>
          <w:lang w:val="es-MX"/>
        </w:rPr>
      </w:pPr>
      <w:r w:rsidRPr="00800220">
        <w:rPr>
          <w:rFonts w:ascii="Arial Narrow" w:hAnsi="Arial Narrow"/>
          <w:lang w:val="es-MX"/>
        </w:rPr>
        <w:t>__________________________________________________________________________</w:t>
      </w:r>
      <w:r>
        <w:rPr>
          <w:rFonts w:ascii="Arial Narrow" w:hAnsi="Arial Narrow"/>
          <w:lang w:val="es-MX"/>
        </w:rPr>
        <w:t>________________</w:t>
      </w:r>
    </w:p>
    <w:p w:rsidR="00A26745" w:rsidRPr="00800220" w:rsidRDefault="00A26745" w:rsidP="00A26745">
      <w:pPr>
        <w:tabs>
          <w:tab w:val="left" w:pos="5025"/>
        </w:tab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08448" behindDoc="0" locked="0" layoutInCell="1" allowOverlap="1" wp14:anchorId="2A26C192" wp14:editId="2BDCDA94">
                <wp:simplePos x="0" y="0"/>
                <wp:positionH relativeFrom="column">
                  <wp:posOffset>2263775</wp:posOffset>
                </wp:positionH>
                <wp:positionV relativeFrom="paragraph">
                  <wp:posOffset>473710</wp:posOffset>
                </wp:positionV>
                <wp:extent cx="323215" cy="238760"/>
                <wp:effectExtent l="0" t="0" r="19685" b="27940"/>
                <wp:wrapNone/>
                <wp:docPr id="238" name="Rectángulo 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8" o:spid="_x0000_s1026" style="position:absolute;margin-left:178.25pt;margin-top:37.3pt;width:25.45pt;height:18.8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oYWKQIAAEEEAAAOAAAAZHJzL2Uyb0RvYy54bWysU12O0zAQfkfiDpbfadq03Z+o6WrVpQhp&#10;gRULB3AdJ7FwPGbsNi234SxcjLHTLV3gCeEHy+MZf/7mm5nFzb4zbKfQa7Aln4zGnCkrodK2Kfnn&#10;T+tXV5z5IGwlDFhV8oPy/Gb58sWid4XKoQVTKWQEYn3Ru5K3Ibgiy7xsVSf8CJyy5KwBOxHIxCar&#10;UPSE3pksH48vsh6wcghSeU+3d4OTLxN+XSsZPtS1V4GZkhO3kHZM+ybu2XIhigaFa7U80hD/wKIT&#10;2tKnJ6g7EQTbov4DqtMSwUMdRhK6DOpaS5VyoGwm49+yeWyFUykXEse7k0z+/8HK97sHZLoqeT6l&#10;UlnRUZE+kmw/vttma4DFaxKpd76g2Ef3gDFN7+5BfvHMwqoVtlG3iNC3SlREbRLjs2cPouHpKdv0&#10;76CiH8Q2QNJrX2MXAUkJtk9lOZzKovaBSbqc5tN8MudMkovoXF6ksmWieHrs0Ic3CjoWDyVHop/A&#10;xe7eh0hGFE8hiTwYXa21McnAZrMyyHaCOmSdVuJPOZ6HGcv6kl/P83lCfubz5xDjtP4G0elArW50&#10;V/KrU5AoomqvbZUaMQhthjNRNvYoY1RuqMAGqgOpiDD0Mc0dHVrAb5z11MMl91+3AhVn5q2lSlxP&#10;ZrPY9MmYzS9zMvDcszn3CCsJquSBs+G4CsOgbB3qpqWfJil3C7dUvVonZWNlB1ZHstSnSfDjTMVB&#10;OLdT1K/JX/4EAAD//wMAUEsDBBQABgAIAAAAIQDN/08i3wAAAAoBAAAPAAAAZHJzL2Rvd25yZXYu&#10;eG1sTI9BT4NAEIXvJv6HzZh4s0sppYosjdHUxGNLL94GdgWUnSXs0qK/3ulJj5P35b1v8u1se3Ey&#10;o+8cKVguIhCGaqc7ahQcy93dPQgfkDT2joyCb+NhW1xf5Zhpd6a9OR1CI7iEfIYK2hCGTEpft8ai&#10;X7jBEGcfbrQY+BwbqUc8c7ntZRxFqbTYES+0OJjn1tRfh8kqqLr4iD/78jWyD7tVeJvLz+n9Ranb&#10;m/npEUQwc/iD4aLP6lCwU+Um0l70ClbrdM2ogk2SgmAgiTYJiIrJZRyDLHL5/4XiFwAA//8DAFBL&#10;AQItABQABgAIAAAAIQC2gziS/gAAAOEBAAATAAAAAAAAAAAAAAAAAAAAAABbQ29udGVudF9UeXBl&#10;c10ueG1sUEsBAi0AFAAGAAgAAAAhADj9If/WAAAAlAEAAAsAAAAAAAAAAAAAAAAALwEAAF9yZWxz&#10;Ly5yZWxzUEsBAi0AFAAGAAgAAAAhAHsuhhYpAgAAQQQAAA4AAAAAAAAAAAAAAAAALgIAAGRycy9l&#10;Mm9Eb2MueG1sUEsBAi0AFAAGAAgAAAAhAM3/TyLfAAAACgEAAA8AAAAAAAAAAAAAAAAAgwQAAGRy&#10;cy9kb3ducmV2LnhtbFBLBQYAAAAABAAEAPMAAACPBQAAAAA=&#10;"/>
            </w:pict>
          </mc:Fallback>
        </mc:AlternateContent>
      </w:r>
      <w:r>
        <w:rPr>
          <w:rFonts w:ascii="Arial Narrow" w:hAnsi="Arial Narrow" w:cs="Arial"/>
        </w:rPr>
        <w:t>2 ¿Estás de acuerdo en que se dé refuerzo académico a estudiantes con necesidades educativas especiales y regulares en el Programa de Educación Inclusiva</w:t>
      </w:r>
      <w:r w:rsidRPr="00800220">
        <w:rPr>
          <w:rFonts w:ascii="Arial Narrow" w:hAnsi="Arial Narrow" w:cs="Arial"/>
        </w:rPr>
        <w:t>?</w:t>
      </w:r>
    </w:p>
    <w:p w:rsidR="00A26745" w:rsidRPr="00800220" w:rsidRDefault="00A26745" w:rsidP="00A26745">
      <w:pPr>
        <w:tabs>
          <w:tab w:val="left" w:pos="5025"/>
        </w:tabs>
        <w:jc w:val="both"/>
        <w:rPr>
          <w:rFonts w:ascii="Arial Narrow" w:hAnsi="Arial Narrow" w:cs="Arial"/>
        </w:rPr>
      </w:pP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r>
        <w:rPr>
          <w:rFonts w:ascii="Arial Narrow" w:hAnsi="Arial Narrow" w:cs="Arial"/>
          <w:noProof/>
          <w:lang w:eastAsia="es-SV"/>
        </w:rPr>
        <mc:AlternateContent>
          <mc:Choice Requires="wps">
            <w:drawing>
              <wp:anchor distT="0" distB="0" distL="114300" distR="114300" simplePos="0" relativeHeight="252007424" behindDoc="0" locked="0" layoutInCell="1" allowOverlap="1" wp14:anchorId="52BA1FC1" wp14:editId="49610D99">
                <wp:simplePos x="0" y="0"/>
                <wp:positionH relativeFrom="column">
                  <wp:posOffset>300355</wp:posOffset>
                </wp:positionH>
                <wp:positionV relativeFrom="paragraph">
                  <wp:posOffset>22860</wp:posOffset>
                </wp:positionV>
                <wp:extent cx="323215" cy="238760"/>
                <wp:effectExtent l="0" t="0" r="19685" b="27940"/>
                <wp:wrapNone/>
                <wp:docPr id="237" name="Rectángulo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7" o:spid="_x0000_s1026" style="position:absolute;margin-left:23.65pt;margin-top:1.8pt;width:25.45pt;height:18.8pt;z-index:25200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08WKwIAAEEEAAAOAAAAZHJzL2Uyb0RvYy54bWysU1FuEzEQ/UfiDpb/ySabpGlX3VRVShBS&#10;gYrCARyvd9fC6zFjJ5twG87CxRh705ACXwh/WB7P+PnNm5nrm31n2E6h12BLPhmNOVNWQqVtU/LP&#10;n9avLjnzQdhKGLCq5Afl+c3y5Yvr3hUqhxZMpZARiPVF70rehuCKLPOyVZ3wI3DKkrMG7EQgE5us&#10;QtETemeyfDy+yHrAyiFI5T3d3g1Ovkz4da1k+FDXXgVmSk7cQtox7Zu4Z8trUTQoXKvlkYb4Bxad&#10;0JY+PUHdiSDYFvUfUJ2WCB7qMJLQZVDXWqqUA2UzGf+WzWMrnEq5kDjenWTy/w9Wvt89INNVyfPp&#10;gjMrOirSR5Ltx3fbbA2weE0i9c4XFPvoHjCm6d09yC+eWVi1wjbqFhH6VomKqE1ifPbsQTQ8PWWb&#10;/h1U9IPYBkh67WvsIiApwfapLIdTWdQ+MEmX03yaT+acSXLl08vFRSpbJoqnxw59eKOgY/FQciT6&#10;CVzs7n2IZETxFJLIg9HVWhuTDGw2K4NsJ6hD1mkl/pTjeZixrC/51TyfJ+RnPn8OMU7rbxCdDtTq&#10;RnclvzwFiSKq9tpWqRGD0GY4E2VjjzJG5YYKbKA6kIoIQx/T3NGhBfzGWU89XHL/dStQcWbeWqrE&#10;1WQ2i02fjNl8kZOB557NuUdYSVAlD5wNx1UYBmXrUDct/TRJuVu4perVOikbKzuwOpKlPk2CH2cq&#10;DsK5naJ+Tf7yJwAAAP//AwBQSwMEFAAGAAgAAAAhALe3z23bAAAABgEAAA8AAABkcnMvZG93bnJl&#10;di54bWxMjk9Pg0AQxe8mfofNmHizS8HUFlkao6mJx5ZevA0wAsrOEnZp0U/veKrH9yfv/bLtbHt1&#10;otF3jg0sFxEo4srVHTcGjsXubg3KB+Qae8dk4Js8bPPrqwzT2p15T6dDaJSMsE/RQBvCkGrtq5Ys&#10;+oUbiCX7cKPFIHJsdD3iWcZtr+MoWmmLHctDiwM9t1R9HSZroOziI/7si9fIbnZJeJuLz+n9xZjb&#10;m/npEVSgOVzK8Icv6JALU+kmrr3qDdw/JNI0kKxASbxZx6BKsZcx6DzT//HzXwAAAP//AwBQSwEC&#10;LQAUAAYACAAAACEAtoM4kv4AAADhAQAAEwAAAAAAAAAAAAAAAAAAAAAAW0NvbnRlbnRfVHlwZXNd&#10;LnhtbFBLAQItABQABgAIAAAAIQA4/SH/1gAAAJQBAAALAAAAAAAAAAAAAAAAAC8BAABfcmVscy8u&#10;cmVsc1BLAQItABQABgAIAAAAIQAi108WKwIAAEEEAAAOAAAAAAAAAAAAAAAAAC4CAABkcnMvZTJv&#10;RG9jLnhtbFBLAQItABQABgAIAAAAIQC3t89t2wAAAAYBAAAPAAAAAAAAAAAAAAAAAIUEAABkcnMv&#10;ZG93bnJldi54bWxQSwUGAAAAAAQABADzAAAAjQUAAAAA&#10;"/>
            </w:pict>
          </mc:Fallback>
        </mc:AlternateContent>
      </w:r>
    </w:p>
    <w:p w:rsidR="00A26745" w:rsidRDefault="00A26745" w:rsidP="00A26745">
      <w:pPr>
        <w:tabs>
          <w:tab w:val="left" w:pos="3654"/>
          <w:tab w:val="center" w:pos="4419"/>
        </w:tabs>
        <w:jc w:val="both"/>
        <w:rPr>
          <w:rFonts w:ascii="Arial Narrow" w:hAnsi="Arial Narrow" w:cs="Arial"/>
        </w:rPr>
      </w:pPr>
      <w:r>
        <w:rPr>
          <w:rFonts w:ascii="Arial Narrow" w:hAnsi="Arial Narrow" w:cs="Arial"/>
        </w:rPr>
        <w:t>Menciona que logros has obtenido como estudiante con el programa____________________________________</w:t>
      </w:r>
    </w:p>
    <w:p w:rsidR="00A26745" w:rsidRPr="00903C53" w:rsidRDefault="00A26745" w:rsidP="00A26745">
      <w:pPr>
        <w:tabs>
          <w:tab w:val="left" w:pos="3654"/>
          <w:tab w:val="center" w:pos="4419"/>
        </w:tabs>
        <w:jc w:val="both"/>
        <w:rPr>
          <w:rFonts w:ascii="Arial Narrow" w:hAnsi="Arial Narrow" w:cs="Arial"/>
        </w:rPr>
      </w:pPr>
      <w:r>
        <w:rPr>
          <w:rFonts w:ascii="Arial Narrow" w:hAnsi="Arial Narrow" w:cs="Arial"/>
        </w:rPr>
        <w:t>__________________________________________________________________________________________</w:t>
      </w:r>
    </w:p>
    <w:p w:rsidR="00A26745" w:rsidRPr="00800220" w:rsidRDefault="00A26745" w:rsidP="00A26745">
      <w:pPr>
        <w:jc w:val="both"/>
        <w:rPr>
          <w:rFonts w:ascii="Arial Narrow" w:hAnsi="Arial Narrow" w:cs="Arial"/>
        </w:rPr>
      </w:pPr>
      <w:r w:rsidRPr="00800220">
        <w:rPr>
          <w:rFonts w:ascii="Arial Narrow" w:hAnsi="Arial Narrow"/>
          <w:lang w:val="es-MX"/>
        </w:rPr>
        <w:t>3. ¿</w:t>
      </w:r>
      <w:r w:rsidRPr="00800220">
        <w:rPr>
          <w:rFonts w:ascii="Arial Narrow" w:hAnsi="Arial Narrow" w:cs="Arial"/>
        </w:rPr>
        <w:t>Considera</w:t>
      </w:r>
      <w:r>
        <w:rPr>
          <w:rFonts w:ascii="Arial Narrow" w:hAnsi="Arial Narrow" w:cs="Arial"/>
        </w:rPr>
        <w:t>s</w:t>
      </w:r>
      <w:r w:rsidRPr="00800220">
        <w:rPr>
          <w:rFonts w:ascii="Arial Narrow" w:hAnsi="Arial Narrow" w:cs="Arial"/>
        </w:rPr>
        <w:t xml:space="preserve"> que la diversidad de talleres que se </w:t>
      </w:r>
      <w:r>
        <w:rPr>
          <w:rFonts w:ascii="Arial Narrow" w:hAnsi="Arial Narrow" w:cs="Arial"/>
        </w:rPr>
        <w:t xml:space="preserve">te </w:t>
      </w:r>
      <w:r w:rsidRPr="00800220">
        <w:rPr>
          <w:rFonts w:ascii="Arial Narrow" w:hAnsi="Arial Narrow" w:cs="Arial"/>
        </w:rPr>
        <w:t>imparten en el re</w:t>
      </w:r>
      <w:r>
        <w:rPr>
          <w:rFonts w:ascii="Arial Narrow" w:hAnsi="Arial Narrow" w:cs="Arial"/>
        </w:rPr>
        <w:t>fuerzo académico del programa de Educación Inclusiva son adecuados</w:t>
      </w:r>
      <w:r w:rsidRPr="00800220">
        <w:rPr>
          <w:rFonts w:ascii="Arial Narrow" w:hAnsi="Arial Narrow" w:cs="Arial"/>
        </w:rPr>
        <w:t xml:space="preserve"> para lograr la integración del estudiante regular con los/as estudiantes con Necesidades educativas especiales?</w:t>
      </w:r>
    </w:p>
    <w:p w:rsidR="00A26745" w:rsidRPr="00800220" w:rsidRDefault="00A26745" w:rsidP="00A26745">
      <w:pPr>
        <w:jc w:val="both"/>
        <w:rPr>
          <w:rFonts w:ascii="Arial Narrow" w:hAnsi="Arial Narrow"/>
          <w:lang w:val="es-MX"/>
        </w:rPr>
      </w:pPr>
      <w:r>
        <w:rPr>
          <w:rFonts w:ascii="Arial Narrow" w:hAnsi="Arial Narrow" w:cs="Arial"/>
          <w:noProof/>
          <w:lang w:eastAsia="es-SV"/>
        </w:rPr>
        <mc:AlternateContent>
          <mc:Choice Requires="wps">
            <w:drawing>
              <wp:anchor distT="0" distB="0" distL="114300" distR="114300" simplePos="0" relativeHeight="252010496" behindDoc="0" locked="0" layoutInCell="1" allowOverlap="1" wp14:anchorId="2B53824C" wp14:editId="3DBA5DAC">
                <wp:simplePos x="0" y="0"/>
                <wp:positionH relativeFrom="column">
                  <wp:posOffset>2249805</wp:posOffset>
                </wp:positionH>
                <wp:positionV relativeFrom="paragraph">
                  <wp:posOffset>-66675</wp:posOffset>
                </wp:positionV>
                <wp:extent cx="323215" cy="238760"/>
                <wp:effectExtent l="0" t="0" r="19685" b="27940"/>
                <wp:wrapNone/>
                <wp:docPr id="236" name="Rectángulo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6" o:spid="_x0000_s1026" style="position:absolute;margin-left:177.15pt;margin-top:-5.25pt;width:25.45pt;height:18.8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VsWKwIAAEEEAAAOAAAAZHJzL2Uyb0RvYy54bWysU11uEzEQfkfiDpbfySabn7arbqoqJQip&#10;QEXhAI7Xu2vh9Zixk024DWfhYoy9aUiBJ4QfLI9n/Pmbb2aub/adYTuFXoMt+WQ05kxZCZW2Tck/&#10;f1q/uuTMB2ErYcCqkh+U5zfLly+ue1eoHFowlUJGINYXvSt5G4IrsszLVnXCj8ApS84asBOBTGyy&#10;CkVP6J3J8vF4kfWAlUOQynu6vRucfJnw61rJ8KGuvQrMlJy4hbRj2jdxz5bXomhQuFbLIw3xDyw6&#10;oS19eoK6E0GwLeo/oDotETzUYSShy6CutVQpB8pmMv4tm8dWOJVyIXG8O8nk/x+sfL97QKarkufT&#10;BWdWdFSkjyTbj++22Rpg8ZpE6p0vKPbRPWBM07t7kF88s7BqhW3ULSL0rRIVUZvE+OzZg2h4eso2&#10;/Tuo6AexDZD02tfYRUBSgu1TWQ6nsqh9YJIup/k0n8w5k+TKp5cXi1S2TBRPjx368EZBx+Kh5Ej0&#10;E7jY3fsQyYjiKSSRB6OrtTYmGdhsVgbZTlCHrNNK/CnH8zBjWV/yq3k+T8jPfP4cYpzW3yA6HajV&#10;je5KfnkKEkVU7bWtUiMGoc1wJsrGHmWMyg0V2EB1IBURhj6muaNDC/iNs556uOT+61ag4sy8tVSJ&#10;q8lsFps+GbP5RU4Gnns25x5hJUGVPHA2HFdhGJStQ9209NMk5W7hlqpX66RsrOzA6kiW+jQJfpyp&#10;OAjndor6NfnLnwAAAP//AwBQSwMEFAAGAAgAAAAhAJsSoQvgAAAACgEAAA8AAABkcnMvZG93bnJl&#10;di54bWxMj01Pg0AQhu8m/ofNmHhrd4HiBzI0RlMTjy29eBtgBZSdJezSor/e9aTHyfvkfZ/Jt4sZ&#10;xElPrreMEK0VCM21bXpuEY7lbnUHwnnihgbLGuFLO9gWlxc5ZY09816fDr4VoYRdRgid92Mmpas7&#10;bcit7ag5ZO92MuTDObWymegcys0gY6VupKGew0JHo37qdP15mA1C1cdH+t6XL8rc7xL/upQf89sz&#10;4vXV8vgAwuvF/8Hwqx/UoQhOlZ25cWJASNJNElCEVaRSEIHYqDQGUSHEtxHIIpf/Xyh+AAAA//8D&#10;AFBLAQItABQABgAIAAAAIQC2gziS/gAAAOEBAAATAAAAAAAAAAAAAAAAAAAAAABbQ29udGVudF9U&#10;eXBlc10ueG1sUEsBAi0AFAAGAAgAAAAhADj9If/WAAAAlAEAAAsAAAAAAAAAAAAAAAAALwEAAF9y&#10;ZWxzLy5yZWxzUEsBAi0AFAAGAAgAAAAhAHk5WxYrAgAAQQQAAA4AAAAAAAAAAAAAAAAALgIAAGRy&#10;cy9lMm9Eb2MueG1sUEsBAi0AFAAGAAgAAAAhAJsSoQvgAAAACgEAAA8AAAAAAAAAAAAAAAAAhQQA&#10;AGRycy9kb3ducmV2LnhtbFBLBQYAAAAABAAEAPMAAACSBQAAAAA=&#10;"/>
            </w:pict>
          </mc:Fallback>
        </mc:AlternateContent>
      </w:r>
      <w:r>
        <w:rPr>
          <w:rFonts w:ascii="Arial Narrow" w:hAnsi="Arial Narrow" w:cs="Arial"/>
          <w:noProof/>
          <w:lang w:eastAsia="es-SV"/>
        </w:rPr>
        <mc:AlternateContent>
          <mc:Choice Requires="wps">
            <w:drawing>
              <wp:anchor distT="0" distB="0" distL="114300" distR="114300" simplePos="0" relativeHeight="252009472" behindDoc="0" locked="0" layoutInCell="1" allowOverlap="1" wp14:anchorId="31A874F0" wp14:editId="269AF2C8">
                <wp:simplePos x="0" y="0"/>
                <wp:positionH relativeFrom="column">
                  <wp:posOffset>375285</wp:posOffset>
                </wp:positionH>
                <wp:positionV relativeFrom="paragraph">
                  <wp:posOffset>-67310</wp:posOffset>
                </wp:positionV>
                <wp:extent cx="323215" cy="238760"/>
                <wp:effectExtent l="0" t="0" r="19685" b="27940"/>
                <wp:wrapNone/>
                <wp:docPr id="235" name="Rectángulo 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5" o:spid="_x0000_s1026" style="position:absolute;margin-left:29.55pt;margin-top:-5.3pt;width:25.45pt;height:18.8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2YWKgIAAEEEAAAOAAAAZHJzL2Uyb0RvYy54bWysU1FuEzEQ/UfiDpb/ySabpE1X2VRVShBS&#10;gYrCARyvd9fC6zFjJ5tyG87CxRh705ACXwh/WB7P+PnNm5nl9aEzbK/Qa7Aln4zGnCkrodK2Kfnn&#10;T5tXC858ELYSBqwq+aPy/Hr18sWyd4XKoQVTKWQEYn3Ru5K3Ibgiy7xsVSf8CJyy5KwBOxHIxCar&#10;UPSE3pksH48vsh6wcghSeU+3t4OTrxJ+XSsZPtS1V4GZkhO3kHZM+zbu2WopigaFa7U80hD/wKIT&#10;2tKnJ6hbEQTbof4DqtMSwUMdRhK6DOpaS5VyoGwm49+yeWiFUykXEse7k0z+/8HK9/t7ZLoqeT6d&#10;c2ZFR0X6SLL9+G6bnQEWr0mk3vmCYh/cPcY0vbsD+cUzC+tW2EbdIELfKlERtUmMz549iIanp2zb&#10;v4OKfhC7AEmvQ41dBCQl2CGV5fFUFnUITNLlNJ/mEyInyZVPF5cXqWyZKJ4eO/ThjYKOxUPJkegn&#10;cLG/8yGSEcVTSCIPRlcbbUwysNmuDbK9oA7ZpJX4U47nYcayvuRX83yekJ/5/DnEOK2/QXQ6UKsb&#10;3ZV8cQoSRVTtta1SIwahzXAmysYeZYzKDRXYQvVIKiIMfUxzR4cW8BtnPfVwyf3XnUDFmXlrqRJX&#10;k9ksNn0yZvPLnAw892zPPcJKgip54Gw4rsMwKDuHumnpp0nK3cINVa/WSdlY2YHVkSz1aRL8OFNx&#10;EM7tFPVr8lc/AQAA//8DAFBLAwQUAAYACAAAACEA+T6jAt4AAAAJAQAADwAAAGRycy9kb3ducmV2&#10;LnhtbEyPwU7DMBBE70j8g7VI3Fo7QRQasqkQqEgc2/TCbRObJBCvo9hpA1+Pe6LH1T7NvMk3s+3F&#10;0Yy+c4yQLBUIw7XTHTcIh3K7eAThA7Gm3rFB+DEeNsX1VU6ZdifemeM+NCKGsM8IoQ1hyKT0dWss&#10;+aUbDMffpxsthXiOjdQjnWK47WWq1Epa6jg2tDSYl9bU3/vJIlRdeqDfXfmm7Hp7F97n8mv6eEW8&#10;vZmfn0AEM4d/GM76UR2K6FS5ibUXPcL9OokkwiJRKxBnIFFxXIWQPiiQRS4vFxR/AAAA//8DAFBL&#10;AQItABQABgAIAAAAIQC2gziS/gAAAOEBAAATAAAAAAAAAAAAAAAAAAAAAABbQ29udGVudF9UeXBl&#10;c10ueG1sUEsBAi0AFAAGAAgAAAAhADj9If/WAAAAlAEAAAsAAAAAAAAAAAAAAAAALwEAAF9yZWxz&#10;Ly5yZWxzUEsBAi0AFAAGAAgAAAAhAJQLZhYqAgAAQQQAAA4AAAAAAAAAAAAAAAAALgIAAGRycy9l&#10;Mm9Eb2MueG1sUEsBAi0AFAAGAAgAAAAhAPk+owLeAAAACQEAAA8AAAAAAAAAAAAAAAAAhAQAAGRy&#10;cy9kb3ducmV2LnhtbFBLBQYAAAAABAAEAPMAAACPBQ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 xml:space="preserve"> NO</w:t>
      </w:r>
    </w:p>
    <w:p w:rsidR="00A26745" w:rsidRDefault="00A26745" w:rsidP="00A26745">
      <w:pPr>
        <w:jc w:val="both"/>
        <w:rPr>
          <w:rFonts w:ascii="Arial Narrow" w:hAnsi="Arial Narrow"/>
          <w:lang w:val="es-MX"/>
        </w:rPr>
      </w:pPr>
      <w:r>
        <w:rPr>
          <w:rFonts w:ascii="Arial Narrow" w:hAnsi="Arial Narrow"/>
          <w:lang w:val="es-MX"/>
        </w:rPr>
        <w:t>Si tu respuesta es NO menciona que otros talleres te gustaría que se impartieran</w:t>
      </w:r>
      <w:r w:rsidRPr="00800220">
        <w:rPr>
          <w:rFonts w:ascii="Arial Narrow" w:hAnsi="Arial Narrow"/>
          <w:lang w:val="es-MX"/>
        </w:rPr>
        <w:t xml:space="preserve">, por quienes, en donde y </w:t>
      </w:r>
      <w:r>
        <w:rPr>
          <w:rFonts w:ascii="Arial Narrow" w:hAnsi="Arial Narrow"/>
          <w:lang w:val="es-MX"/>
        </w:rPr>
        <w:t>cuándo_____________________________________________________________________________________</w:t>
      </w:r>
    </w:p>
    <w:p w:rsidR="00A26745" w:rsidRPr="00800220" w:rsidRDefault="00A26745" w:rsidP="00A26745">
      <w:pPr>
        <w:jc w:val="both"/>
        <w:rPr>
          <w:rFonts w:ascii="Arial Narrow" w:hAnsi="Arial Narrow"/>
          <w:lang w:val="es-MX"/>
        </w:rPr>
      </w:pPr>
      <w:r>
        <w:rPr>
          <w:rFonts w:ascii="Arial Narrow" w:hAnsi="Arial Narrow"/>
          <w:lang w:val="es-MX"/>
        </w:rPr>
        <w:t xml:space="preserve">__________________________________________________________________________________________4. </w:t>
      </w:r>
      <w:r w:rsidRPr="00800220">
        <w:rPr>
          <w:rFonts w:ascii="Arial Narrow" w:hAnsi="Arial Narrow"/>
          <w:lang w:val="es-MX"/>
        </w:rPr>
        <w:t>¿Considera</w:t>
      </w:r>
      <w:r>
        <w:rPr>
          <w:rFonts w:ascii="Arial Narrow" w:hAnsi="Arial Narrow"/>
          <w:lang w:val="es-MX"/>
        </w:rPr>
        <w:t>s fundamental que exista</w:t>
      </w:r>
      <w:r w:rsidRPr="00800220">
        <w:rPr>
          <w:rFonts w:ascii="Arial Narrow" w:hAnsi="Arial Narrow"/>
          <w:lang w:val="es-MX"/>
        </w:rPr>
        <w:t xml:space="preserve"> integración</w:t>
      </w:r>
      <w:r>
        <w:rPr>
          <w:rFonts w:ascii="Arial Narrow" w:hAnsi="Arial Narrow"/>
          <w:lang w:val="es-MX"/>
        </w:rPr>
        <w:t xml:space="preserve"> entre tu maestro/a</w:t>
      </w:r>
      <w:r w:rsidRPr="00800220">
        <w:rPr>
          <w:rFonts w:ascii="Arial Narrow" w:hAnsi="Arial Narrow"/>
          <w:lang w:val="es-MX"/>
        </w:rPr>
        <w:t xml:space="preserve"> con los estudiantes regulares y los estudiantes con necesidades espe</w:t>
      </w:r>
      <w:r>
        <w:rPr>
          <w:rFonts w:ascii="Arial Narrow" w:hAnsi="Arial Narrow"/>
          <w:lang w:val="es-MX"/>
        </w:rPr>
        <w:t>ciales para lograr una formación integral en el Programa de Educación Inclusiva</w:t>
      </w:r>
      <w:r w:rsidRPr="00800220">
        <w:rPr>
          <w:rFonts w:ascii="Arial Narrow" w:hAnsi="Arial Narrow"/>
          <w:lang w:val="es-MX"/>
        </w:rPr>
        <w:t xml:space="preserve">? </w:t>
      </w:r>
    </w:p>
    <w:p w:rsidR="00A26745" w:rsidRDefault="00A26745" w:rsidP="00A26745">
      <w:pPr>
        <w:jc w:val="both"/>
        <w:rPr>
          <w:rFonts w:ascii="Arial Narrow" w:hAnsi="Arial Narrow" w:cs="Arial"/>
        </w:rPr>
      </w:pPr>
      <w:r>
        <w:rPr>
          <w:rFonts w:ascii="Arial Narrow" w:hAnsi="Arial Narrow" w:cs="Arial"/>
          <w:noProof/>
          <w:lang w:eastAsia="es-SV"/>
        </w:rPr>
        <w:lastRenderedPageBreak/>
        <mc:AlternateContent>
          <mc:Choice Requires="wps">
            <w:drawing>
              <wp:anchor distT="0" distB="0" distL="114300" distR="114300" simplePos="0" relativeHeight="252034048" behindDoc="0" locked="0" layoutInCell="1" allowOverlap="1" wp14:anchorId="2160A319" wp14:editId="135DB1A7">
                <wp:simplePos x="0" y="0"/>
                <wp:positionH relativeFrom="column">
                  <wp:posOffset>300355</wp:posOffset>
                </wp:positionH>
                <wp:positionV relativeFrom="paragraph">
                  <wp:posOffset>29845</wp:posOffset>
                </wp:positionV>
                <wp:extent cx="323215" cy="238760"/>
                <wp:effectExtent l="0" t="0" r="19685" b="27940"/>
                <wp:wrapNone/>
                <wp:docPr id="234" name="Rectángulo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215" cy="238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4" o:spid="_x0000_s1026" style="position:absolute;margin-left:23.65pt;margin-top:2.35pt;width:25.45pt;height:18.8pt;z-index:25203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XIWKgIAAEEEAAAOAAAAZHJzL2Uyb0RvYy54bWysU1FuEzEQ/UfiDpb/ySabpE1X2VRVShBS&#10;gYrCARyvd9fC6zFjJ5tyG87CxRh705ACXwh/WB7P+PnNm5nl9aEzbK/Qa7Aln4zGnCkrodK2Kfnn&#10;T5tXC858ELYSBqwq+aPy/Hr18sWyd4XKoQVTKWQEYn3Ru5K3Ibgiy7xsVSf8CJyy5KwBOxHIxCar&#10;UPSE3pksH48vsh6wcghSeU+3t4OTrxJ+XSsZPtS1V4GZkhO3kHZM+zbu2WopigaFa7U80hD/wKIT&#10;2tKnJ6hbEQTbof4DqtMSwUMdRhK6DOpaS5VyoGwm49+yeWiFUykXEse7k0z+/8HK9/t7ZLoqeT6d&#10;cWZFR0X6SLL9+G6bnQEWr0mk3vmCYh/cPcY0vbsD+cUzC+tW2EbdIELfKlERtUmMz549iIanp2zb&#10;v4OKfhC7AEmvQ41dBCQl2CGV5fFUFnUITNLlNJ/mkzlnklz5dHF5kcqWieLpsUMf3ijoWDyUHIl+&#10;Ahf7Ox8iGVE8hSTyYHS10cYkA5vt2iDbC+qQTVqJP+V4HmYs60t+Nc/nCfmZz59DjNP6G0SnA7W6&#10;0V3JF6cgUUTVXtsqNWIQ2gxnomzsUcao3FCBLVSPpCLC0Mc0d3RoAb9x1lMPl9x/3QlUnJm3lipx&#10;NZnNYtMnYza/zMnAc8/23COsJKiSB86G4zoMg7JzqJuWfpqk3C3cUPVqnZSNlR1YHclSnybBjzMV&#10;B+HcTlG/Jn/1EwAA//8DAFBLAwQUAAYACAAAACEAhE6qhtoAAAAGAQAADwAAAGRycy9kb3ducmV2&#10;LnhtbEyOQU+DQBSE7yb+h80z8WYXwWhLWRqjqYnHll68PeAVUPYtYZcW/fW+nvQ0mcxk5ss2s+3V&#10;iUbfOTZwv4hAEVeu7rgxcCi2d0tQPiDX2DsmA9/kYZNfX2WY1u7MOzrtQ6NkhH2KBtoQhlRrX7Vk&#10;0S/cQCzZ0Y0Wg9ix0fWIZxm3vY6j6FFb7FgeWhzopaXqaz9ZA2UXH/BnV7xFdrVNwvtcfE4fr8bc&#10;3szPa1CB5vBXhgu+oEMuTKWbuPaqN/DwlEjzoqAkXi1jUKXYOAGdZ/o/fv4LAAD//wMAUEsBAi0A&#10;FAAGAAgAAAAhALaDOJL+AAAA4QEAABMAAAAAAAAAAAAAAAAAAAAAAFtDb250ZW50X1R5cGVzXS54&#10;bWxQSwECLQAUAAYACAAAACEAOP0h/9YAAACUAQAACwAAAAAAAAAAAAAAAAAvAQAAX3JlbHMvLnJl&#10;bHNQSwECLQAUAAYACAAAACEAz+VyFioCAABBBAAADgAAAAAAAAAAAAAAAAAuAgAAZHJzL2Uyb0Rv&#10;Yy54bWxQSwECLQAUAAYACAAAACEAhE6qhtoAAAAGAQAADwAAAAAAAAAAAAAAAACEBAAAZHJzL2Rv&#10;d25yZXYueG1sUEsFBgAAAAAEAAQA8wAAAIsFA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r>
        <w:rPr>
          <w:rFonts w:ascii="Arial Narrow" w:hAnsi="Arial Narrow" w:cs="Arial"/>
          <w:noProof/>
          <w:lang w:eastAsia="es-SV"/>
        </w:rPr>
        <w:drawing>
          <wp:inline distT="0" distB="0" distL="0" distR="0" wp14:anchorId="0C7516A8" wp14:editId="02F2ED59">
            <wp:extent cx="340360" cy="255270"/>
            <wp:effectExtent l="19050" t="0" r="2540" b="0"/>
            <wp:docPr id="141"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0"/>
                    <pic:cNvPicPr>
                      <a:picLocks noChangeAspect="1" noChangeArrowheads="1"/>
                    </pic:cNvPicPr>
                  </pic:nvPicPr>
                  <pic:blipFill>
                    <a:blip r:embed="rId11" cstate="print"/>
                    <a:srcRect/>
                    <a:stretch>
                      <a:fillRect/>
                    </a:stretch>
                  </pic:blipFill>
                  <pic:spPr bwMode="auto">
                    <a:xfrm>
                      <a:off x="0" y="0"/>
                      <a:ext cx="340360" cy="255270"/>
                    </a:xfrm>
                    <a:prstGeom prst="rect">
                      <a:avLst/>
                    </a:prstGeom>
                    <a:noFill/>
                    <a:ln w="9525">
                      <a:noFill/>
                      <a:miter lim="800000"/>
                      <a:headEnd/>
                      <a:tailEnd/>
                    </a:ln>
                  </pic:spPr>
                </pic:pic>
              </a:graphicData>
            </a:graphic>
          </wp:inline>
        </w:drawing>
      </w:r>
    </w:p>
    <w:p w:rsidR="00A26745" w:rsidRPr="00872FBE" w:rsidRDefault="00A26745" w:rsidP="00A26745">
      <w:pPr>
        <w:jc w:val="both"/>
        <w:rPr>
          <w:rFonts w:ascii="Arial Narrow" w:hAnsi="Arial Narrow" w:cs="Arial"/>
        </w:rPr>
      </w:pPr>
      <w:r>
        <w:rPr>
          <w:rFonts w:ascii="Arial Narrow" w:hAnsi="Arial Narrow"/>
        </w:rPr>
        <w:t>Que actividades realiza</w:t>
      </w:r>
      <w:r>
        <w:rPr>
          <w:rFonts w:ascii="Arial Narrow" w:hAnsi="Arial Narrow"/>
          <w:lang w:val="es-MX"/>
        </w:rPr>
        <w:t xml:space="preserve"> tu maestro/a para lograrla integración </w:t>
      </w:r>
      <w:r w:rsidRPr="00800220">
        <w:rPr>
          <w:rFonts w:ascii="Arial Narrow" w:hAnsi="Arial Narrow"/>
          <w:lang w:val="es-MX"/>
        </w:rPr>
        <w:t>con los estudiantes</w:t>
      </w:r>
      <w:r>
        <w:rPr>
          <w:rFonts w:ascii="Arial Narrow" w:hAnsi="Arial Narrow"/>
          <w:lang w:val="es-MX"/>
        </w:rPr>
        <w:t xml:space="preserve"> en el salón de clases dentro del programa</w:t>
      </w:r>
      <w:r w:rsidRPr="00800220">
        <w:rPr>
          <w:rFonts w:ascii="Arial Narrow" w:hAnsi="Arial Narrow"/>
          <w:lang w:val="es-MX"/>
        </w:rPr>
        <w:t>__________________________________________________________________________</w:t>
      </w:r>
      <w:r>
        <w:rPr>
          <w:rFonts w:ascii="Arial Narrow" w:hAnsi="Arial Narrow"/>
          <w:lang w:val="es-MX"/>
        </w:rPr>
        <w:t>______</w:t>
      </w:r>
    </w:p>
    <w:p w:rsidR="00A26745" w:rsidRPr="00800220" w:rsidRDefault="00A26745" w:rsidP="00A26745">
      <w:pPr>
        <w:widowControl w:val="0"/>
        <w:autoSpaceDE w:val="0"/>
        <w:autoSpaceDN w:val="0"/>
        <w:adjustRightInd w:val="0"/>
        <w:spacing w:line="240" w:lineRule="auto"/>
        <w:ind w:right="-1"/>
        <w:jc w:val="both"/>
        <w:rPr>
          <w:rFonts w:ascii="Arial Narrow" w:hAnsi="Arial Narrow"/>
        </w:rPr>
      </w:pPr>
      <w:r>
        <w:rPr>
          <w:rFonts w:ascii="Arial Narrow" w:hAnsi="Arial Narrow"/>
          <w:noProof/>
          <w:lang w:eastAsia="es-SV"/>
        </w:rPr>
        <mc:AlternateContent>
          <mc:Choice Requires="wps">
            <w:drawing>
              <wp:anchor distT="0" distB="0" distL="114300" distR="114300" simplePos="0" relativeHeight="252012544" behindDoc="0" locked="0" layoutInCell="1" allowOverlap="1" wp14:anchorId="3C88194B" wp14:editId="4C3F214C">
                <wp:simplePos x="0" y="0"/>
                <wp:positionH relativeFrom="column">
                  <wp:posOffset>2556510</wp:posOffset>
                </wp:positionH>
                <wp:positionV relativeFrom="paragraph">
                  <wp:posOffset>563880</wp:posOffset>
                </wp:positionV>
                <wp:extent cx="224155" cy="172720"/>
                <wp:effectExtent l="0" t="0" r="23495" b="17780"/>
                <wp:wrapNone/>
                <wp:docPr id="233" name="Rectángulo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3" o:spid="_x0000_s1026" style="position:absolute;margin-left:201.3pt;margin-top:44.4pt;width:17.65pt;height:13.6pt;z-index:25201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rzSKgIAAEEEAAAOAAAAZHJzL2Uyb0RvYy54bWysU1FuEzEQ/UfiDpb/yWa3CW1X2VRVShBS&#10;gYrCARyvd9fC6zFjJ5tym56FizH2piEFvhD+sDye8fObNzOLq31v2E6h12Arnk+mnCkroda2rfiX&#10;z+tXF5z5IGwtDFhV8Qfl+dXy5YvF4EpVQAemVsgIxPpycBXvQnBllnnZqV74CThlydkA9iKQiW1W&#10;oxgIvTdZMZ2+zgbA2iFI5T3d3oxOvkz4TaNk+Ng0XgVmKk7cQtox7Zu4Z8uFKFsUrtPyQEP8A4te&#10;aEufHqFuRBBsi/oPqF5LBA9NmEjoM2gaLVXKgbLJp79lc98Jp1IuJI53R5n8/4OVH3Z3yHRd8eLs&#10;jDMreirSJ5Ltx6NttwZYvCaRBudLir13dxjT9O4W5FfPLKw6YVt1jQhDp0RN1PIYnz17EA1PT9lm&#10;eA81/SC2AZJe+wb7CEhKsH0qy8OxLGofmKTLopjl8zlnklz5eXFepLJlonx67NCHtwp6Fg8VR6Kf&#10;wMXu1odIRpRPIYk8GF2vtTHJwHazMsh2gjpknVbiTzmehhnLhopfzot5Qn7m86cQ07T+BtHrQK1u&#10;dF/xi2OQKKNqb2ydGjEIbcYzUTb2IGNUbqzABuoHUhFh7GOaOzp0gN85G6iHK+6/bQUqzsw7S5W4&#10;zGez2PTJmM2jcAxPPZtTj7CSoCoeOBuPqzAOytahbjv6KU+5W7im6jU6KRsrO7I6kKU+TYIfZioO&#10;wqmdon5N/vInAAAA//8DAFBLAwQUAAYACAAAACEANtG/Rd8AAAAKAQAADwAAAGRycy9kb3ducmV2&#10;LnhtbEyPQU+DQBCF7yb+h82YeLO7pQ1SytIYTU08tvTibYAtoOwsYZcW/fWOJz1O5st738t2s+3F&#10;xYy+c6RhuVAgDFWu7qjRcCr2DwkIH5Bq7B0ZDV/Gwy6/vckwrd2VDuZyDI3gEPIpamhDGFIpfdUa&#10;i37hBkP8O7vRYuBzbGQ94pXDbS8jpWJpsSNuaHEwz62pPo+T1VB20Qm/D8Wrspv9KrzNxcf0/qL1&#10;/d38tAURzBz+YPjVZ3XI2al0E9Ve9BrWKooZ1ZAkPIGB9epxA6JkchkrkHkm/0/IfwAAAP//AwBQ&#10;SwECLQAUAAYACAAAACEAtoM4kv4AAADhAQAAEwAAAAAAAAAAAAAAAAAAAAAAW0NvbnRlbnRfVHlw&#10;ZXNdLnhtbFBLAQItABQABgAIAAAAIQA4/SH/1gAAAJQBAAALAAAAAAAAAAAAAAAAAC8BAABfcmVs&#10;cy8ucmVsc1BLAQItABQABgAIAAAAIQB35rzSKgIAAEEEAAAOAAAAAAAAAAAAAAAAAC4CAABkcnMv&#10;ZTJvRG9jLnhtbFBLAQItABQABgAIAAAAIQA20b9F3wAAAAoBAAAPAAAAAAAAAAAAAAAAAIQEAABk&#10;cnMvZG93bnJldi54bWxQSwUGAAAAAAQABADzAAAAkAUAAAAA&#10;"/>
            </w:pict>
          </mc:Fallback>
        </mc:AlternateContent>
      </w:r>
      <w:r w:rsidRPr="00800220">
        <w:rPr>
          <w:rFonts w:ascii="Arial Narrow" w:hAnsi="Arial Narrow"/>
        </w:rPr>
        <w:t xml:space="preserve">5. </w:t>
      </w:r>
      <w:r>
        <w:rPr>
          <w:rFonts w:ascii="Arial Narrow" w:hAnsi="Arial Narrow"/>
        </w:rPr>
        <w:t>¿Cómo estudiante has observado que e</w:t>
      </w:r>
      <w:r w:rsidRPr="00800220">
        <w:rPr>
          <w:rFonts w:ascii="Arial Narrow" w:hAnsi="Arial Narrow"/>
        </w:rPr>
        <w:t xml:space="preserve">n el proceso de enseñanza-aprendizaje, </w:t>
      </w:r>
      <w:r>
        <w:rPr>
          <w:rFonts w:ascii="Arial Narrow" w:hAnsi="Arial Narrow"/>
        </w:rPr>
        <w:t xml:space="preserve">que se realiza en el programa de Educación </w:t>
      </w:r>
      <w:proofErr w:type="spellStart"/>
      <w:r>
        <w:rPr>
          <w:rFonts w:ascii="Arial Narrow" w:hAnsi="Arial Narrow"/>
        </w:rPr>
        <w:t>Inclusiva</w:t>
      </w:r>
      <w:r w:rsidRPr="00800220">
        <w:rPr>
          <w:rFonts w:ascii="Arial Narrow" w:hAnsi="Arial Narrow"/>
        </w:rPr>
        <w:t>se</w:t>
      </w:r>
      <w:proofErr w:type="spellEnd"/>
      <w:r w:rsidRPr="00800220">
        <w:rPr>
          <w:rFonts w:ascii="Arial Narrow" w:hAnsi="Arial Narrow"/>
        </w:rPr>
        <w:t xml:space="preserve"> integran los estudiantes regulares con los estudiantes con necesidades educativas especiales?</w:t>
      </w:r>
    </w:p>
    <w:p w:rsidR="00A26745" w:rsidRPr="00800220" w:rsidRDefault="00A26745" w:rsidP="00A26745">
      <w:pPr>
        <w:widowControl w:val="0"/>
        <w:autoSpaceDE w:val="0"/>
        <w:autoSpaceDN w:val="0"/>
        <w:adjustRightInd w:val="0"/>
        <w:spacing w:line="240" w:lineRule="auto"/>
        <w:ind w:right="-1"/>
        <w:jc w:val="both"/>
        <w:rPr>
          <w:rFonts w:ascii="Arial Narrow" w:hAnsi="Arial Narrow"/>
        </w:rPr>
      </w:pPr>
      <w:r>
        <w:rPr>
          <w:rFonts w:ascii="Arial Narrow" w:hAnsi="Arial Narrow"/>
          <w:noProof/>
          <w:lang w:eastAsia="es-SV"/>
        </w:rPr>
        <mc:AlternateContent>
          <mc:Choice Requires="wps">
            <w:drawing>
              <wp:anchor distT="0" distB="0" distL="114300" distR="114300" simplePos="0" relativeHeight="252011520" behindDoc="0" locked="0" layoutInCell="1" allowOverlap="1" wp14:anchorId="2CED434B" wp14:editId="253B5031">
                <wp:simplePos x="0" y="0"/>
                <wp:positionH relativeFrom="column">
                  <wp:posOffset>244475</wp:posOffset>
                </wp:positionH>
                <wp:positionV relativeFrom="paragraph">
                  <wp:posOffset>20955</wp:posOffset>
                </wp:positionV>
                <wp:extent cx="224155" cy="172720"/>
                <wp:effectExtent l="0" t="0" r="23495" b="17780"/>
                <wp:wrapNone/>
                <wp:docPr id="232" name="Rectángulo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2" o:spid="_x0000_s1026" style="position:absolute;margin-left:19.25pt;margin-top:1.65pt;width:17.65pt;height:13.6pt;z-index:25201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KjS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L14W&#10;nFnRU5E+kmw/vtt2a4DFaxJpcL6k2Ad3jzFN7+5AfvHMwqoTtlU3iDB0StRELY/x2ZMH0fD0lG2G&#10;d1DTD2IbIOm1b7CPgKQE26eyHE5lUfvAJF0WxSyfzzmT5MoviosilS0T5eNjhz68UdCzeKg4Ev0E&#10;LnZ3PkQyonwMSeTB6HqtjUkGtpuVQbYT1CHrtBJ/yvE8zFg2VPxqXswT8hOfP4eYpvU3iF4HanWj&#10;+4pfnoJEGVV7bevUiEFoM56JsrFHGaNyYwU2UB9IRYSxj2nu6NABfuNsoB6uuP+6Fag4M28tVeIq&#10;n81i0ydjNo/CMTz3bM49wkqCqnjgbDyuwjgoW4e67einPOVu4Yaq1+ikbKzsyOpIlvo0CX6cqTgI&#10;53aK+jX5y58AAAD//wMAUEsDBBQABgAIAAAAIQAHG4q+2wAAAAYBAAAPAAAAZHJzL2Rvd25yZXYu&#10;eG1sTI/BTsMwEETvSPyDtUjcqEOjQglxKgQqEsc2vXDbxEsSiNdR7LSBr2c50dNqNKPZN/lmdr06&#10;0hg6zwZuFwko4trbjhsDh3J7swYVIrLF3jMZ+KYAm+LyIsfM+hPv6LiPjZISDhkaaGMcMq1D3ZLD&#10;sPADsXgffnQYRY6NtiOepNz1epkkd9phx/KhxYGeW6q/9pMzUHXLA/7sytfEPWzT+DaXn9P7izHX&#10;V/PTI6hIc/wPwx++oEMhTJWf2AbVG0jXK0nKTUGJfZ/KkEpksgJd5Pocv/gFAAD//wMAUEsBAi0A&#10;FAAGAAgAAAAhALaDOJL+AAAA4QEAABMAAAAAAAAAAAAAAAAAAAAAAFtDb250ZW50X1R5cGVzXS54&#10;bWxQSwECLQAUAAYACAAAACEAOP0h/9YAAACUAQAACwAAAAAAAAAAAAAAAAAvAQAAX3JlbHMvLnJl&#10;bHNQSwECLQAUAAYACAAAACEALAio0ikCAABBBAAADgAAAAAAAAAAAAAAAAAuAgAAZHJzL2Uyb0Rv&#10;Yy54bWxQSwECLQAUAAYACAAAACEABxuKvtsAAAAGAQAADwAAAAAAAAAAAAAAAACDBAAAZHJzL2Rv&#10;d25yZXYueG1sUEsFBgAAAAAEAAQA8wAAAIsFAAAAAA==&#10;"/>
            </w:pict>
          </mc:Fallback>
        </mc:AlternateContent>
      </w:r>
      <w:r w:rsidRPr="00800220">
        <w:rPr>
          <w:rFonts w:ascii="Arial Narrow" w:hAnsi="Arial Narrow"/>
        </w:rPr>
        <w:t xml:space="preserve">SI                                                 </w:t>
      </w:r>
      <w:r>
        <w:rPr>
          <w:rFonts w:ascii="Arial Narrow" w:hAnsi="Arial Narrow"/>
        </w:rPr>
        <w:t xml:space="preserve">          </w:t>
      </w:r>
      <w:r w:rsidRPr="00800220">
        <w:rPr>
          <w:rFonts w:ascii="Arial Narrow" w:hAnsi="Arial Narrow"/>
        </w:rPr>
        <w:t xml:space="preserve">   </w:t>
      </w:r>
      <w:r>
        <w:rPr>
          <w:rFonts w:ascii="Arial Narrow" w:hAnsi="Arial Narrow"/>
        </w:rPr>
        <w:t xml:space="preserve">  </w:t>
      </w:r>
      <w:r w:rsidRPr="00800220">
        <w:rPr>
          <w:rFonts w:ascii="Arial Narrow" w:hAnsi="Arial Narrow"/>
        </w:rPr>
        <w:t xml:space="preserve">NO </w:t>
      </w:r>
    </w:p>
    <w:p w:rsidR="00A26745" w:rsidRPr="00800220" w:rsidRDefault="00A26745" w:rsidP="00A26745">
      <w:pPr>
        <w:widowControl w:val="0"/>
        <w:autoSpaceDE w:val="0"/>
        <w:autoSpaceDN w:val="0"/>
        <w:adjustRightInd w:val="0"/>
        <w:spacing w:line="240" w:lineRule="auto"/>
        <w:ind w:right="-1"/>
        <w:jc w:val="both"/>
        <w:rPr>
          <w:rFonts w:ascii="Arial Narrow" w:hAnsi="Arial Narrow"/>
        </w:rPr>
      </w:pPr>
      <w:r w:rsidRPr="00800220">
        <w:rPr>
          <w:rFonts w:ascii="Arial Narrow" w:hAnsi="Arial Narrow"/>
        </w:rPr>
        <w:t>Que est</w:t>
      </w:r>
      <w:r>
        <w:rPr>
          <w:rFonts w:ascii="Arial Narrow" w:hAnsi="Arial Narrow"/>
        </w:rPr>
        <w:t>rategias de integración utiliza tu maestro/a en el programa</w:t>
      </w:r>
      <w:proofErr w:type="gramStart"/>
      <w:r w:rsidRPr="00800220">
        <w:rPr>
          <w:rFonts w:ascii="Arial Narrow" w:hAnsi="Arial Narrow"/>
        </w:rPr>
        <w:t>?</w:t>
      </w:r>
      <w:proofErr w:type="gramEnd"/>
      <w:r w:rsidRPr="00800220">
        <w:rPr>
          <w:rFonts w:ascii="Arial Narrow" w:hAnsi="Arial Narrow"/>
        </w:rPr>
        <w:t xml:space="preserve"> ________________</w:t>
      </w:r>
      <w:r>
        <w:rPr>
          <w:rFonts w:ascii="Arial Narrow" w:hAnsi="Arial Narrow"/>
        </w:rPr>
        <w:t>____________________</w:t>
      </w:r>
    </w:p>
    <w:p w:rsidR="00A26745" w:rsidRPr="00381CBC" w:rsidRDefault="00A26745" w:rsidP="00A26745">
      <w:pPr>
        <w:widowControl w:val="0"/>
        <w:autoSpaceDE w:val="0"/>
        <w:autoSpaceDN w:val="0"/>
        <w:adjustRightInd w:val="0"/>
        <w:spacing w:line="240" w:lineRule="auto"/>
        <w:ind w:right="-1"/>
        <w:jc w:val="both"/>
        <w:rPr>
          <w:rFonts w:ascii="Arial Narrow" w:hAnsi="Arial Narrow"/>
        </w:rPr>
      </w:pPr>
      <w:r w:rsidRPr="00800220">
        <w:rPr>
          <w:rFonts w:ascii="Arial Narrow" w:hAnsi="Arial Narrow"/>
        </w:rPr>
        <w:t>___________________________________________________________________________________</w:t>
      </w:r>
      <w:r>
        <w:rPr>
          <w:rFonts w:ascii="Arial Narrow" w:hAnsi="Arial Narrow"/>
        </w:rPr>
        <w:t>_______</w:t>
      </w:r>
    </w:p>
    <w:p w:rsidR="00A26745" w:rsidRPr="00800220" w:rsidRDefault="00A26745" w:rsidP="00A26745">
      <w:pPr>
        <w:spacing w:after="0"/>
        <w:rPr>
          <w:rFonts w:ascii="Arial Narrow" w:hAnsi="Arial Narrow"/>
          <w:lang w:val="es-MX"/>
        </w:rPr>
      </w:pPr>
      <w:r>
        <w:rPr>
          <w:rFonts w:ascii="Arial Narrow" w:hAnsi="Arial Narrow" w:cs="Arial"/>
          <w:noProof/>
          <w:lang w:eastAsia="es-SV"/>
        </w:rPr>
        <mc:AlternateContent>
          <mc:Choice Requires="wps">
            <w:drawing>
              <wp:anchor distT="0" distB="0" distL="114300" distR="114300" simplePos="0" relativeHeight="252014592" behindDoc="0" locked="0" layoutInCell="1" allowOverlap="1" wp14:anchorId="6F802743" wp14:editId="226F2FC6">
                <wp:simplePos x="0" y="0"/>
                <wp:positionH relativeFrom="column">
                  <wp:posOffset>2670175</wp:posOffset>
                </wp:positionH>
                <wp:positionV relativeFrom="paragraph">
                  <wp:posOffset>333375</wp:posOffset>
                </wp:positionV>
                <wp:extent cx="224155" cy="172720"/>
                <wp:effectExtent l="0" t="0" r="23495" b="17780"/>
                <wp:wrapNone/>
                <wp:docPr id="231" name="Rectángulo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1" o:spid="_x0000_s1026" style="position:absolute;margin-left:210.25pt;margin-top:26.25pt;width:17.65pt;height:13.6pt;z-index:25201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pXSKAIAAEEEAAAOAAAAZHJzL2Uyb0RvYy54bWysU1GO0zAQ/UfiDpb/aZrQsrtR09WqSxHS&#10;AisWDuA6TmJhe8zYbbrchrNwMSZOW7rAF8Iflsczfn7zZmZxvbeG7RQGDa7i+WTKmXISau3ain/+&#10;tH5xyVmIwtXCgFMVf1SBXy+fP1v0vlQFdGBqhYxAXCh7X/EuRl9mWZCdsiJMwCtHzgbQikgmtlmN&#10;oid0a7JiOn2V9YC1R5AqBLq9HZ18mfCbRsn4oWmCisxUnLjFtGPaN8OeLReibFH4TssDDfEPLKzQ&#10;jj49Qd2KKNgW9R9QVkuEAE2cSLAZNI2WKuVA2eTT37J56IRXKRcSJ/iTTOH/wcr3u3tkuq548TLn&#10;zAlLRfpIsv347tqtATZck0i9DyXFPvh7HNIM/g7kl8AcrDrhWnWDCH2nRE3UUnz25MFgBHrKNv07&#10;qOkHsY2Q9No3aAdAUoLtU1keT2VR+8gkXRbFLJ/POZPkyi+KiyKVLRPl8bHHEN8osGw4VByJfgIX&#10;u7sQiTyFHkMSeTC6XmtjkoHtZmWQ7QR1yDqtIV96Es7DjGN9xa/mxTwhP/GFc4hpWn+DsDpSqxtt&#10;K355ChLloNprV6dGjEKb8Uz/G0c0jsqNFdhA/UgqIox9THNHhw7wG2c99XDFw9etQMWZeeuoElf5&#10;bDY0fTJm80E4hueezblHOElQFY+cjcdVHAdl61G3Hf2Up9wd3FD1Gp2UHfiNrA5kqU+TeoeZGgbh&#10;3E5RvyZ/+RMAAP//AwBQSwMEFAAGAAgAAAAhAH+/4m/fAAAACQEAAA8AAABkcnMvZG93bnJldi54&#10;bWxMj8FOwzAMhu9IvENkJG4soayMlaYTAg2J49ZduKWNaQuNUzXpVnh6zGmcLMuffn9/vpldL444&#10;hs6ThtuFAoFUe9tRo+FQbm8eQIRoyJreE2r4xgCb4vIiN5n1J9rhcR8bwSEUMqOhjXHIpAx1i86E&#10;hR+Q+PbhR2cir2Mj7WhOHO56mSh1L53piD+0ZsDnFuuv/eQ0VF1yMD+78lW59fYuvs3l5/T+ovX1&#10;1fz0CCLiHM8w/OmzOhTsVPmJbBC9hmWiUkY1pAlPBpZpyl0qDav1CmSRy/8Nil8AAAD//wMAUEsB&#10;Ai0AFAAGAAgAAAAhALaDOJL+AAAA4QEAABMAAAAAAAAAAAAAAAAAAAAAAFtDb250ZW50X1R5cGVz&#10;XS54bWxQSwECLQAUAAYACAAAACEAOP0h/9YAAACUAQAACwAAAAAAAAAAAAAAAAAvAQAAX3JlbHMv&#10;LnJlbHNQSwECLQAUAAYACAAAACEAwTqV0igCAABBBAAADgAAAAAAAAAAAAAAAAAuAgAAZHJzL2Uy&#10;b0RvYy54bWxQSwECLQAUAAYACAAAACEAf7/ib98AAAAJAQAADwAAAAAAAAAAAAAAAACCBAAAZHJz&#10;L2Rvd25yZXYueG1sUEsFBgAAAAAEAAQA8wAAAI4FAAAAAA==&#10;"/>
            </w:pict>
          </mc:Fallback>
        </mc:AlternateContent>
      </w:r>
      <w:r>
        <w:rPr>
          <w:rFonts w:ascii="Arial Narrow" w:hAnsi="Arial Narrow" w:cs="Arial"/>
          <w:noProof/>
          <w:lang w:eastAsia="es-SV"/>
        </w:rPr>
        <mc:AlternateContent>
          <mc:Choice Requires="wps">
            <w:drawing>
              <wp:anchor distT="0" distB="0" distL="114300" distR="114300" simplePos="0" relativeHeight="252013568" behindDoc="0" locked="0" layoutInCell="1" allowOverlap="1" wp14:anchorId="1E889147" wp14:editId="783A1C2B">
                <wp:simplePos x="0" y="0"/>
                <wp:positionH relativeFrom="column">
                  <wp:posOffset>292735</wp:posOffset>
                </wp:positionH>
                <wp:positionV relativeFrom="paragraph">
                  <wp:posOffset>333375</wp:posOffset>
                </wp:positionV>
                <wp:extent cx="224155" cy="172720"/>
                <wp:effectExtent l="0" t="0" r="23495" b="17780"/>
                <wp:wrapNone/>
                <wp:docPr id="230" name="Rectángulo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30" o:spid="_x0000_s1026" style="position:absolute;margin-left:23.05pt;margin-top:26.25pt;width:17.65pt;height:13.6pt;z-index:25201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IHSKA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cVL16S&#10;Plb0VKSPJNuP77bdGmDxmkQanC8p9sHdY0zTuzuQXzyzsOqEbdUNIgydEjVRy2N89uRBNDw9ZZvh&#10;HdT0g9gGSHrtG+wjICnB9qksh1NZ1D4wSZdFMcvnc84kufKL4qJIjDJRPj526MMbBT2Lh4oj0U/g&#10;YnfnQyQjyseQRB6MrtfamGRgu1kZZDtBHbJOK/GnHM/DjGVDxa/mxTwhP/H5c4hpWn+D6HWgVje6&#10;r/jlKUiUUbXXtk6NGIQ245koG3uUMSo3VmAD9YFURBj7mOaODh3gN84G6uGK+69bgYoz89ZSJa7y&#10;2Sw2fTJm8ygcw3PP5twjrCSoigfOxuMqjIOydajbjn7KU+4Wbqh6jU7KxsqOrI5kqU+T4MeZioNw&#10;bqeoX5O//AkAAP//AwBQSwMEFAAGAAgAAAAhAEVZgdDdAAAABwEAAA8AAABkcnMvZG93bnJldi54&#10;bWxMjk1PwzAQRO9I/AdrkbhRJ6GfaTYVAhWJY5teuG1iNwnE6yh22sCvx5zgOJrRm5ftJtOJix5c&#10;axkhnkUgNFdWtVwjnIr9wxqE88SKOssa4Us72OW3Nxmlyl75oC9HX4sAYZcSQuN9n0rpqkYbcjPb&#10;aw7d2Q6GfIhDLdVA1wA3nUyiaCkNtRweGur1c6Orz+NoEMo2OdH3oXiNzGb/6N+m4mN8f0G8v5ue&#10;tiC8nvzfGH71gzrkwam0IysnOoT5Mg5LhEWyABH6dTwHUSKsNiuQeSb/++c/AAAA//8DAFBLAQIt&#10;ABQABgAIAAAAIQC2gziS/gAAAOEBAAATAAAAAAAAAAAAAAAAAAAAAABbQ29udGVudF9UeXBlc10u&#10;eG1sUEsBAi0AFAAGAAgAAAAhADj9If/WAAAAlAEAAAsAAAAAAAAAAAAAAAAALwEAAF9yZWxzLy5y&#10;ZWxzUEsBAi0AFAAGAAgAAAAhAJrUgdIoAgAAQQQAAA4AAAAAAAAAAAAAAAAALgIAAGRycy9lMm9E&#10;b2MueG1sUEsBAi0AFAAGAAgAAAAhAEVZgdDdAAAABwEAAA8AAAAAAAAAAAAAAAAAggQAAGRycy9k&#10;b3ducmV2LnhtbFBLBQYAAAAABAAEAPMAAACMBQAAAAA=&#10;"/>
            </w:pict>
          </mc:Fallback>
        </mc:AlternateContent>
      </w:r>
      <w:r w:rsidRPr="00800220">
        <w:rPr>
          <w:rFonts w:ascii="Arial Narrow" w:hAnsi="Arial Narrow" w:cs="Arial"/>
        </w:rPr>
        <w:t>6.</w:t>
      </w:r>
      <w:r>
        <w:rPr>
          <w:rFonts w:ascii="Arial Narrow" w:hAnsi="Arial Narrow" w:cs="Arial"/>
        </w:rPr>
        <w:t xml:space="preserve"> ¿Tienes </w:t>
      </w:r>
      <w:r w:rsidRPr="00800220">
        <w:rPr>
          <w:rFonts w:ascii="Arial Narrow" w:hAnsi="Arial Narrow" w:cs="Arial"/>
        </w:rPr>
        <w:t xml:space="preserve"> conocimiento de las necesidades educativas especiales de</w:t>
      </w:r>
      <w:r>
        <w:rPr>
          <w:rFonts w:ascii="Arial Narrow" w:hAnsi="Arial Narrow" w:cs="Arial"/>
        </w:rPr>
        <w:t xml:space="preserve"> tus compañeros/as que participan en el Programa Piloto de Educación Inclusiva</w:t>
      </w:r>
      <w:r w:rsidRPr="00800220">
        <w:rPr>
          <w:rFonts w:ascii="Arial Narrow" w:hAnsi="Arial Narrow" w:cs="Arial"/>
        </w:rPr>
        <w:t>?</w:t>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800220">
        <w:rPr>
          <w:rFonts w:ascii="Arial Narrow" w:hAnsi="Arial Narrow" w:cs="Arial"/>
        </w:rPr>
        <w:t xml:space="preserve"> SI                                                  </w:t>
      </w:r>
      <w:r>
        <w:rPr>
          <w:rFonts w:ascii="Arial Narrow" w:hAnsi="Arial Narrow" w:cs="Arial"/>
        </w:rPr>
        <w:t xml:space="preserve">           </w:t>
      </w:r>
      <w:r w:rsidRPr="00800220">
        <w:rPr>
          <w:rFonts w:ascii="Arial Narrow" w:hAnsi="Arial Narrow" w:cs="Arial"/>
        </w:rPr>
        <w:t xml:space="preserve">   NO </w:t>
      </w:r>
      <w:r w:rsidRPr="00800220">
        <w:rPr>
          <w:rFonts w:ascii="Arial Narrow" w:hAnsi="Arial Narrow" w:cs="Arial"/>
        </w:rPr>
        <w:tab/>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Pr>
          <w:rFonts w:ascii="Arial Narrow" w:hAnsi="Arial Narrow" w:cs="Arial"/>
        </w:rPr>
        <w:t xml:space="preserve">Que necesidades educativas especiales </w:t>
      </w:r>
      <w:r w:rsidRPr="00800220">
        <w:rPr>
          <w:rFonts w:ascii="Arial Narrow" w:hAnsi="Arial Narrow" w:cs="Arial"/>
        </w:rPr>
        <w:t xml:space="preserve"> posee</w:t>
      </w:r>
      <w:r>
        <w:rPr>
          <w:rFonts w:ascii="Arial Narrow" w:hAnsi="Arial Narrow" w:cs="Arial"/>
        </w:rPr>
        <w:t>n tus compañeros que participan en el programa</w:t>
      </w:r>
      <w:proofErr w:type="gramStart"/>
      <w:r w:rsidRPr="00800220">
        <w:rPr>
          <w:rFonts w:ascii="Arial Narrow" w:hAnsi="Arial Narrow" w:cs="Arial"/>
        </w:rPr>
        <w:t>?</w:t>
      </w:r>
      <w:proofErr w:type="gramEnd"/>
      <w:r>
        <w:rPr>
          <w:rFonts w:ascii="Arial Narrow" w:hAnsi="Arial Narrow" w:cs="Arial"/>
        </w:rPr>
        <w:t xml:space="preserve"> ____________</w:t>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Pr>
          <w:rFonts w:ascii="Arial Narrow" w:hAnsi="Arial Narrow" w:cs="Arial"/>
        </w:rPr>
        <w:t>Has observado que tu maestro/a realiza diagnóstico al inicio de clases en el programa de Educación Inclusiva</w:t>
      </w:r>
      <w:proofErr w:type="gramStart"/>
      <w:r>
        <w:rPr>
          <w:rFonts w:ascii="Arial Narrow" w:hAnsi="Arial Narrow" w:cs="Arial"/>
        </w:rPr>
        <w:t>?</w:t>
      </w:r>
      <w:proofErr w:type="gramEnd"/>
    </w:p>
    <w:p w:rsidR="00A26745" w:rsidRPr="00800220" w:rsidRDefault="00A26745" w:rsidP="00A26745">
      <w:pPr>
        <w:widowControl w:val="0"/>
        <w:tabs>
          <w:tab w:val="left" w:pos="6303"/>
        </w:tabs>
        <w:autoSpaceDE w:val="0"/>
        <w:autoSpaceDN w:val="0"/>
        <w:adjustRightInd w:val="0"/>
        <w:spacing w:line="240" w:lineRule="auto"/>
        <w:ind w:right="-1"/>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15616" behindDoc="0" locked="0" layoutInCell="1" allowOverlap="1" wp14:anchorId="6857937B" wp14:editId="02C1CB40">
                <wp:simplePos x="0" y="0"/>
                <wp:positionH relativeFrom="column">
                  <wp:posOffset>292735</wp:posOffset>
                </wp:positionH>
                <wp:positionV relativeFrom="paragraph">
                  <wp:posOffset>438785</wp:posOffset>
                </wp:positionV>
                <wp:extent cx="224155" cy="172720"/>
                <wp:effectExtent l="0" t="0" r="23495" b="17780"/>
                <wp:wrapNone/>
                <wp:docPr id="229" name="Rectángulo 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9" o:spid="_x0000_s1026" style="position:absolute;margin-left:23.05pt;margin-top:34.55pt;width:17.65pt;height:13.6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Isu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d8aJY&#10;cGZFT0X6RLI9/rDtzgCL1yTS4HxJsffuDmOa3t2C/OqZhXUnbKuuEWHolKiJWh7js2cPouHpKdsO&#10;76GmH8QuQNLr0GAfAUkJdkhleTiVRR0Ck3RZFLN8PudMkiu/KC6KVLZMlE+PHfrwVkHP4qHiSPQT&#10;uNjf+hDJiPIpJJEHo+uNNiYZ2G7XBtleUIds0kr8KcfzMGPZUPHFvJgn5Gc+fw4xTetvEL0O1OpG&#10;9xW/PAWJMqr2xtapEYPQZjwTZWOPMkblxgpsoX4gFRHGPqa5o0MH+J2zgXq44v7bTqDizLyzVIlF&#10;PpvFpk/GbB6FY3ju2Z57hJUEVfHA2Xhch3FQdg5129FPecrdwjVVr9FJ2VjZkdWRLPVpEvw4U3EQ&#10;zu0U9WvyVz8BAAD//wMAUEsDBBQABgAIAAAAIQAkjgJQ3QAAAAcBAAAPAAAAZHJzL2Rvd25yZXYu&#10;eG1sTI5BT4NAFITvJv6HzTPxZhfahhTk0RhNTTy29OLtwT4BZXcJu7S0v971ZE+TyUxmvnw7616c&#10;eHSdNQjxIgLBpraqMw3Csdw9bUA4T0ZRbw0jXNjBtri/yylT9mz2fDr4RoQR4zJCaL0fMild3bIm&#10;t7ADm5B92VGTD3ZspBrpHMZ1L5dRlEhNnQkPLQ382nL9c5g0QtUtj3Tdl++RTncr/zGX39PnG+Lj&#10;w/zyDMLz7P/L8Icf0KEITJWdjHKiR1gncWgiJGnQkG/iNYgKIU1WIItc3vIXvwAAAP//AwBQSwEC&#10;LQAUAAYACAAAACEAtoM4kv4AAADhAQAAEwAAAAAAAAAAAAAAAAAAAAAAW0NvbnRlbnRfVHlwZXNd&#10;LnhtbFBLAQItABQABgAIAAAAIQA4/SH/1gAAAJQBAAALAAAAAAAAAAAAAAAAAC8BAABfcmVscy8u&#10;cmVsc1BLAQItABQABgAIAAAAIQCL1IsuKQIAAEEEAAAOAAAAAAAAAAAAAAAAAC4CAABkcnMvZTJv&#10;RG9jLnhtbFBLAQItABQABgAIAAAAIQAkjgJQ3QAAAAcBAAAPAAAAAAAAAAAAAAAAAIMEAABkcnMv&#10;ZG93bnJldi54bWxQSwUGAAAAAAQABADzAAAAjQUAAAAA&#10;"/>
            </w:pict>
          </mc:Fallback>
        </mc:AlternateContent>
      </w:r>
      <w:r w:rsidRPr="00800220">
        <w:rPr>
          <w:rFonts w:ascii="Arial Narrow" w:hAnsi="Arial Narrow" w:cs="Arial"/>
        </w:rPr>
        <w:t>7. ¿</w:t>
      </w:r>
      <w:r>
        <w:rPr>
          <w:rFonts w:ascii="Arial Narrow" w:hAnsi="Arial Narrow" w:cs="Arial"/>
        </w:rPr>
        <w:t>Al inicio de clases tu maestro/a te da a conocer los contenidos</w:t>
      </w:r>
      <w:r w:rsidRPr="00800220">
        <w:rPr>
          <w:rFonts w:ascii="Arial Narrow" w:hAnsi="Arial Narrow" w:cs="Arial"/>
        </w:rPr>
        <w:t xml:space="preserve"> curri</w:t>
      </w:r>
      <w:r>
        <w:rPr>
          <w:rFonts w:ascii="Arial Narrow" w:hAnsi="Arial Narrow" w:cs="Arial"/>
        </w:rPr>
        <w:t>culares de las asignaturas en el Programa de</w:t>
      </w:r>
      <w:r w:rsidRPr="00800220">
        <w:rPr>
          <w:rFonts w:ascii="Arial Narrow" w:hAnsi="Arial Narrow" w:cs="Arial"/>
        </w:rPr>
        <w:t xml:space="preserve"> Educación Inclusiva?</w:t>
      </w:r>
    </w:p>
    <w:p w:rsidR="00A26745" w:rsidRPr="00800220" w:rsidRDefault="00A26745" w:rsidP="00A26745">
      <w:pPr>
        <w:widowControl w:val="0"/>
        <w:autoSpaceDE w:val="0"/>
        <w:autoSpaceDN w:val="0"/>
        <w:adjustRightInd w:val="0"/>
        <w:spacing w:line="240" w:lineRule="auto"/>
        <w:ind w:right="-1"/>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16640" behindDoc="0" locked="0" layoutInCell="1" allowOverlap="1" wp14:anchorId="5F9F0980" wp14:editId="733C56A1">
                <wp:simplePos x="0" y="0"/>
                <wp:positionH relativeFrom="column">
                  <wp:posOffset>2670175</wp:posOffset>
                </wp:positionH>
                <wp:positionV relativeFrom="paragraph">
                  <wp:posOffset>-5080</wp:posOffset>
                </wp:positionV>
                <wp:extent cx="224155" cy="172720"/>
                <wp:effectExtent l="0" t="0" r="23495" b="17780"/>
                <wp:wrapNone/>
                <wp:docPr id="228" name="Rectángulo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8" o:spid="_x0000_s1026" style="position:absolute;margin-left:210.25pt;margin-top:-.4pt;width:17.65pt;height:13.6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p8u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FFQ&#10;qazoqUifSLbHH7bdGmDxmkQanC8p9sHdY0zTuzuQXz2zsOqEbdUNIgydEjVRy2N89uxBNDw9ZZvh&#10;PdT0g9gGSHrtG+wjICnB9qksh1NZ1D4wSZdFMcvnc84kufKL4qJIZctE+fTYoQ9vFfQsHiqORD+B&#10;i92dD5GMKJ9CEnkwul5rY5KB7WZlkO0Edcg6rcSfcjwPM5YNFb+aF/OE/MznzyGmaf0NoteBWt3o&#10;vuKXpyBRRtXe2Do1YhDajGeibOxRxqjcWIEN1AdSEWHsY5o7OnSA3zkbqIcr7r9tBSrOzDtLlbjK&#10;Z7PY9MmYzaNwDM89m3OPsJKgKh44G4+rMA7K1qFuO/opT7lbuKHqNTopGys7sjqSpT5Ngh9nKg7C&#10;uZ2ifk3+8icAAAD//wMAUEsDBBQABgAIAAAAIQAfYpdX3QAAAAgBAAAPAAAAZHJzL2Rvd25yZXYu&#10;eG1sTI/BTsMwEETvSPyDtUjcqE1IKghxKgQqEsc2vXBz4iUJxOsodtrA17M9wW1HM5p9U2wWN4gj&#10;TqH3pOF2pUAgNd721Go4VNubexAhGrJm8IQavjHApry8KExu/Yl2eNzHVnAJhdxo6GIccylD06Ez&#10;YeVHJPY+/ORMZDm10k7mxOVukIlSa+lMT/yhMyM+d9h87Wenoe6Tg/nZVa/KPWzv4ttSfc7vL1pf&#10;Xy1PjyAiLvEvDGd8RoeSmWo/kw1i0JAmKuOohvMC9tMs46PWkKxTkGUh/w8ofwEAAP//AwBQSwEC&#10;LQAUAAYACAAAACEAtoM4kv4AAADhAQAAEwAAAAAAAAAAAAAAAAAAAAAAW0NvbnRlbnRfVHlwZXNd&#10;LnhtbFBLAQItABQABgAIAAAAIQA4/SH/1gAAAJQBAAALAAAAAAAAAAAAAAAAAC8BAABfcmVscy8u&#10;cmVsc1BLAQItABQABgAIAAAAIQDQOp8uKQIAAEEEAAAOAAAAAAAAAAAAAAAAAC4CAABkcnMvZTJv&#10;RG9jLnhtbFBLAQItABQABgAIAAAAIQAfYpdX3QAAAAg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Default="00A26745" w:rsidP="00A26745">
      <w:pPr>
        <w:widowControl w:val="0"/>
        <w:pBdr>
          <w:bottom w:val="single" w:sz="12" w:space="1" w:color="auto"/>
        </w:pBdr>
        <w:autoSpaceDE w:val="0"/>
        <w:autoSpaceDN w:val="0"/>
        <w:adjustRightInd w:val="0"/>
        <w:spacing w:line="240" w:lineRule="auto"/>
        <w:ind w:right="-1"/>
        <w:jc w:val="both"/>
        <w:rPr>
          <w:rFonts w:ascii="Arial Narrow" w:hAnsi="Arial Narrow" w:cs="Arial"/>
        </w:rPr>
      </w:pPr>
      <w:r>
        <w:rPr>
          <w:rFonts w:ascii="Arial Narrow" w:hAnsi="Arial Narrow" w:cs="Arial"/>
        </w:rPr>
        <w:t>Qué contenidos y asignatura ha desarrollado tu maestro/a en el refuerzo del Programa de Educación Inclusiva</w:t>
      </w:r>
      <w:proofErr w:type="gramStart"/>
      <w:r>
        <w:rPr>
          <w:rFonts w:ascii="Arial Narrow" w:hAnsi="Arial Narrow" w:cs="Arial"/>
        </w:rPr>
        <w:t>?</w:t>
      </w:r>
      <w:proofErr w:type="gramEnd"/>
      <w:r>
        <w:rPr>
          <w:rFonts w:ascii="Arial Narrow" w:hAnsi="Arial Narrow" w:cs="Arial"/>
        </w:rPr>
        <w:t xml:space="preserve"> __________________________________________________________________________________________</w:t>
      </w:r>
    </w:p>
    <w:p w:rsidR="00A26745" w:rsidRPr="00D601A1" w:rsidRDefault="00A26745" w:rsidP="00A26745">
      <w:pPr>
        <w:widowControl w:val="0"/>
        <w:pBdr>
          <w:bottom w:val="single" w:sz="12" w:space="1" w:color="auto"/>
        </w:pBdr>
        <w:autoSpaceDE w:val="0"/>
        <w:autoSpaceDN w:val="0"/>
        <w:adjustRightInd w:val="0"/>
        <w:spacing w:line="240" w:lineRule="auto"/>
        <w:ind w:right="-1"/>
        <w:jc w:val="both"/>
        <w:rPr>
          <w:rFonts w:ascii="Arial Narrow" w:hAnsi="Arial Narrow" w:cs="Arial"/>
        </w:rPr>
      </w:pPr>
    </w:p>
    <w:p w:rsidR="00A26745" w:rsidRPr="00800220" w:rsidRDefault="00A26745" w:rsidP="00A26745">
      <w:pPr>
        <w:widowControl w:val="0"/>
        <w:autoSpaceDE w:val="0"/>
        <w:autoSpaceDN w:val="0"/>
        <w:adjustRightInd w:val="0"/>
        <w:spacing w:after="0" w:line="240" w:lineRule="auto"/>
        <w:ind w:right="-1"/>
        <w:jc w:val="both"/>
        <w:rPr>
          <w:rFonts w:ascii="Arial Narrow" w:hAnsi="Arial Narrow"/>
        </w:rPr>
      </w:pPr>
      <w:r>
        <w:rPr>
          <w:rFonts w:ascii="Arial Narrow" w:hAnsi="Arial Narrow" w:cs="Arial"/>
          <w:noProof/>
          <w:lang w:eastAsia="es-SV"/>
        </w:rPr>
        <mc:AlternateContent>
          <mc:Choice Requires="wps">
            <w:drawing>
              <wp:anchor distT="0" distB="0" distL="114300" distR="114300" simplePos="0" relativeHeight="252018688" behindDoc="0" locked="0" layoutInCell="1" allowOverlap="1" wp14:anchorId="6CD45B3E" wp14:editId="29BD4400">
                <wp:simplePos x="0" y="0"/>
                <wp:positionH relativeFrom="column">
                  <wp:posOffset>2670175</wp:posOffset>
                </wp:positionH>
                <wp:positionV relativeFrom="paragraph">
                  <wp:posOffset>474345</wp:posOffset>
                </wp:positionV>
                <wp:extent cx="224155" cy="172720"/>
                <wp:effectExtent l="0" t="0" r="23495" b="17780"/>
                <wp:wrapNone/>
                <wp:docPr id="227" name="Rectángulo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7" o:spid="_x0000_s1026" style="position:absolute;margin-left:210.25pt;margin-top:37.35pt;width:17.65pt;height:13.6pt;z-index:25201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1Yu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d8aJY&#10;cGZFT0X6RLI9/rDtzgCL1yTS4HxJsffuDmOa3t2C/OqZhXUnbKuuEWHolKiJWh7js2cPouHpKdsO&#10;76GmH8QuQNLr0GAfAUkJdkhleTiVRR0Ck3RZFLN8PudMkitfFIsilS0T5dNjhz68VdCzeKg4Ev0E&#10;Lva3PkQyonwKSeTB6HqjjUkGttu1QbYX1CGbtBJ/yvE8zFg2VPxyXswT8jOfP4eYpvU3iF4HanWj&#10;+4pfnIJEGVV7Y+vUiEFoM56JsrFHGaNyYwW2UD+QighjH9Pc0aED/M7ZQD1ccf9tJ1BxZt5ZqsRl&#10;PpvFpk/GbB6FY3ju2Z57hJUEVfHA2Xhch3FQdg5129FPecrdwjVVr9FJ2VjZkdWRLPVpEvw4U3EQ&#10;zu0U9WvyVz8BAAD//wMAUEsDBBQABgAIAAAAIQATk2CW3wAAAAoBAAAPAAAAZHJzL2Rvd25yZXYu&#10;eG1sTI9BT4NAEIXvJv6HzZh4s7tFsC2yNEZTE48tvXgbYAsoO0vYpUV/veNJj5P58t73su1se3E2&#10;o+8caVguFAhDlas7ajQci93dGoQPSDX2joyGL+Nhm19fZZjW7kJ7cz6ERnAI+RQ1tCEMqZS+ao1F&#10;v3CDIf6d3Ggx8Dk2sh7xwuG2l5FSD9JiR9zQ4mCeW1N9HiaroeyiI37vi1dlN7v78DYXH9P7i9a3&#10;N/PTI4hg5vAHw68+q0POTqWbqPai1xBHKmFUwypegWAgThLeUjKplhuQeSb/T8h/AAAA//8DAFBL&#10;AQItABQABgAIAAAAIQC2gziS/gAAAOEBAAATAAAAAAAAAAAAAAAAAAAAAABbQ29udGVudF9UeXBl&#10;c10ueG1sUEsBAi0AFAAGAAgAAAAhADj9If/WAAAAlAEAAAsAAAAAAAAAAAAAAAAALwEAAF9yZWxz&#10;Ly5yZWxzUEsBAi0AFAAGAAgAAAAhAInDVi4pAgAAQQQAAA4AAAAAAAAAAAAAAAAALgIAAGRycy9l&#10;Mm9Eb2MueG1sUEsBAi0AFAAGAAgAAAAhABOTYJbfAAAACgEAAA8AAAAAAAAAAAAAAAAAgwQAAGRy&#10;cy9kb3ducmV2LnhtbFBLBQYAAAAABAAEAPMAAACPBQAAAAA=&#10;"/>
            </w:pict>
          </mc:Fallback>
        </mc:AlternateContent>
      </w:r>
      <w:r>
        <w:rPr>
          <w:rFonts w:ascii="Arial Narrow" w:hAnsi="Arial Narrow"/>
        </w:rPr>
        <w:t>8</w:t>
      </w:r>
      <w:r w:rsidRPr="00800220">
        <w:rPr>
          <w:rFonts w:ascii="Arial Narrow" w:hAnsi="Arial Narrow"/>
        </w:rPr>
        <w:t>. ¿Considera</w:t>
      </w:r>
      <w:r>
        <w:rPr>
          <w:rFonts w:ascii="Arial Narrow" w:hAnsi="Arial Narrow"/>
        </w:rPr>
        <w:t xml:space="preserve">s que si tu Papá </w:t>
      </w:r>
      <w:proofErr w:type="spellStart"/>
      <w:r>
        <w:rPr>
          <w:rFonts w:ascii="Arial Narrow" w:hAnsi="Arial Narrow"/>
        </w:rPr>
        <w:t>ó</w:t>
      </w:r>
      <w:proofErr w:type="spellEnd"/>
      <w:r>
        <w:rPr>
          <w:rFonts w:ascii="Arial Narrow" w:hAnsi="Arial Narrow"/>
        </w:rPr>
        <w:t xml:space="preserve"> Mamá asume</w:t>
      </w:r>
      <w:r w:rsidRPr="00800220">
        <w:rPr>
          <w:rFonts w:ascii="Arial Narrow" w:hAnsi="Arial Narrow"/>
        </w:rPr>
        <w:t xml:space="preserve"> su rol en la escuela,</w:t>
      </w:r>
      <w:r>
        <w:rPr>
          <w:rFonts w:ascii="Arial Narrow" w:hAnsi="Arial Narrow"/>
        </w:rPr>
        <w:t xml:space="preserve"> dentro del Programa Piloto</w:t>
      </w:r>
      <w:r w:rsidRPr="00800220">
        <w:rPr>
          <w:rFonts w:ascii="Arial Narrow" w:hAnsi="Arial Narrow"/>
        </w:rPr>
        <w:t xml:space="preserve"> co</w:t>
      </w:r>
      <w:r>
        <w:rPr>
          <w:rFonts w:ascii="Arial Narrow" w:hAnsi="Arial Narrow"/>
        </w:rPr>
        <w:t xml:space="preserve">ntribuirá a que los/as niños </w:t>
      </w:r>
      <w:r w:rsidRPr="00800220">
        <w:rPr>
          <w:rFonts w:ascii="Arial Narrow" w:hAnsi="Arial Narrow"/>
        </w:rPr>
        <w:t>obtenga</w:t>
      </w:r>
      <w:r>
        <w:rPr>
          <w:rFonts w:ascii="Arial Narrow" w:hAnsi="Arial Narrow"/>
        </w:rPr>
        <w:t>n</w:t>
      </w:r>
      <w:r w:rsidRPr="00800220">
        <w:rPr>
          <w:rFonts w:ascii="Arial Narrow" w:hAnsi="Arial Narrow"/>
        </w:rPr>
        <w:t xml:space="preserve"> buenos resultados académicos y </w:t>
      </w:r>
      <w:r>
        <w:rPr>
          <w:rFonts w:ascii="Arial Narrow" w:hAnsi="Arial Narrow"/>
        </w:rPr>
        <w:t xml:space="preserve">fomenten los </w:t>
      </w:r>
      <w:r w:rsidRPr="00800220">
        <w:rPr>
          <w:rFonts w:ascii="Arial Narrow" w:hAnsi="Arial Narrow"/>
        </w:rPr>
        <w:t>valores éticos y morales</w:t>
      </w:r>
      <w:r>
        <w:rPr>
          <w:rFonts w:ascii="Arial Narrow" w:hAnsi="Arial Narrow"/>
        </w:rPr>
        <w:t xml:space="preserve"> entre los compañeros</w:t>
      </w:r>
      <w:r w:rsidRPr="00800220">
        <w:rPr>
          <w:rFonts w:ascii="Arial Narrow" w:hAnsi="Arial Narrow"/>
        </w:rPr>
        <w:t>?</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17664" behindDoc="0" locked="0" layoutInCell="1" allowOverlap="1" wp14:anchorId="5CE66BD2" wp14:editId="0EC33D7F">
                <wp:simplePos x="0" y="0"/>
                <wp:positionH relativeFrom="column">
                  <wp:posOffset>244475</wp:posOffset>
                </wp:positionH>
                <wp:positionV relativeFrom="paragraph">
                  <wp:posOffset>-6985</wp:posOffset>
                </wp:positionV>
                <wp:extent cx="224155" cy="172720"/>
                <wp:effectExtent l="0" t="0" r="23495" b="17780"/>
                <wp:wrapNone/>
                <wp:docPr id="226" name="Rectángulo 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6" o:spid="_x0000_s1026" style="position:absolute;margin-left:19.25pt;margin-top:-.55pt;width:17.65pt;height:13.6pt;z-index:25201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UIu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4rXhQX&#10;nFnRU5E+kmw/vtt2a4DFaxJpcL6k2Ef3gDFN7+5BfvHMwqoTtlW3iDB0StRELY/x2bMH0fD0lG2G&#10;d1DTD2IbIOm1b7CPgKQE26eyHE5lUfvAJF0WxSyfzzmT5Movi8silS0T5dNjhz68UdCzeKg4Ev0E&#10;Lnb3PkQyonwKSeTB6HqtjUkGtpuVQbYT1CHrtBJ/yvE8zFg2VPx6XswT8jOfP4eYpvU3iF4HanWj&#10;+4pfnYJEGVV7bevUiEFoM56JsrFHGaNyYwU2UB9IRYSxj2nu6NABfuNsoB6uuP+6Fag4M28tVeI6&#10;n81i0ydjNo/CMTz3bM49wkqCqnjgbDyuwjgoW4e67einPOVu4Zaq1+ikbKzsyOpIlvo0CX6cqTgI&#10;53aK+jX5y58A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DSLUIuKQIAAEEEAAAOAAAAAAAAAAAAAAAAAC4CAABkcnMvZTJv&#10;RG9jLnhtbFBLAQItABQABgAIAAAAIQDxq+1/3QAAAAc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NO </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rPr>
        <w:t>Menciona ejemplos cuando tu Papá o Mamá ha asumido su rol en la escuela dentro del programa</w:t>
      </w:r>
      <w:r>
        <w:rPr>
          <w:rFonts w:ascii="Arial Narrow" w:hAnsi="Arial Narrow"/>
          <w:b/>
        </w:rPr>
        <w:t>: ___________</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sidRPr="00800220">
        <w:rPr>
          <w:rFonts w:ascii="Arial Narrow" w:hAnsi="Arial Narrow"/>
          <w:b/>
        </w:rPr>
        <w:t>___________________________________________________________________________________</w:t>
      </w:r>
      <w:r>
        <w:rPr>
          <w:rFonts w:ascii="Arial Narrow" w:hAnsi="Arial Narrow"/>
          <w:b/>
        </w:rPr>
        <w:t>_______</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rPr>
      </w:pP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rPr>
        <w:t>9</w:t>
      </w:r>
      <w:r w:rsidRPr="00800220">
        <w:rPr>
          <w:rFonts w:ascii="Arial Narrow" w:hAnsi="Arial Narrow" w:cs="Arial"/>
        </w:rPr>
        <w:t>. ¿Considera</w:t>
      </w:r>
      <w:r>
        <w:rPr>
          <w:rFonts w:ascii="Arial Narrow" w:hAnsi="Arial Narrow" w:cs="Arial"/>
        </w:rPr>
        <w:t>s</w:t>
      </w:r>
      <w:r w:rsidRPr="00800220">
        <w:rPr>
          <w:rFonts w:ascii="Arial Narrow" w:hAnsi="Arial Narrow" w:cs="Arial"/>
        </w:rPr>
        <w:t xml:space="preserve"> que la realización de </w:t>
      </w:r>
      <w:r>
        <w:rPr>
          <w:rFonts w:ascii="Arial Narrow" w:hAnsi="Arial Narrow" w:cs="Arial"/>
        </w:rPr>
        <w:t>las E</w:t>
      </w:r>
      <w:r w:rsidRPr="00800220">
        <w:rPr>
          <w:rFonts w:ascii="Arial Narrow" w:hAnsi="Arial Narrow" w:cs="Arial"/>
        </w:rPr>
        <w:t>scuela</w:t>
      </w:r>
      <w:r>
        <w:rPr>
          <w:rFonts w:ascii="Arial Narrow" w:hAnsi="Arial Narrow" w:cs="Arial"/>
        </w:rPr>
        <w:t xml:space="preserve">s de Padres y Madres de familia contribuye a que desarrollen </w:t>
      </w:r>
      <w:r w:rsidRPr="00800220">
        <w:rPr>
          <w:rFonts w:ascii="Arial Narrow" w:hAnsi="Arial Narrow" w:cs="Arial"/>
        </w:rPr>
        <w:t xml:space="preserve"> buenos h</w:t>
      </w:r>
      <w:r>
        <w:rPr>
          <w:rFonts w:ascii="Arial Narrow" w:hAnsi="Arial Narrow" w:cs="Arial"/>
        </w:rPr>
        <w:t>ábitos de estudio, higiene y alimentación los niños/as regulares y</w:t>
      </w:r>
      <w:r w:rsidRPr="00800220">
        <w:rPr>
          <w:rFonts w:ascii="Arial Narrow" w:hAnsi="Arial Narrow" w:cs="Arial"/>
        </w:rPr>
        <w:t xml:space="preserve"> con necesidades educativas especiales para lograr la formación integral</w:t>
      </w:r>
      <w:r>
        <w:rPr>
          <w:rFonts w:ascii="Arial Narrow" w:hAnsi="Arial Narrow" w:cs="Arial"/>
        </w:rPr>
        <w:t xml:space="preserve"> con el Programa Piloto de Educación Inclusiva</w:t>
      </w:r>
      <w:r w:rsidRPr="00800220">
        <w:rPr>
          <w:rFonts w:ascii="Arial Narrow" w:hAnsi="Arial Narrow" w:cs="Arial"/>
        </w:rPr>
        <w:t>?</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20736" behindDoc="0" locked="0" layoutInCell="1" allowOverlap="1" wp14:anchorId="731ADB52" wp14:editId="685CBCBE">
                <wp:simplePos x="0" y="0"/>
                <wp:positionH relativeFrom="column">
                  <wp:posOffset>2675255</wp:posOffset>
                </wp:positionH>
                <wp:positionV relativeFrom="paragraph">
                  <wp:posOffset>-6985</wp:posOffset>
                </wp:positionV>
                <wp:extent cx="224155" cy="172720"/>
                <wp:effectExtent l="0" t="0" r="23495" b="17780"/>
                <wp:wrapNone/>
                <wp:docPr id="225" name="Rectángulo 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5" o:spid="_x0000_s1026" style="position:absolute;margin-left:210.65pt;margin-top:-.55pt;width:17.65pt;height:13.6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8uJgIAAEEEAAAOAAAAZHJzL2Uyb0RvYy54bWysU12O0zAQfkfiDpbfaZqoZXejpqtVlyKk&#10;BVYsHMB1nMTC8Zix27TchrPsxRg73VJ+xAPCD5bHM/78zTczi+t9b9hOoddgK55PppwpK6HWtq34&#10;p4/rF5ec+SBsLQxYVfGD8vx6+fzZYnClKqADUytkBGJ9ObiKdyG4Msu87FQv/AScsuRsAHsRyMQ2&#10;q1EMhN6brJhOX2YDYO0QpPKebm9HJ18m/KZRMrxvGq8CMxUnbiHtmPZN3LPlQpQtCtdpeaQh/oFF&#10;L7SlT09QtyIItkX9G1SvJYKHJkwk9Bk0jZYq5UDZ5NNfsnnohFMpFxLHu5NM/v/Byne7e2S6rnhR&#10;zDmzoqcifSDZHr/ZdmuAxWsSaXC+pNgHd48xTe/uQH72zMKqE7ZVN4gwdErURC2P8dlPD6Lh6Snb&#10;DG+hph/ENkDSa99gHwFJCbZPZTmcyqL2gUm6LIpZPidyklz5RXFRpLJlonx67NCH1wp6Fg8VR6Kf&#10;wMXuzodIRpRPIYk8GF2vtTHJwHazMsh2gjpknVbiTzmehxnLhopfzUmNv0NM0/oTRK8DtbrRfcUv&#10;T0GijKq9snVqxCC0Gc9E2dijjFG5sQIbqA+kIsLYxzR3dOgAv3I2UA9X3H/ZClScmTeWKnGVz2ax&#10;6ZMxm0fhGJ57NuceYSVBVTxwNh5XYRyUrUPddvRTnnK3cEPVa3RSNlZ2ZHUkS32aBD/OVByEcztF&#10;/Zj85XcAAAD//wMAUEsDBBQABgAIAAAAIQAOGANA3wAAAAkBAAAPAAAAZHJzL2Rvd25yZXYueG1s&#10;TI9BT4NAEIXvJv6HzZh4axdoJUoZGqOpiceWXrwN7BRQdpewS4v+etdTPU7el/e+ybez7sWZR9dZ&#10;gxAvIxBsaqs60yAcy93iEYTzZBT11jDCNzvYFrc3OWXKXsyezwffiFBiXEYIrfdDJqWrW9bklnZg&#10;E7KTHTX5cI6NVCNdQrnuZRJFqdTUmbDQ0sAvLddfh0kjVF1ypJ99+Rbpp93Kv8/l5/Txinh/Nz9v&#10;QHie/RWGP/2gDkVwquxklBM9wjqJVwFFWMQxiACsH9IURIWQpDHIIpf/Pyh+AQAA//8DAFBLAQIt&#10;ABQABgAIAAAAIQC2gziS/gAAAOEBAAATAAAAAAAAAAAAAAAAAAAAAABbQ29udGVudF9UeXBlc10u&#10;eG1sUEsBAi0AFAAGAAgAAAAhADj9If/WAAAAlAEAAAsAAAAAAAAAAAAAAAAALwEAAF9yZWxzLy5y&#10;ZWxzUEsBAi0AFAAGAAgAAAAhAD8ffy4mAgAAQQQAAA4AAAAAAAAAAAAAAAAALgIAAGRycy9lMm9E&#10;b2MueG1sUEsBAi0AFAAGAAgAAAAhAA4YA0DfAAAACQEAAA8AAAAAAAAAAAAAAAAAgAQAAGRycy9k&#10;b3ducmV2LnhtbFBLBQYAAAAABAAEAPMAAACMBQAAAAA=&#10;"/>
            </w:pict>
          </mc:Fallback>
        </mc:AlternateContent>
      </w:r>
      <w:r>
        <w:rPr>
          <w:rFonts w:ascii="Arial Narrow" w:hAnsi="Arial Narrow" w:cs="Arial"/>
          <w:noProof/>
          <w:lang w:eastAsia="es-SV"/>
        </w:rPr>
        <mc:AlternateContent>
          <mc:Choice Requires="wps">
            <w:drawing>
              <wp:anchor distT="0" distB="0" distL="114300" distR="114300" simplePos="0" relativeHeight="252019712" behindDoc="0" locked="0" layoutInCell="1" allowOverlap="1" wp14:anchorId="48C1AADA" wp14:editId="48C44144">
                <wp:simplePos x="0" y="0"/>
                <wp:positionH relativeFrom="column">
                  <wp:posOffset>244475</wp:posOffset>
                </wp:positionH>
                <wp:positionV relativeFrom="paragraph">
                  <wp:posOffset>-6985</wp:posOffset>
                </wp:positionV>
                <wp:extent cx="224155" cy="172720"/>
                <wp:effectExtent l="0" t="0" r="23495" b="17780"/>
                <wp:wrapNone/>
                <wp:docPr id="224" name="Rectángulo 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4" o:spid="_x0000_s1026" style="position:absolute;margin-left:19.25pt;margin-top:-.55pt;width:17.65pt;height:13.6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Wsu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ueFHM&#10;OLOipyJ9Itkef9h2a4DFaxJpcL6k2Ad3jzFN7+5AfvXMwqoTtlU3iDB0StRELY/x2bMH0fD0lG2G&#10;91DTD2IbIOm1b7CPgKQE26eyHE5lUfvAJF0ShXw+50ySK78oLopUtkyUT48d+vBWQc/ioeJI9BO4&#10;2N35EMmI8ikkkQej67U2JhnYblYG2U5Qh6zTSvwpx/MwY9lQ8at5MU/Iz3z+HGKa1t8geh2o1Y3u&#10;K355ChJlVO2NrVMjBqHNeCbKxh5ljMqNFdhAfSAVEcY+prmjQwf4nbOBerji/ttWoOLMvLNUiat8&#10;NotNn4zZPArH8NyzOfcIKwmq4oGz8bgK46BsHeq2o5/ylLuFG6peo5OysbIjqyNZ6tMk+HGm4iCc&#10;2ynq1+QvfwIAAP//AwBQSwMEFAAGAAgAAAAhAPGr7X/dAAAABwEAAA8AAABkcnMvZG93bnJldi54&#10;bWxMj81OwzAQhO9IvIO1SNxa50eUkmZTIVCROLbphZsTL0lKvI5ipw08PeZEj6MZzXyTb2fTizON&#10;rrOMEC8jEMS11R03CMdyt1iDcF6xVr1lQvgmB9vi9iZXmbYX3tP54BsRSthlCqH1fsikdHVLRrml&#10;HYiD92lHo3yQYyP1qC6h3PQyiaKVNKrjsNCqgV5aqr8Ok0GouuSofvblW2Sedql/n8vT9PGKeH83&#10;P29AeJr9fxj+8AM6FIGpshNrJ3qEdP0QkgiLOAYR/Mc0PKkQklUMssjlNX/xCwAA//8DAFBLAQIt&#10;ABQABgAIAAAAIQC2gziS/gAAAOEBAAATAAAAAAAAAAAAAAAAAAAAAABbQ29udGVudF9UeXBlc10u&#10;eG1sUEsBAi0AFAAGAAgAAAAhADj9If/WAAAAlAEAAAsAAAAAAAAAAAAAAAAALwEAAF9yZWxzLy5y&#10;ZWxzUEsBAi0AFAAGAAgAAAAhAGTxay4oAgAAQQQAAA4AAAAAAAAAAAAAAAAALgIAAGRycy9lMm9E&#10;b2MueG1sUEsBAi0AFAAGAAgAAAAhAPGr7X/dAAAABwEAAA8AAAAAAAAAAAAAAAAAggQAAGRycy9k&#10;b3ducmV2LnhtbFBLBQYAAAAABAAEAPMAAACMBQ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w:t>
      </w:r>
      <w:r>
        <w:rPr>
          <w:rFonts w:ascii="Arial Narrow" w:hAnsi="Arial Narrow" w:cs="Arial"/>
        </w:rPr>
        <w:t xml:space="preserve">  </w:t>
      </w:r>
      <w:r w:rsidRPr="00800220">
        <w:rPr>
          <w:rFonts w:ascii="Arial Narrow" w:hAnsi="Arial Narrow" w:cs="Arial"/>
        </w:rPr>
        <w:t xml:space="preserve">NO </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p>
    <w:p w:rsidR="00A26745" w:rsidRDefault="00A26745" w:rsidP="00A26745">
      <w:pPr>
        <w:widowControl w:val="0"/>
        <w:autoSpaceDE w:val="0"/>
        <w:autoSpaceDN w:val="0"/>
        <w:adjustRightInd w:val="0"/>
        <w:spacing w:after="0" w:line="240" w:lineRule="auto"/>
        <w:ind w:right="-1"/>
        <w:contextualSpacing/>
        <w:jc w:val="both"/>
        <w:rPr>
          <w:rFonts w:ascii="Arial Narrow" w:hAnsi="Arial Narrow"/>
        </w:rPr>
      </w:pPr>
      <w:r>
        <w:rPr>
          <w:rFonts w:ascii="Arial Narrow" w:hAnsi="Arial Narrow"/>
        </w:rPr>
        <w:t>Cuando, donde,</w:t>
      </w:r>
      <w:r w:rsidRPr="00800220">
        <w:rPr>
          <w:rFonts w:ascii="Arial Narrow" w:hAnsi="Arial Narrow"/>
        </w:rPr>
        <w:t xml:space="preserve"> quienes</w:t>
      </w:r>
      <w:r>
        <w:rPr>
          <w:rFonts w:ascii="Arial Narrow" w:hAnsi="Arial Narrow"/>
        </w:rPr>
        <w:t xml:space="preserve">, y para qué consideras que se </w:t>
      </w:r>
      <w:r w:rsidRPr="00800220">
        <w:rPr>
          <w:rFonts w:ascii="Arial Narrow" w:hAnsi="Arial Narrow"/>
        </w:rPr>
        <w:t>realizan la</w:t>
      </w:r>
      <w:r>
        <w:rPr>
          <w:rFonts w:ascii="Arial Narrow" w:hAnsi="Arial Narrow"/>
        </w:rPr>
        <w:t>s E</w:t>
      </w:r>
      <w:r w:rsidRPr="00800220">
        <w:rPr>
          <w:rFonts w:ascii="Arial Narrow" w:hAnsi="Arial Narrow"/>
        </w:rPr>
        <w:t>scuela</w:t>
      </w:r>
      <w:r>
        <w:rPr>
          <w:rFonts w:ascii="Arial Narrow" w:hAnsi="Arial Narrow"/>
        </w:rPr>
        <w:t>s para P</w:t>
      </w:r>
      <w:r w:rsidRPr="00800220">
        <w:rPr>
          <w:rFonts w:ascii="Arial Narrow" w:hAnsi="Arial Narrow"/>
        </w:rPr>
        <w:t xml:space="preserve">adres: </w:t>
      </w:r>
      <w:r>
        <w:rPr>
          <w:rFonts w:ascii="Arial Narrow" w:hAnsi="Arial Narrow"/>
        </w:rPr>
        <w:t>__________________</w:t>
      </w:r>
    </w:p>
    <w:p w:rsidR="00A26745" w:rsidRPr="003113C8" w:rsidRDefault="00A26745" w:rsidP="00A26745">
      <w:pPr>
        <w:widowControl w:val="0"/>
        <w:autoSpaceDE w:val="0"/>
        <w:autoSpaceDN w:val="0"/>
        <w:adjustRightInd w:val="0"/>
        <w:spacing w:after="0" w:line="240" w:lineRule="auto"/>
        <w:ind w:right="-1"/>
        <w:contextualSpacing/>
        <w:jc w:val="both"/>
        <w:rPr>
          <w:rFonts w:ascii="Arial Narrow" w:hAnsi="Arial Narrow"/>
        </w:rPr>
      </w:pPr>
    </w:p>
    <w:p w:rsidR="00A26745" w:rsidRPr="00800220"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tabs>
          <w:tab w:val="center" w:pos="709"/>
          <w:tab w:val="right" w:pos="8838"/>
        </w:tabs>
        <w:suppressAutoHyphens/>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22784" behindDoc="0" locked="0" layoutInCell="1" allowOverlap="1" wp14:anchorId="2C089FE7" wp14:editId="61EB1E5C">
                <wp:simplePos x="0" y="0"/>
                <wp:positionH relativeFrom="column">
                  <wp:posOffset>2990215</wp:posOffset>
                </wp:positionH>
                <wp:positionV relativeFrom="paragraph">
                  <wp:posOffset>454660</wp:posOffset>
                </wp:positionV>
                <wp:extent cx="224155" cy="172720"/>
                <wp:effectExtent l="0" t="0" r="23495" b="17780"/>
                <wp:wrapNone/>
                <wp:docPr id="159" name="Rectángulo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9" o:spid="_x0000_s1026" style="position:absolute;margin-left:235.45pt;margin-top:35.8pt;width:17.65pt;height:13.6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TOX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Zsv&#10;OLOipyJ9Itkef9h2Z4DFaxJpcL6k2Ht3hzFN725BfvXMwroTtlXXiDB0StRELY/x2bMH0fD0lG2H&#10;91DTD2IXIOl1aLCPgKQEO6SyPJzKog6BSbosilk+n3MmyZVfFBdFKlsmyqfHDn14q6Bn8VBxJPoJ&#10;XOxvfYhkRPkUksiD0fVGG5MMbLdrg2wvqEM2aSX+lON5mLFsqPhiXswT8jOfP4eYpvU3iF4HanWj&#10;+4pfnoJEGVV7Y+vUiEFoM56JsrFHGaNyYwW2UD+QighjH9Pc0aED/M7ZQD1ccf9tJ1BxZt5ZqsQi&#10;n81i0ydjNo/CMTz3bM89wkqCqnjgbDyuwzgoO4e67einPOVu4Zqq1+ikbKzsyOpIlvo0CX6cqTgI&#10;53aK+jX5q58AAAD//wMAUEsDBBQABgAIAAAAIQDJz3cI3wAAAAkBAAAPAAAAZHJzL2Rvd25yZXYu&#10;eG1sTI9BT4NAEIXvJv6HzZh4s7tFpYAsjdHUxGNLL94GGAFlZwm7tOivdz3pcfK+vPdNvl3MIE40&#10;ud6yhvVKgSCubdNzq+FY7m4SEM4jNzhYJg1f5GBbXF7kmDX2zHs6HXwrQgm7DDV03o+ZlK7uyKBb&#10;2ZE4ZO92MujDObWymfAcys0gI6ViabDnsNDhSE8d1Z+H2Wio+uiI3/vyRZl0d+tfl/JjfnvW+vpq&#10;eXwA4WnxfzD86gd1KIJTZWdunBg03G1UGlANm3UMIgD3Ko5AVBrSJAFZ5PL/B8UPAAAA//8DAFBL&#10;AQItABQABgAIAAAAIQC2gziS/gAAAOEBAAATAAAAAAAAAAAAAAAAAAAAAABbQ29udGVudF9UeXBl&#10;c10ueG1sUEsBAi0AFAAGAAgAAAAhADj9If/WAAAAlAEAAAsAAAAAAAAAAAAAAAAALwEAAF9yZWxz&#10;Ly5yZWxzUEsBAi0AFAAGAAgAAAAhAKrVM5cpAgAAQQQAAA4AAAAAAAAAAAAAAAAALgIAAGRycy9l&#10;Mm9Eb2MueG1sUEsBAi0AFAAGAAgAAAAhAMnPdwjfAAAACQEAAA8AAAAAAAAAAAAAAAAAgwQAAGRy&#10;cy9kb3ducmV2LnhtbFBLBQYAAAAABAAEAPMAAACPBQAAAAA=&#10;"/>
            </w:pict>
          </mc:Fallback>
        </mc:AlternateContent>
      </w:r>
      <w:r>
        <w:rPr>
          <w:rFonts w:ascii="Arial Narrow" w:hAnsi="Arial Narrow" w:cs="Arial"/>
        </w:rPr>
        <w:t>10</w:t>
      </w:r>
      <w:r w:rsidRPr="00800220">
        <w:rPr>
          <w:rFonts w:ascii="Arial Narrow" w:hAnsi="Arial Narrow" w:cs="Arial"/>
        </w:rPr>
        <w:t>. ¿Cree</w:t>
      </w:r>
      <w:r>
        <w:rPr>
          <w:rFonts w:ascii="Arial Narrow" w:hAnsi="Arial Narrow" w:cs="Arial"/>
        </w:rPr>
        <w:t>s</w:t>
      </w:r>
      <w:r w:rsidRPr="00800220">
        <w:rPr>
          <w:rFonts w:ascii="Arial Narrow" w:hAnsi="Arial Narrow" w:cs="Arial"/>
        </w:rPr>
        <w:t xml:space="preserve"> q</w:t>
      </w:r>
      <w:r>
        <w:rPr>
          <w:rFonts w:ascii="Arial Narrow" w:hAnsi="Arial Narrow" w:cs="Arial"/>
        </w:rPr>
        <w:t>ue la Consejería F</w:t>
      </w:r>
      <w:r w:rsidRPr="00800220">
        <w:rPr>
          <w:rFonts w:ascii="Arial Narrow" w:hAnsi="Arial Narrow" w:cs="Arial"/>
        </w:rPr>
        <w:t>amiliar fortalece la motivación y responsabilidad de los/as estudiantes con necesidades educativas especiales que parti</w:t>
      </w:r>
      <w:r>
        <w:rPr>
          <w:rFonts w:ascii="Arial Narrow" w:hAnsi="Arial Narrow" w:cs="Arial"/>
        </w:rPr>
        <w:t>cipan en el programa piloto de Educación I</w:t>
      </w:r>
      <w:r w:rsidRPr="00800220">
        <w:rPr>
          <w:rFonts w:ascii="Arial Narrow" w:hAnsi="Arial Narrow" w:cs="Arial"/>
        </w:rPr>
        <w:t>nclusiva?</w:t>
      </w:r>
    </w:p>
    <w:p w:rsidR="00A26745" w:rsidRPr="00800220" w:rsidRDefault="00A26745" w:rsidP="00A26745">
      <w:pPr>
        <w:widowControl w:val="0"/>
        <w:autoSpaceDE w:val="0"/>
        <w:autoSpaceDN w:val="0"/>
        <w:adjustRightInd w:val="0"/>
        <w:spacing w:after="0" w:line="240" w:lineRule="auto"/>
        <w:ind w:right="-1"/>
        <w:contextualSpacing/>
        <w:jc w:val="both"/>
        <w:rPr>
          <w:rFonts w:ascii="Arial Narrow" w:hAnsi="Arial Narrow"/>
          <w:b/>
        </w:rPr>
      </w:pPr>
      <w:r>
        <w:rPr>
          <w:rFonts w:ascii="Arial Narrow" w:hAnsi="Arial Narrow" w:cs="Arial"/>
          <w:noProof/>
          <w:lang w:eastAsia="es-SV"/>
        </w:rPr>
        <mc:AlternateContent>
          <mc:Choice Requires="wps">
            <w:drawing>
              <wp:anchor distT="0" distB="0" distL="114300" distR="114300" simplePos="0" relativeHeight="252021760" behindDoc="0" locked="0" layoutInCell="1" allowOverlap="1" wp14:anchorId="13F8872A" wp14:editId="406624A2">
                <wp:simplePos x="0" y="0"/>
                <wp:positionH relativeFrom="column">
                  <wp:posOffset>244475</wp:posOffset>
                </wp:positionH>
                <wp:positionV relativeFrom="paragraph">
                  <wp:posOffset>-6985</wp:posOffset>
                </wp:positionV>
                <wp:extent cx="224155" cy="172720"/>
                <wp:effectExtent l="0" t="0" r="23495" b="17780"/>
                <wp:wrapNone/>
                <wp:docPr id="158" name="Rectángulo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8" o:spid="_x0000_s1026" style="position:absolute;margin-left:19.25pt;margin-top:-.55pt;width:17.65pt;height:13.6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yeX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2p&#10;VFb0VKRPJNvjD9tuDbB4TSINzpcU++DuMabp3R3Ir55ZWHXCtuoGEYZOiZqo5TE+e/YgGp6ess3w&#10;Hmr6QWwDJL32DfYRkJRg+1SWw6ksah+YpMuimOXzOWeSXPlFcVGksmWifHrs0Ie3CnoWDxVHop/A&#10;xe7Oh0hGlE8hiTwYXa+1McnAdrMyyHaCOmSdVuJPOZ6HGcuGil/Ni3lCfubz5xDTtP4G0etArW50&#10;X/HLU5Aoo2pvbJ0aMQhtxjNRNvYoY1RurMAG6gOpiDD2Mc0dHTrA75wN1MMV99+2AhVn5p2lSlzl&#10;s1ls+mTM5lE4hueezblHWElQFQ+cjcdVGAdl61C3Hf2Up9wt3FD1Gp2UjZUdWR3JUp8mwY8zFQfh&#10;3E5RvyZ/+RMAAP//AwBQSwMEFAAGAAgAAAAhAPGr7X/dAAAABwEAAA8AAABkcnMvZG93bnJldi54&#10;bWxMj81OwzAQhO9IvIO1SNxa50eUkmZTIVCROLbphZsTL0lKvI5ipw08PeZEj6MZzXyTb2fTizON&#10;rrOMEC8jEMS11R03CMdyt1iDcF6xVr1lQvgmB9vi9iZXmbYX3tP54BsRSthlCqH1fsikdHVLRrml&#10;HYiD92lHo3yQYyP1qC6h3PQyiaKVNKrjsNCqgV5aqr8Ok0GouuSofvblW2Sedql/n8vT9PGKeH83&#10;P29AeJr9fxj+8AM6FIGpshNrJ3qEdP0QkgiLOAYR/Mc0PKkQklUMssjlNX/xCwAA//8DAFBLAQIt&#10;ABQABgAIAAAAIQC2gziS/gAAAOEBAAATAAAAAAAAAAAAAAAAAAAAAABbQ29udGVudF9UeXBlc10u&#10;eG1sUEsBAi0AFAAGAAgAAAAhADj9If/WAAAAlAEAAAsAAAAAAAAAAAAAAAAALwEAAF9yZWxzLy5y&#10;ZWxzUEsBAi0AFAAGAAgAAAAhAPE7J5coAgAAQQQAAA4AAAAAAAAAAAAAAAAALgIAAGRycy9lMm9E&#10;b2MueG1sUEsBAi0AFAAGAAgAAAAhAPGr7X/dAAAABwEAAA8AAAAAAAAAAAAAAAAAggQAAGRycy9k&#10;b3ducmV2LnhtbFBLBQYAAAAABAAEAPMAAACMBQ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w:t>
      </w:r>
      <w:r>
        <w:rPr>
          <w:rFonts w:ascii="Arial Narrow" w:hAnsi="Arial Narrow" w:cs="Arial"/>
        </w:rPr>
        <w:t xml:space="preserve">       </w:t>
      </w:r>
      <w:r w:rsidRPr="00800220">
        <w:rPr>
          <w:rFonts w:ascii="Arial Narrow" w:hAnsi="Arial Narrow" w:cs="Arial"/>
        </w:rPr>
        <w:t xml:space="preserve">NO </w:t>
      </w:r>
    </w:p>
    <w:p w:rsidR="00A26745" w:rsidRPr="00800220"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Quienes y como imparten las consejería familiar en el Centro Educativo</w:t>
      </w:r>
      <w:proofErr w:type="gramStart"/>
      <w:r w:rsidRPr="00800220">
        <w:rPr>
          <w:rFonts w:ascii="Arial Narrow" w:hAnsi="Arial Narrow" w:cs="Arial"/>
        </w:rPr>
        <w:t>?</w:t>
      </w:r>
      <w:proofErr w:type="gramEnd"/>
      <w:r w:rsidRPr="00800220">
        <w:rPr>
          <w:rFonts w:ascii="Arial Narrow" w:hAnsi="Arial Narrow" w:cs="Arial"/>
        </w:rPr>
        <w:t>_________________________</w:t>
      </w:r>
      <w:r>
        <w:rPr>
          <w:rFonts w:ascii="Arial Narrow" w:hAnsi="Arial Narrow" w:cs="Arial"/>
        </w:rPr>
        <w:t>_____</w:t>
      </w:r>
    </w:p>
    <w:p w:rsidR="00A26745" w:rsidRPr="00800220"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___________________________________________________________________________________</w:t>
      </w:r>
      <w:r>
        <w:rPr>
          <w:rFonts w:ascii="Arial Narrow" w:hAnsi="Arial Narrow" w:cs="Arial"/>
        </w:rPr>
        <w:t>_______</w:t>
      </w:r>
    </w:p>
    <w:p w:rsidR="00A26745" w:rsidRPr="00800220" w:rsidRDefault="00A26745" w:rsidP="00A26745">
      <w:pPr>
        <w:tabs>
          <w:tab w:val="center" w:pos="709"/>
          <w:tab w:val="right" w:pos="8838"/>
        </w:tabs>
        <w:suppressAutoHyphens/>
        <w:jc w:val="both"/>
        <w:rPr>
          <w:rFonts w:ascii="Arial Narrow" w:hAnsi="Arial Narrow" w:cs="Arial"/>
        </w:rPr>
      </w:pPr>
      <w:r w:rsidRPr="00800220">
        <w:rPr>
          <w:rFonts w:ascii="Arial Narrow" w:hAnsi="Arial Narrow" w:cs="Arial"/>
        </w:rPr>
        <w:t>Con que frecuencia</w:t>
      </w:r>
      <w:proofErr w:type="gramStart"/>
      <w:r w:rsidRPr="00800220">
        <w:rPr>
          <w:rFonts w:ascii="Arial Narrow" w:hAnsi="Arial Narrow" w:cs="Arial"/>
        </w:rPr>
        <w:t>?</w:t>
      </w:r>
      <w:proofErr w:type="gramEnd"/>
      <w:r w:rsidRPr="00800220">
        <w:rPr>
          <w:rFonts w:ascii="Arial Narrow" w:hAnsi="Arial Narrow" w:cs="Arial"/>
        </w:rPr>
        <w:t xml:space="preserve"> __________________________________________________________________</w:t>
      </w:r>
      <w:r>
        <w:rPr>
          <w:rFonts w:ascii="Arial Narrow" w:hAnsi="Arial Narrow" w:cs="Arial"/>
        </w:rPr>
        <w:t>_______</w:t>
      </w:r>
    </w:p>
    <w:p w:rsidR="00A26745" w:rsidRPr="00800220" w:rsidRDefault="00A26745" w:rsidP="00A26745">
      <w:pPr>
        <w:jc w:val="both"/>
        <w:rPr>
          <w:rFonts w:ascii="Arial Narrow" w:hAnsi="Arial Narrow"/>
        </w:rPr>
      </w:pPr>
      <w:r>
        <w:rPr>
          <w:rFonts w:ascii="Arial Narrow" w:hAnsi="Arial Narrow"/>
        </w:rPr>
        <w:t>11</w:t>
      </w:r>
      <w:r w:rsidRPr="00800220">
        <w:rPr>
          <w:rFonts w:ascii="Arial Narrow" w:hAnsi="Arial Narrow"/>
        </w:rPr>
        <w:t>.</w:t>
      </w:r>
      <w:r>
        <w:rPr>
          <w:rFonts w:ascii="Arial Narrow" w:hAnsi="Arial Narrow"/>
        </w:rPr>
        <w:t xml:space="preserve"> ¿Cómo estudiante</w:t>
      </w:r>
      <w:r w:rsidRPr="00800220">
        <w:rPr>
          <w:rFonts w:ascii="Arial Narrow" w:hAnsi="Arial Narrow"/>
        </w:rPr>
        <w:t xml:space="preserve"> considera</w:t>
      </w:r>
      <w:r>
        <w:rPr>
          <w:rFonts w:ascii="Arial Narrow" w:hAnsi="Arial Narrow"/>
        </w:rPr>
        <w:t>s que la implementación de</w:t>
      </w:r>
      <w:r w:rsidRPr="00800220">
        <w:rPr>
          <w:rFonts w:ascii="Arial Narrow" w:hAnsi="Arial Narrow"/>
        </w:rPr>
        <w:t xml:space="preserve"> nuevas tecnologías de información y comunicación </w:t>
      </w:r>
      <w:r>
        <w:rPr>
          <w:rFonts w:ascii="Arial Narrow" w:hAnsi="Arial Narrow"/>
        </w:rPr>
        <w:t xml:space="preserve">contribuyen a mejorar </w:t>
      </w:r>
      <w:r w:rsidRPr="00800220">
        <w:rPr>
          <w:rFonts w:ascii="Arial Narrow" w:hAnsi="Arial Narrow"/>
        </w:rPr>
        <w:t xml:space="preserve"> el proceso de enseñanza y aprendizaje</w:t>
      </w:r>
      <w:r>
        <w:rPr>
          <w:rFonts w:ascii="Arial Narrow" w:hAnsi="Arial Narrow"/>
        </w:rPr>
        <w:t xml:space="preserve"> en el Programa Piloto de Educación Inclusiva</w:t>
      </w:r>
      <w:r w:rsidRPr="00800220">
        <w:rPr>
          <w:rFonts w:ascii="Arial Narrow" w:hAnsi="Arial Narrow"/>
        </w:rPr>
        <w:t>?</w:t>
      </w:r>
    </w:p>
    <w:p w:rsidR="00A26745" w:rsidRPr="00800220" w:rsidRDefault="00A26745" w:rsidP="00A26745">
      <w:pPr>
        <w:widowControl w:val="0"/>
        <w:tabs>
          <w:tab w:val="left" w:pos="4911"/>
        </w:tabs>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noProof/>
          <w:lang w:eastAsia="es-SV"/>
        </w:rPr>
        <mc:AlternateContent>
          <mc:Choice Requires="wps">
            <w:drawing>
              <wp:anchor distT="0" distB="0" distL="114300" distR="114300" simplePos="0" relativeHeight="252024832" behindDoc="0" locked="0" layoutInCell="1" allowOverlap="1" wp14:anchorId="2998348B" wp14:editId="4F247C3B">
                <wp:simplePos x="0" y="0"/>
                <wp:positionH relativeFrom="column">
                  <wp:posOffset>3067685</wp:posOffset>
                </wp:positionH>
                <wp:positionV relativeFrom="paragraph">
                  <wp:posOffset>11430</wp:posOffset>
                </wp:positionV>
                <wp:extent cx="224155" cy="172720"/>
                <wp:effectExtent l="0" t="0" r="23495" b="17780"/>
                <wp:wrapNone/>
                <wp:docPr id="157" name="Rectángulo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7" o:spid="_x0000_s1026" style="position:absolute;margin-left:241.55pt;margin-top:.9pt;width:17.65pt;height:13.6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u6X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NtZsv&#10;OLOipyJ9Itkef9h2Z4DFaxJpcL6k2Ht3hzFN725BfvXMwroTtlXXiDB0StRELY/x2bMH0fD0lG2H&#10;91DTD2IXIOl1aLCPgKQEO6SyPJzKog6BSbosilk+n3MmyZUvikWRypaJ8umxQx/eKuhZPFQciX4C&#10;F/tbHyIZUT6FJPJgdL3RxiQD2+3aINsL6pBNWok/5XgeZiwbKn45L+YJ+ZnPn0NM0/obRK8DtbrR&#10;fcUvTkGijKq9sXVqxCC0Gc9E2dijjFG5sQJbqB9IRYSxj2nu6NABfudsoB6uuP+2E6g4M+8sVeIy&#10;n81i0ydjNo/CMTz3bM89wkqCqnjgbDyuwzgoO4e67einPOVu4Zqq1+ikbKzsyOpIlvo0CX6cqTgI&#10;53aK+jX5q58AAAD//wMAUEsDBBQABgAIAAAAIQBC91Tp3QAAAAgBAAAPAAAAZHJzL2Rvd25yZXYu&#10;eG1sTI9BT4NAEIXvJv6HzZh4s7vQaihlaYymJh5bevE2wAhUdpewS4v+esdTPU6+lzffy7az6cWZ&#10;Rt85qyFaKBBkK1d3ttFwLHYPCQgf0NbYO0savsnDNr+9yTCt3cXu6XwIjeAS61PU0IYwpFL6qiWD&#10;fuEGssw+3Wgw8Dk2sh7xwuWml7FST9JgZ/lDiwO9tFR9HSajoeziI/7sizdl1rtleJ+L0/TxqvX9&#10;3fy8ARFoDtcw/OmzOuTsVLrJ1l70GlbJMuIoA17A/DFKViBKDfFagcwz+X9A/gsAAP//AwBQSwEC&#10;LQAUAAYACAAAACEAtoM4kv4AAADhAQAAEwAAAAAAAAAAAAAAAAAAAAAAW0NvbnRlbnRfVHlwZXNd&#10;LnhtbFBLAQItABQABgAIAAAAIQA4/SH/1gAAAJQBAAALAAAAAAAAAAAAAAAAAC8BAABfcmVscy8u&#10;cmVsc1BLAQItABQABgAIAAAAIQCowu6XKQIAAEEEAAAOAAAAAAAAAAAAAAAAAC4CAABkcnMvZTJv&#10;RG9jLnhtbFBLAQItABQABgAIAAAAIQBC91Tp3QAAAAgBAAAPAAAAAAAAAAAAAAAAAIMEAABkcnMv&#10;ZG93bnJldi54bWxQSwUGAAAAAAQABADzAAAAjQUAAAAA&#10;"/>
            </w:pict>
          </mc:Fallback>
        </mc:AlternateContent>
      </w:r>
      <w:r>
        <w:rPr>
          <w:rFonts w:ascii="Arial Narrow" w:hAnsi="Arial Narrow" w:cs="Arial"/>
          <w:noProof/>
          <w:lang w:eastAsia="es-SV"/>
        </w:rPr>
        <mc:AlternateContent>
          <mc:Choice Requires="wps">
            <w:drawing>
              <wp:anchor distT="0" distB="0" distL="114300" distR="114300" simplePos="0" relativeHeight="252023808" behindDoc="0" locked="0" layoutInCell="1" allowOverlap="1" wp14:anchorId="45BEC511" wp14:editId="429AEAA7">
                <wp:simplePos x="0" y="0"/>
                <wp:positionH relativeFrom="column">
                  <wp:posOffset>244475</wp:posOffset>
                </wp:positionH>
                <wp:positionV relativeFrom="paragraph">
                  <wp:posOffset>-6985</wp:posOffset>
                </wp:positionV>
                <wp:extent cx="224155" cy="172720"/>
                <wp:effectExtent l="0" t="0" r="23495" b="17780"/>
                <wp:wrapNone/>
                <wp:docPr id="156" name="Rectángulo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6" o:spid="_x0000_s1026" style="position:absolute;margin-left:19.25pt;margin-top:-.55pt;width:17.65pt;height:13.6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PqX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6pdvML&#10;zqzoqUgfSbYf3227NcDiNYk0OF9S7KN7wJimd/cgv3hmYdUJ26pbRBg6JWqilsf47NmDaHh6yjbD&#10;O6jpB7ENkPTaN9hHQFKC7VNZDqeyqH1gki6LYpbP55xJcuWXxWWRypaJ8umxQx/eKOhZPFQciX4C&#10;F7t7HyIZUT6FJPJgdL3WxiQD283KINsJ6pB1Wok/5XgeZiwbKn49L+YJ+ZnPn0NM0/obRK8DtbrR&#10;fcWvTkGijKq9tnVqxCC0Gc9E2dijjFG5sQIbqA+kIsLYxzR3dOgAv3E2UA9X3H/dClScmbeWKnGd&#10;z2ax6ZMxm0fhGJ57NuceYSVBVTxwNh5XYRyUrUPddvRTnnK3cEvVa3RSNlZ2ZHUkS32aBD/OVByE&#10;cztF/Zr85U8AAAD//wMAUEsDBBQABgAIAAAAIQDxq+1/3QAAAAcBAAAPAAAAZHJzL2Rvd25yZXYu&#10;eG1sTI/NTsMwEITvSLyDtUjcWudHlJJmUyFQkTi26YWbEy9JSryOYqcNPD3mRI+jGc18k29n04sz&#10;ja6zjBAvIxDEtdUdNwjHcrdYg3BesVa9ZUL4Jgfb4vYmV5m2F97T+eAbEUrYZQqh9X7IpHR1S0a5&#10;pR2Ig/dpR6N8kGMj9aguodz0MomilTSq47DQqoFeWqq/DpNBqLrkqH725Vtknnapf5/L0/Txinh/&#10;Nz9vQHia/X8Y/vADOhSBqbITayd6hHT9EJIIizgGEfzHNDypEJJVDLLI5TV/8QsAAP//AwBQSwEC&#10;LQAUAAYACAAAACEAtoM4kv4AAADhAQAAEwAAAAAAAAAAAAAAAAAAAAAAW0NvbnRlbnRfVHlwZXNd&#10;LnhtbFBLAQItABQABgAIAAAAIQA4/SH/1gAAAJQBAAALAAAAAAAAAAAAAAAAAC8BAABfcmVscy8u&#10;cmVsc1BLAQItABQABgAIAAAAIQDzLPqXKQIAAEEEAAAOAAAAAAAAAAAAAAAAAC4CAABkcnMvZTJv&#10;RG9jLnhtbFBLAQItABQABgAIAAAAIQDxq+1/3QAAAAcBAAAPAAAAAAAAAAAAAAAAAIMEAABkcnMv&#10;ZG93bnJldi54bWxQSwUGAAAAAAQABADzAAAAjQUAAAAA&#10;"/>
            </w:pict>
          </mc:Fallback>
        </mc:AlternateContent>
      </w:r>
      <w:r w:rsidRPr="00800220">
        <w:rPr>
          <w:rFonts w:ascii="Arial Narrow" w:hAnsi="Arial Narrow" w:cs="Arial"/>
        </w:rPr>
        <w:t xml:space="preserve">SI                                                       </w:t>
      </w:r>
      <w:r>
        <w:rPr>
          <w:rFonts w:ascii="Arial Narrow" w:hAnsi="Arial Narrow" w:cs="Arial"/>
        </w:rPr>
        <w:t xml:space="preserve">                   </w:t>
      </w:r>
      <w:r w:rsidRPr="00800220">
        <w:rPr>
          <w:rFonts w:ascii="Arial Narrow" w:hAnsi="Arial Narrow" w:cs="Arial"/>
        </w:rPr>
        <w:t xml:space="preserve">   </w:t>
      </w:r>
      <w:r>
        <w:rPr>
          <w:rFonts w:ascii="Arial Narrow" w:hAnsi="Arial Narrow" w:cs="Arial"/>
        </w:rPr>
        <w:t xml:space="preserve">       </w:t>
      </w:r>
      <w:r w:rsidRPr="00800220">
        <w:rPr>
          <w:rFonts w:ascii="Arial Narrow" w:hAnsi="Arial Narrow" w:cs="Arial"/>
        </w:rPr>
        <w:t xml:space="preserve">NO </w:t>
      </w:r>
      <w:r w:rsidRPr="00800220">
        <w:rPr>
          <w:rFonts w:ascii="Arial Narrow" w:hAnsi="Arial Narrow" w:cs="Arial"/>
        </w:rPr>
        <w:tab/>
      </w:r>
    </w:p>
    <w:p w:rsidR="00A26745" w:rsidRPr="00800220" w:rsidRDefault="00A26745" w:rsidP="00A26745">
      <w:pPr>
        <w:widowControl w:val="0"/>
        <w:tabs>
          <w:tab w:val="left" w:pos="4911"/>
        </w:tabs>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rPr>
        <w:t xml:space="preserve">  </w:t>
      </w:r>
    </w:p>
    <w:p w:rsidR="00A26745" w:rsidRPr="00800220" w:rsidRDefault="00A26745" w:rsidP="00A26745">
      <w:pPr>
        <w:widowControl w:val="0"/>
        <w:tabs>
          <w:tab w:val="left" w:pos="4911"/>
        </w:tabs>
        <w:autoSpaceDE w:val="0"/>
        <w:autoSpaceDN w:val="0"/>
        <w:adjustRightInd w:val="0"/>
        <w:spacing w:after="0" w:line="240" w:lineRule="auto"/>
        <w:ind w:right="-1"/>
        <w:contextualSpacing/>
        <w:jc w:val="both"/>
        <w:rPr>
          <w:rFonts w:ascii="Arial Narrow" w:hAnsi="Arial Narrow" w:cs="Arial"/>
        </w:rPr>
      </w:pPr>
      <w:r>
        <w:rPr>
          <w:rFonts w:ascii="Arial Narrow" w:hAnsi="Arial Narrow" w:cs="Arial"/>
        </w:rPr>
        <w:t xml:space="preserve">Menciona y describe las nuevas </w:t>
      </w:r>
      <w:r w:rsidRPr="00800220">
        <w:rPr>
          <w:rFonts w:ascii="Arial Narrow" w:hAnsi="Arial Narrow" w:cs="Arial"/>
        </w:rPr>
        <w:t>tecnologías</w:t>
      </w:r>
      <w:r>
        <w:rPr>
          <w:rFonts w:ascii="Arial Narrow" w:hAnsi="Arial Narrow" w:cs="Arial"/>
        </w:rPr>
        <w:t xml:space="preserve"> de información y comunicación que utilizas </w:t>
      </w:r>
      <w:r w:rsidRPr="00800220">
        <w:rPr>
          <w:rFonts w:ascii="Arial Narrow" w:hAnsi="Arial Narrow" w:cs="Arial"/>
        </w:rPr>
        <w:t>en el proceso de ense</w:t>
      </w:r>
      <w:r>
        <w:rPr>
          <w:rFonts w:ascii="Arial Narrow" w:hAnsi="Arial Narrow" w:cs="Arial"/>
        </w:rPr>
        <w:t>ñanza y aprendizaje que se lleva a cabo en el programa________________________________________</w:t>
      </w:r>
    </w:p>
    <w:p w:rsidR="00A26745" w:rsidRDefault="00A26745" w:rsidP="00A26745">
      <w:pPr>
        <w:widowControl w:val="0"/>
        <w:pBdr>
          <w:bottom w:val="single" w:sz="12" w:space="1" w:color="auto"/>
        </w:pBdr>
        <w:tabs>
          <w:tab w:val="left" w:pos="4911"/>
        </w:tabs>
        <w:autoSpaceDE w:val="0"/>
        <w:autoSpaceDN w:val="0"/>
        <w:adjustRightInd w:val="0"/>
        <w:spacing w:after="0" w:line="240" w:lineRule="auto"/>
        <w:ind w:right="-1"/>
        <w:contextualSpacing/>
        <w:jc w:val="both"/>
        <w:rPr>
          <w:rFonts w:ascii="Arial Narrow" w:hAnsi="Arial Narrow" w:cs="Arial"/>
        </w:rPr>
      </w:pPr>
    </w:p>
    <w:p w:rsidR="00A26745" w:rsidRPr="00800220" w:rsidRDefault="00A26745" w:rsidP="00A26745">
      <w:pPr>
        <w:widowControl w:val="0"/>
        <w:pBdr>
          <w:bottom w:val="single" w:sz="12" w:space="1" w:color="auto"/>
        </w:pBdr>
        <w:tabs>
          <w:tab w:val="left" w:pos="4911"/>
        </w:tabs>
        <w:autoSpaceDE w:val="0"/>
        <w:autoSpaceDN w:val="0"/>
        <w:adjustRightInd w:val="0"/>
        <w:spacing w:after="0" w:line="240" w:lineRule="auto"/>
        <w:ind w:right="-1"/>
        <w:contextualSpacing/>
        <w:jc w:val="both"/>
        <w:rPr>
          <w:rFonts w:ascii="Arial Narrow" w:hAnsi="Arial Narrow" w:cs="Arial"/>
        </w:rPr>
      </w:pPr>
    </w:p>
    <w:p w:rsidR="00A26745" w:rsidRDefault="00A26745" w:rsidP="00A26745">
      <w:pPr>
        <w:spacing w:after="0" w:line="240" w:lineRule="auto"/>
        <w:jc w:val="center"/>
        <w:rPr>
          <w:rFonts w:ascii="Arial Narrow" w:hAnsi="Arial Narrow"/>
        </w:rPr>
      </w:pPr>
    </w:p>
    <w:p w:rsidR="00A26745" w:rsidRPr="00800220" w:rsidRDefault="00A26745" w:rsidP="00A26745">
      <w:pPr>
        <w:spacing w:after="0" w:line="240" w:lineRule="auto"/>
        <w:jc w:val="both"/>
        <w:rPr>
          <w:rFonts w:ascii="Arial Narrow" w:hAnsi="Arial Narrow"/>
        </w:rPr>
      </w:pPr>
      <w:r>
        <w:rPr>
          <w:rFonts w:ascii="Arial Narrow" w:hAnsi="Arial Narrow"/>
        </w:rPr>
        <w:t>12</w:t>
      </w:r>
      <w:r w:rsidRPr="00800220">
        <w:rPr>
          <w:rFonts w:ascii="Arial Narrow" w:hAnsi="Arial Narrow"/>
        </w:rPr>
        <w:t>.</w:t>
      </w:r>
      <w:r w:rsidRPr="00800220">
        <w:rPr>
          <w:rFonts w:ascii="Arial Narrow" w:hAnsi="Arial Narrow"/>
          <w:lang w:val="es-MX"/>
        </w:rPr>
        <w:t xml:space="preserve"> ¿Cuándo</w:t>
      </w:r>
      <w:r>
        <w:rPr>
          <w:rFonts w:ascii="Arial Narrow" w:hAnsi="Arial Narrow"/>
          <w:lang w:val="es-MX"/>
        </w:rPr>
        <w:t xml:space="preserve"> tu maestro/a</w:t>
      </w:r>
      <w:r w:rsidRPr="00800220">
        <w:rPr>
          <w:rFonts w:ascii="Arial Narrow" w:hAnsi="Arial Narrow"/>
          <w:lang w:val="es-MX"/>
        </w:rPr>
        <w:t xml:space="preserve"> evalúa los contenidos  curriculares impartidos en el desarrollo de las clases,  aplica pruebas objetivas, tareas  ex</w:t>
      </w:r>
      <w:r w:rsidRPr="00800220">
        <w:rPr>
          <w:rFonts w:ascii="Arial Narrow" w:hAnsi="Arial Narrow"/>
          <w:lang w:val="es-MX"/>
        </w:rPr>
        <w:softHyphen/>
        <w:t>-aulas, exposiciones, tar</w:t>
      </w:r>
      <w:r>
        <w:rPr>
          <w:rFonts w:ascii="Arial Narrow" w:hAnsi="Arial Narrow"/>
          <w:lang w:val="es-MX"/>
        </w:rPr>
        <w:t>eas integrales u otras</w:t>
      </w:r>
      <w:r w:rsidRPr="00800220">
        <w:rPr>
          <w:rFonts w:ascii="Arial Narrow" w:hAnsi="Arial Narrow"/>
          <w:lang w:val="es-MX"/>
        </w:rPr>
        <w:t>?</w:t>
      </w:r>
    </w:p>
    <w:p w:rsidR="00A26745"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26880" behindDoc="0" locked="0" layoutInCell="1" allowOverlap="1" wp14:anchorId="4C28DB77" wp14:editId="5678330E">
                <wp:simplePos x="0" y="0"/>
                <wp:positionH relativeFrom="column">
                  <wp:posOffset>3067685</wp:posOffset>
                </wp:positionH>
                <wp:positionV relativeFrom="paragraph">
                  <wp:posOffset>19685</wp:posOffset>
                </wp:positionV>
                <wp:extent cx="224155" cy="172720"/>
                <wp:effectExtent l="0" t="0" r="23495" b="17780"/>
                <wp:wrapNone/>
                <wp:docPr id="155" name="Rectángulo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5" o:spid="_x0000_s1026" style="position:absolute;margin-left:241.55pt;margin-top:1.55pt;width:17.65pt;height:13.6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seXJw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3n&#10;nFnRU5E+kWyPP2y7NcDiNYk0OF9S7IO7x5imd3cgv3pmYdUJ26obRBg6JWqilsf47NmDaHh6yjbD&#10;e6jpB7ENkPTaN9hHQFKC7VNZDqeyqH1gki6LYpbISXLlF8VFkcqWifLpsUMf3iroWTxUHIl+Ahe7&#10;Ox8iGVE+hSTyYHS91sYkA9vNyiDbCeqQdVqJP+V4HmYsGyp+NS/mCfmZz59DTNP6G0SvA7W60X3F&#10;L09BooyqvbF1asQgtBnPRNnYo4xRubECG6gPpCLC2Mc0d3ToAL9zNlAPV9x/2wpUnJl3lipxlc9m&#10;semTMZtH4RieezbnHmElQVU8cDYeV2EclK1D3Xb0U55yt3BD1Wt0UjZWdmR1JEt9mgQ/zlQchHM7&#10;Rf2a/OVPAAAA//8DAFBLAwQUAAYACAAAACEARVIlEt0AAAAIAQAADwAAAGRycy9kb3ducmV2Lnht&#10;bEyPQU+DQBCF7yb+h82YeLO7lGqQsjRGUxOPLb14W2AEKjtL2KVFf73Tkz1NXt7Lm+9lm9n24oSj&#10;7xxpiBYKBFLl6o4aDYdi+5CA8MFQbXpHqOEHPWzy25vMpLU70w5P+9AILiGfGg1tCEMqpa9atMYv&#10;3IDE3pcbrQksx0bWozlzue3lUqknaU1H/KE1A762WH3vJ6uh7JYH87sr3pV93sbhYy6O0+eb1vd3&#10;88saRMA5/Ifhgs/okDNT6Saqveg1rJI44qiGy2H/MUpWIErWKgaZZ/J6QP4HAAD//wMAUEsBAi0A&#10;FAAGAAgAAAAhALaDOJL+AAAA4QEAABMAAAAAAAAAAAAAAAAAAAAAAFtDb250ZW50X1R5cGVzXS54&#10;bWxQSwECLQAUAAYACAAAACEAOP0h/9YAAACUAQAACwAAAAAAAAAAAAAAAAAvAQAAX3JlbHMvLnJl&#10;bHNQSwECLQAUAAYACAAAACEAHh7HlycCAABBBAAADgAAAAAAAAAAAAAAAAAuAgAAZHJzL2Uyb0Rv&#10;Yy54bWxQSwECLQAUAAYACAAAACEARVIlEt0AAAAIAQAADwAAAAAAAAAAAAAAAACBBAAAZHJzL2Rv&#10;d25yZXYueG1sUEsFBgAAAAAEAAQA8wAAAIsFAAAAAA==&#10;"/>
            </w:pict>
          </mc:Fallback>
        </mc:AlternateContent>
      </w:r>
      <w:r>
        <w:rPr>
          <w:rFonts w:ascii="Arial Narrow" w:hAnsi="Arial Narrow"/>
          <w:noProof/>
          <w:lang w:eastAsia="es-SV"/>
        </w:rPr>
        <mc:AlternateContent>
          <mc:Choice Requires="wps">
            <w:drawing>
              <wp:anchor distT="0" distB="0" distL="114300" distR="114300" simplePos="0" relativeHeight="252025856" behindDoc="0" locked="0" layoutInCell="1" allowOverlap="1" wp14:anchorId="5C4B7D38" wp14:editId="570FC514">
                <wp:simplePos x="0" y="0"/>
                <wp:positionH relativeFrom="column">
                  <wp:posOffset>244475</wp:posOffset>
                </wp:positionH>
                <wp:positionV relativeFrom="paragraph">
                  <wp:posOffset>19685</wp:posOffset>
                </wp:positionV>
                <wp:extent cx="224155" cy="172720"/>
                <wp:effectExtent l="0" t="0" r="23495" b="17780"/>
                <wp:wrapNone/>
                <wp:docPr id="154" name="Rectángulo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4" o:spid="_x0000_s1026" style="position:absolute;margin-left:19.25pt;margin-top:1.55pt;width:17.65pt;height:13.6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NOX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1n&#10;nFnRU5E+kWyPP2y7NcDiNYk0OF9S7IO7x5imd3cgv3pmYdUJ26obRBg6JWqilsf47NmDaHh6yjbD&#10;e6jpB7ENkPTaN9hHQFKC7VNZDqeyqH1gki6LYpbP55xJcuUXxUWRypaJ8umxQx/eKuhZPFQciX4C&#10;F7s7HyIZUT6FJPJgdL3WxiQD283KINsJ6pB1Wok/5XgeZiwbKn41L+YJ+ZnPn0NM0/obRK8DtbrR&#10;fcUvT0GijKq9sXVqxCC0Gc9E2dijjFG5sQIbqA+kIsLYxzR3dOgAv3M2UA9X3H/bClScmXeWKnGV&#10;z2ax6ZMxm0fhGJ57NuceYSVBVTxwNh5XYRyUrUPddvRTnnK3cEPVa3RSNlZ2ZHUkS32aBD/OVByE&#10;cztF/Zr85U8AAAD//wMAUEsDBBQABgAIAAAAIQDFORtn2wAAAAYBAAAPAAAAZHJzL2Rvd25yZXYu&#10;eG1sTI/BTsMwEETvSPyDtUjcqNNGQAlxKgQqEsc2vXDbxEsSiNdR7LSBr2c50dNqNKPZN/lmdr06&#10;0hg6zwaWiwQUce1tx42BQ7m9WYMKEdli75kMfFOATXF5kWNm/Yl3dNzHRkkJhwwNtDEOmdahbslh&#10;WPiBWLwPPzqMIsdG2xFPUu56vUqSO+2wY/nQ4kDPLdVf+8kZqLrVAX925WviHrZpfJvLz+n9xZjr&#10;q/npEVSkOf6H4Q9f0KEQpspPbIPqDaTrW0nKXYIS+z6VIZXIJAVd5Pocv/gFAAD//wMAUEsBAi0A&#10;FAAGAAgAAAAhALaDOJL+AAAA4QEAABMAAAAAAAAAAAAAAAAAAAAAAFtDb250ZW50X1R5cGVzXS54&#10;bWxQSwECLQAUAAYACAAAACEAOP0h/9YAAACUAQAACwAAAAAAAAAAAAAAAAAvAQAAX3JlbHMvLnJl&#10;bHNQSwECLQAUAAYACAAAACEARfDTlykCAABBBAAADgAAAAAAAAAAAAAAAAAuAgAAZHJzL2Uyb0Rv&#10;Yy54bWxQSwECLQAUAAYACAAAACEAxTkbZ9sAAAAGAQAADwAAAAAAAAAAAAAAAACDBAAAZHJzL2Rv&#10;d25yZXYueG1sUEsFBgAAAAAEAAQA8wAAAIsFA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 xml:space="preserve">NO </w:t>
      </w:r>
    </w:p>
    <w:p w:rsidR="00A26745" w:rsidRDefault="00A26745" w:rsidP="00A26745">
      <w:pPr>
        <w:rPr>
          <w:rFonts w:ascii="Arial Narrow" w:hAnsi="Arial Narrow"/>
          <w:lang w:val="es-MX"/>
        </w:rPr>
      </w:pPr>
      <w:r>
        <w:rPr>
          <w:rFonts w:ascii="Arial Narrow" w:hAnsi="Arial Narrow"/>
          <w:lang w:val="es-MX"/>
        </w:rPr>
        <w:t xml:space="preserve">Cómo </w:t>
      </w:r>
      <w:r w:rsidRPr="00800220">
        <w:rPr>
          <w:rFonts w:ascii="Arial Narrow" w:hAnsi="Arial Narrow"/>
          <w:lang w:val="es-MX"/>
        </w:rPr>
        <w:t>aplica</w:t>
      </w:r>
      <w:r>
        <w:rPr>
          <w:rFonts w:ascii="Arial Narrow" w:hAnsi="Arial Narrow"/>
          <w:lang w:val="es-MX"/>
        </w:rPr>
        <w:t xml:space="preserve"> tu maestro/a  las técnicas de evaluación antes mencionadas en el programa</w:t>
      </w:r>
      <w:proofErr w:type="gramStart"/>
      <w:r>
        <w:rPr>
          <w:rFonts w:ascii="Arial Narrow" w:hAnsi="Arial Narrow"/>
          <w:lang w:val="es-MX"/>
        </w:rPr>
        <w:t>?</w:t>
      </w:r>
      <w:proofErr w:type="gramEnd"/>
      <w:r>
        <w:rPr>
          <w:rFonts w:ascii="Arial Narrow" w:hAnsi="Arial Narrow"/>
          <w:lang w:val="es-MX"/>
        </w:rPr>
        <w:t>__________________</w:t>
      </w:r>
    </w:p>
    <w:p w:rsidR="00A26745" w:rsidRPr="00800220" w:rsidRDefault="00A26745" w:rsidP="00A26745">
      <w:pPr>
        <w:pBdr>
          <w:bottom w:val="single" w:sz="12" w:space="1" w:color="auto"/>
        </w:pBdr>
        <w:rPr>
          <w:rFonts w:ascii="Arial Narrow" w:hAnsi="Arial Narrow"/>
          <w:lang w:val="es-MX"/>
        </w:rPr>
      </w:pP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28928" behindDoc="0" locked="0" layoutInCell="1" allowOverlap="1" wp14:anchorId="13087426" wp14:editId="465C8E27">
                <wp:simplePos x="0" y="0"/>
                <wp:positionH relativeFrom="column">
                  <wp:posOffset>3067685</wp:posOffset>
                </wp:positionH>
                <wp:positionV relativeFrom="paragraph">
                  <wp:posOffset>469900</wp:posOffset>
                </wp:positionV>
                <wp:extent cx="224155" cy="172720"/>
                <wp:effectExtent l="0" t="0" r="23495" b="17780"/>
                <wp:wrapNone/>
                <wp:docPr id="153" name="Rectángulo 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3" o:spid="_x0000_s1026" style="position:absolute;margin-left:241.55pt;margin-top:37pt;width:17.65pt;height:13.6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72X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dUu/lL&#10;zqzoqUgfSbYf3227NcDiNYk0OF9S7IO7x5imd3cgv3hmYdUJ26obRBg6JWqilsf47MmDaHh6yjbD&#10;O6jpB7ENkPTaN9hHQFKC7VNZDqeyqH1gki6LYpbP55xJcuUXxUWRypaJ8vGxQx/eKOhZPFQciX4C&#10;F7s7HyIZUT6GJPJgdL3WxiQD283KINsJ6pB1Wok/5XgeZiwbKn41L+YJ+YnPn0NM0/obRK8DtbrR&#10;fcUvT0GijKq9tnVqxCC0Gc9E2dijjFG5sQIbqA+kIsLYxzR3dOgAv3E2UA9X3H/dClScmbeWKnGV&#10;z2ax6ZMxm0fhGJ57NuceYSVBVTxwNh5XYRyUrUPddvRTnnK3cEPVa3RSNlZ2ZHUkS32aBD/OVByE&#10;cztF/Zr85U8AAAD//wMAUEsDBBQABgAIAAAAIQD8IUUq3wAAAAoBAAAPAAAAZHJzL2Rvd25yZXYu&#10;eG1sTI9BT4NAEIXvJv6HzZh4swsUFZGlMZqaeGzpxdvAroCys4RdWvTXO57qcTJf3vtesVnsII5m&#10;8r0jBfEqAmGocbqnVsGh2t5kIHxA0jg4Mgq+jYdNeXlRYK7diXbmuA+t4BDyOSroQhhzKX3TGYt+&#10;5UZD/Ptwk8XA59RKPeGJw+0gkyi6kxZ74oYOR/PcmeZrP1sFdZ8c8GdXvUb2YbsOb0v1Ob+/KHV9&#10;tTw9gghmCWcY/vRZHUp2qt1M2otBQZqtY0YV3Ke8iYHbOEtB1ExGcQKyLOT/CeUvAAAA//8DAFBL&#10;AQItABQABgAIAAAAIQC2gziS/gAAAOEBAAATAAAAAAAAAAAAAAAAAAAAAABbQ29udGVudF9UeXBl&#10;c10ueG1sUEsBAi0AFAAGAAgAAAAhADj9If/WAAAAlAEAAAsAAAAAAAAAAAAAAAAALwEAAF9yZWxz&#10;Ly5yZWxzUEsBAi0AFAAGAAgAAAAhAMR7vZcpAgAAQQQAAA4AAAAAAAAAAAAAAAAALgIAAGRycy9l&#10;Mm9Eb2MueG1sUEsBAi0AFAAGAAgAAAAhAPwhRSrfAAAACgEAAA8AAAAAAAAAAAAAAAAAgwQAAGRy&#10;cy9kb3ducmV2LnhtbFBLBQYAAAAABAAEAPMAAACPBQAAAAA=&#10;"/>
            </w:pict>
          </mc:Fallback>
        </mc:AlternateContent>
      </w:r>
      <w:r>
        <w:rPr>
          <w:rFonts w:ascii="Arial Narrow" w:hAnsi="Arial Narrow"/>
          <w:lang w:val="es-MX"/>
        </w:rPr>
        <w:t>13</w:t>
      </w:r>
      <w:r w:rsidRPr="00800220">
        <w:rPr>
          <w:rFonts w:ascii="Arial Narrow" w:hAnsi="Arial Narrow"/>
          <w:lang w:val="es-MX"/>
        </w:rPr>
        <w:t xml:space="preserve">. ¿Al iniciar el año escolar </w:t>
      </w:r>
      <w:r>
        <w:rPr>
          <w:rFonts w:ascii="Arial Narrow" w:hAnsi="Arial Narrow"/>
          <w:lang w:val="es-MX"/>
        </w:rPr>
        <w:t xml:space="preserve"> tu maestro/a </w:t>
      </w:r>
      <w:r w:rsidRPr="00800220">
        <w:rPr>
          <w:rFonts w:ascii="Arial Narrow" w:hAnsi="Arial Narrow"/>
          <w:lang w:val="es-MX"/>
        </w:rPr>
        <w:t>aplica las técnicas pre- instruccionales (revisión de cuadernos, preguntas al azar, dramatizaciones) para conocer los pre saberes de sus estudiantes?</w:t>
      </w:r>
    </w:p>
    <w:p w:rsidR="00A26745" w:rsidRPr="00800220" w:rsidRDefault="00A26745" w:rsidP="00A26745">
      <w:pPr>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27904" behindDoc="0" locked="0" layoutInCell="1" allowOverlap="1" wp14:anchorId="67C6386B" wp14:editId="3A6F614D">
                <wp:simplePos x="0" y="0"/>
                <wp:positionH relativeFrom="column">
                  <wp:posOffset>240030</wp:posOffset>
                </wp:positionH>
                <wp:positionV relativeFrom="paragraph">
                  <wp:posOffset>-25400</wp:posOffset>
                </wp:positionV>
                <wp:extent cx="224155" cy="172720"/>
                <wp:effectExtent l="0" t="0" r="23495" b="17780"/>
                <wp:wrapNone/>
                <wp:docPr id="152" name="Rectángulo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2" o:spid="_x0000_s1026" style="position:absolute;margin-left:18.9pt;margin-top:-2pt;width:17.65pt;height:13.6pt;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amX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0L&#10;zqzoqUifSLbHH7bdGmDxmkQanC8p9sHdY0zTuzuQXz2zsOqEbdUNIgydEjVRy2N89uxBNDw9ZZvh&#10;PdT0g9gGSHrtG+wjICnB9qksh1NZ1D4wSZdFMcvnc84kufKL4qJIZctE+fTYoQ9vFfQsHiqORD+B&#10;i92dD5GMKJ9CEnkwul5rY5KB7WZlkO0Edcg6rcSfcjwPM5YNFb+aF/OE/MznzyGmaf0NoteBWt3o&#10;vuKXpyBRRtXe2Do1YhDajGeibOxRxqjcWIEN1AdSEWHsY5o7OnSA3zkbqIcr7r9tBSrOzDtLlbjK&#10;Z7PY9MmYzaNwDM89m3OPsJKgKh44G4+rMA7K1qFuO/opT7lbuKHqNTopGys7sjqSpT5Ngh9nKg7C&#10;uZ2ifk3+8icAAAD//wMAUEsDBBQABgAIAAAAIQB0UUiw3QAAAAcBAAAPAAAAZHJzL2Rvd25yZXYu&#10;eG1sTM/BToNAEAbgu4nvsBkTb+1SMNYiQ2M0NfHY0ou3AaaAsrOEXVr06V1Pepz8k3++ybaz6dWZ&#10;R9dZQVgtI1Asla07aRCOxW7xAMp5kpp6K4zwxQ62+fVVRmltL7Ln88E3KpSISwmh9X5ItXZVy4bc&#10;0g4sITvZ0ZAP49joeqRLKDe9jqPoXhvqJFxoaeDnlqvPw2QQyi4+0ve+eI3MZpf4t7n4mN5fEG9v&#10;5qdHUJ5n/7cMv/xAhzyYSjtJ7VSPkKyD3CMs7sJLIV8nK1AlQpzEoPNM//fnPwAAAP//AwBQSwEC&#10;LQAUAAYACAAAACEAtoM4kv4AAADhAQAAEwAAAAAAAAAAAAAAAAAAAAAAW0NvbnRlbnRfVHlwZXNd&#10;LnhtbFBLAQItABQABgAIAAAAIQA4/SH/1gAAAJQBAAALAAAAAAAAAAAAAAAAAC8BAABfcmVscy8u&#10;cmVsc1BLAQItABQABgAIAAAAIQCflamXKQIAAEEEAAAOAAAAAAAAAAAAAAAAAC4CAABkcnMvZTJv&#10;RG9jLnhtbFBLAQItABQABgAIAAAAIQB0UUiw3QAAAAcBAAAPAAAAAAAAAAAAAAAAAIMEAABkcnMv&#10;ZG93bnJldi54bWxQSwUGAAAAAAQABADzAAAAjQUAAAAA&#10;"/>
            </w:pict>
          </mc:Fallback>
        </mc:AlternateContent>
      </w: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 </w:t>
      </w:r>
    </w:p>
    <w:p w:rsidR="00A26745" w:rsidRDefault="00A26745" w:rsidP="00A26745">
      <w:pPr>
        <w:pBdr>
          <w:bottom w:val="single" w:sz="12" w:space="1" w:color="auto"/>
        </w:pBdr>
        <w:rPr>
          <w:rFonts w:ascii="Arial Narrow" w:hAnsi="Arial Narrow"/>
          <w:lang w:val="es-MX"/>
        </w:rPr>
      </w:pPr>
      <w:r>
        <w:rPr>
          <w:rFonts w:ascii="Arial Narrow" w:hAnsi="Arial Narrow"/>
          <w:lang w:val="es-MX"/>
        </w:rPr>
        <w:t>Có</w:t>
      </w:r>
      <w:r w:rsidRPr="00800220">
        <w:rPr>
          <w:rFonts w:ascii="Arial Narrow" w:hAnsi="Arial Narrow"/>
          <w:lang w:val="es-MX"/>
        </w:rPr>
        <w:t xml:space="preserve">mo y </w:t>
      </w:r>
      <w:proofErr w:type="spellStart"/>
      <w:r w:rsidRPr="00800220">
        <w:rPr>
          <w:rFonts w:ascii="Arial Narrow" w:hAnsi="Arial Narrow"/>
          <w:lang w:val="es-MX"/>
        </w:rPr>
        <w:t>cuando</w:t>
      </w:r>
      <w:proofErr w:type="spellEnd"/>
      <w:r w:rsidRPr="00800220">
        <w:rPr>
          <w:rFonts w:ascii="Arial Narrow" w:hAnsi="Arial Narrow"/>
          <w:lang w:val="es-MX"/>
        </w:rPr>
        <w:t xml:space="preserve"> las aplica</w:t>
      </w:r>
      <w:r>
        <w:rPr>
          <w:rFonts w:ascii="Arial Narrow" w:hAnsi="Arial Narrow"/>
          <w:lang w:val="es-MX"/>
        </w:rPr>
        <w:t xml:space="preserve"> en el programa</w:t>
      </w:r>
      <w:proofErr w:type="gramStart"/>
      <w:r w:rsidRPr="00800220">
        <w:rPr>
          <w:rFonts w:ascii="Arial Narrow" w:hAnsi="Arial Narrow"/>
          <w:lang w:val="es-MX"/>
        </w:rPr>
        <w:t>?</w:t>
      </w:r>
      <w:proofErr w:type="gramEnd"/>
      <w:r w:rsidRPr="00800220">
        <w:rPr>
          <w:rFonts w:ascii="Arial Narrow" w:hAnsi="Arial Narrow"/>
          <w:lang w:val="es-MX"/>
        </w:rPr>
        <w:t>_____________________________</w:t>
      </w:r>
      <w:r>
        <w:rPr>
          <w:rFonts w:ascii="Arial Narrow" w:hAnsi="Arial Narrow"/>
          <w:lang w:val="es-MX"/>
        </w:rPr>
        <w:t>___________________________</w:t>
      </w:r>
    </w:p>
    <w:p w:rsidR="00A26745" w:rsidRPr="00800220" w:rsidRDefault="00A26745" w:rsidP="00A26745">
      <w:pPr>
        <w:pBdr>
          <w:bottom w:val="single" w:sz="12" w:space="1" w:color="auto"/>
        </w:pBdr>
        <w:rPr>
          <w:rFonts w:ascii="Arial Narrow" w:hAnsi="Arial Narrow"/>
          <w:lang w:val="es-MX"/>
        </w:rPr>
      </w:pPr>
    </w:p>
    <w:p w:rsidR="00A26745" w:rsidRPr="00800220" w:rsidRDefault="00A26745" w:rsidP="00A26745">
      <w:pPr>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30976" behindDoc="0" locked="0" layoutInCell="1" allowOverlap="1" wp14:anchorId="5DF4872F" wp14:editId="08F30978">
                <wp:simplePos x="0" y="0"/>
                <wp:positionH relativeFrom="column">
                  <wp:posOffset>3147060</wp:posOffset>
                </wp:positionH>
                <wp:positionV relativeFrom="paragraph">
                  <wp:posOffset>470535</wp:posOffset>
                </wp:positionV>
                <wp:extent cx="224155" cy="172720"/>
                <wp:effectExtent l="0" t="0" r="23495" b="17780"/>
                <wp:wrapNone/>
                <wp:docPr id="151" name="Rectángulo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1" o:spid="_x0000_s1026" style="position:absolute;margin-left:247.8pt;margin-top:37.05pt;width:17.65pt;height:13.6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5SXKAIAAEEEAAAOAAAAZHJzL2Uyb0RvYy54bWysU1GO0zAQ/UfiDpb/aZqoZXejpqtVlyKk&#10;BVYsHMB1nMTC9pix23S5DWfZizFx2tIFvhD+sDye8fObNzOL6701bKcwaHAVzydTzpSTUGvXVvzL&#10;5/WrS85CFK4WBpyq+KMK/Hr58sWi96UqoANTK2QE4kLZ+4p3Mfoyy4LslBVhAl45cjaAVkQysc1q&#10;FD2hW5MV0+nrrAesPYJUIdDt7ejky4TfNErGj00TVGSm4sQtph3Tvhn2bLkQZYvCd1oeaIh/YGGF&#10;dvTpCepWRMG2qP+AsloiBGjiRILNoGm0VCkHyiaf/pbNQye8SrmQOMGfZAr/D1Z+2N0j0zXVbp5z&#10;5oSlIn0i2Z5+uHZrgA3XJFLvQ0mxD/4ehzSDvwP5NTAHq064Vt0gQt8pURO1FJ89ezAYgZ6yTf8e&#10;avpBbCMkvfYN2gGQlGD7VJbHU1nUPjJJl0Uxy+dzziS58oviokhly0R5fOwxxLcKLBsOFUein8DF&#10;7i5EIk+hx5BEHoyu19qYZGC7WRlkO0Edsk5ryJeehPMw41hf8at5MU/Iz3zhHGKa1t8grI7U6kbb&#10;il+egkQ5qPbG1akRo9BmPNP/xhGNo3JjBTZQP5KKCGMf09zRoQP8zllPPVzx8G0rUHFm3jmqxFU+&#10;mw1Nn4zZfBCO4blnc+4RThJUxSNn43EVx0HZetRtRz/lKXcHN1S9RidlB34jqwNZ6tOk3mGmhkE4&#10;t1PUr8lf/gQAAP//AwBQSwMEFAAGAAgAAAAhAKDVOs/fAAAACgEAAA8AAABkcnMvZG93bnJldi54&#10;bWxMj0FPg0AQhe8m/ofNmHizu5S2CrI0RlMTjy29eBtgBJSdJezSor/e9VSPk/flvW+y7Wx6caLR&#10;dZY1RAsFgriydceNhmOxu3sA4Txyjb1l0vBNDrb59VWGaW3PvKfTwTcilLBLUUPr/ZBK6aqWDLqF&#10;HYhD9mFHgz6cYyPrEc+h3PRyqdRGGuw4LLQ40HNL1ddhMhrKbnnEn33xqkyyi/3bXHxO7y9a397M&#10;T48gPM3+AsOfflCHPDiVduLaiV7DKllvAqrhfhWBCMA6VgmIMpAqikHmmfz/Qv4LAAD//wMAUEsB&#10;Ai0AFAAGAAgAAAAhALaDOJL+AAAA4QEAABMAAAAAAAAAAAAAAAAAAAAAAFtDb250ZW50X1R5cGVz&#10;XS54bWxQSwECLQAUAAYACAAAACEAOP0h/9YAAACUAQAACwAAAAAAAAAAAAAAAAAvAQAAX3JlbHMv&#10;LnJlbHNQSwECLQAUAAYACAAAACEAcqeUlygCAABBBAAADgAAAAAAAAAAAAAAAAAuAgAAZHJzL2Uy&#10;b0RvYy54bWxQSwECLQAUAAYACAAAACEAoNU6z98AAAAKAQAADwAAAAAAAAAAAAAAAACCBAAAZHJz&#10;L2Rvd25yZXYueG1sUEsFBgAAAAAEAAQA8wAAAI4FAAAAAA==&#10;"/>
            </w:pict>
          </mc:Fallback>
        </mc:AlternateContent>
      </w:r>
      <w:r>
        <w:rPr>
          <w:rFonts w:ascii="Arial Narrow" w:hAnsi="Arial Narrow"/>
          <w:noProof/>
          <w:lang w:eastAsia="es-SV"/>
        </w:rPr>
        <mc:AlternateContent>
          <mc:Choice Requires="wps">
            <w:drawing>
              <wp:anchor distT="0" distB="0" distL="114300" distR="114300" simplePos="0" relativeHeight="252029952" behindDoc="0" locked="0" layoutInCell="1" allowOverlap="1" wp14:anchorId="6EBEE994" wp14:editId="2D13BA51">
                <wp:simplePos x="0" y="0"/>
                <wp:positionH relativeFrom="column">
                  <wp:posOffset>310515</wp:posOffset>
                </wp:positionH>
                <wp:positionV relativeFrom="paragraph">
                  <wp:posOffset>470535</wp:posOffset>
                </wp:positionV>
                <wp:extent cx="224155" cy="172720"/>
                <wp:effectExtent l="0" t="0" r="23495" b="17780"/>
                <wp:wrapNone/>
                <wp:docPr id="150" name="Rectángulo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0" o:spid="_x0000_s1026" style="position:absolute;margin-left:24.45pt;margin-top:37.05pt;width:17.65pt;height:13.6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YCX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1J&#10;Hyt6KtInku3xh223Bli8JpEG50uKfXD3GNP07g7kV88srDphW3WDCEOnRE3U8hifPXsQDU9P2WZ4&#10;DzX9ILYBkl77BvsISEqwfSrL4VQWtQ9M0mVRzPL5nDNJrvyiuCgSo0yUT48d+vBWQc/ioeJI9BO4&#10;2N35EMmI8ikkkQej67U2JhnYblYG2U5Qh6zTSvwpx/MwY9lQ8at5MU/Iz3z+HGKa1t8geh2o1Y3u&#10;K355ChJlVO2NrVMjBqHNeCbKxh5ljMqNFdhAfSAVEcY+prmjQwf4nbOBerji/ttWoOLMvLNUiat8&#10;NotNn4zZPArH8NyzOfcIKwmq4oGz8bgK46BsHeq2o5/ylLuFG6peo5OysbIjqyNZ6tMk+HGm4iCc&#10;2ynq1+QvfwIAAP//AwBQSwMEFAAGAAgAAAAhAGUK8mXdAAAACAEAAA8AAABkcnMvZG93bnJldi54&#10;bWxMj0FPg0AQhe8m/ofNmHizu1CiFFkao6mJx5ZevA2wAsrOEnZp0V/veKrHyfvy3jf5drGDOJnJ&#10;9440RCsFwlDtmp5aDcdyd5eC8AGpwcGR0fBtPGyL66scs8adaW9Oh9AKLiGfoYYuhDGT0tedsehX&#10;bjTE2YebLAY+p1Y2E5653A4yVupeWuyJFzoczXNn6q/DbDVUfXzEn335quxmtw5vS/k5v79ofXuz&#10;PD2CCGYJFxj+9FkdCnaq3EyNF4OGJN0wqeEhiUBwniYxiIo5Fa1BFrn8/0DxCwAA//8DAFBLAQIt&#10;ABQABgAIAAAAIQC2gziS/gAAAOEBAAATAAAAAAAAAAAAAAAAAAAAAABbQ29udGVudF9UeXBlc10u&#10;eG1sUEsBAi0AFAAGAAgAAAAhADj9If/WAAAAlAEAAAsAAAAAAAAAAAAAAAAALwEAAF9yZWxzLy5y&#10;ZWxzUEsBAi0AFAAGAAgAAAAhAClJgJcoAgAAQQQAAA4AAAAAAAAAAAAAAAAALgIAAGRycy9lMm9E&#10;b2MueG1sUEsBAi0AFAAGAAgAAAAhAGUK8mXdAAAACAEAAA8AAAAAAAAAAAAAAAAAggQAAGRycy9k&#10;b3ducmV2LnhtbFBLBQYAAAAABAAEAPMAAACMBQAAAAA=&#10;"/>
            </w:pict>
          </mc:Fallback>
        </mc:AlternateContent>
      </w:r>
      <w:r>
        <w:rPr>
          <w:rFonts w:ascii="Arial Narrow" w:hAnsi="Arial Narrow"/>
          <w:lang w:val="es-MX"/>
        </w:rPr>
        <w:t>14</w:t>
      </w:r>
      <w:r w:rsidRPr="00800220">
        <w:rPr>
          <w:rFonts w:ascii="Arial Narrow" w:hAnsi="Arial Narrow"/>
          <w:lang w:val="es-MX"/>
        </w:rPr>
        <w:t>. ¿Durante el proce</w:t>
      </w:r>
      <w:r>
        <w:rPr>
          <w:rFonts w:ascii="Arial Narrow" w:hAnsi="Arial Narrow"/>
          <w:lang w:val="es-MX"/>
        </w:rPr>
        <w:t>so de enseñanza aprendizaje del Programa Piloto el</w:t>
      </w:r>
      <w:r w:rsidRPr="00800220">
        <w:rPr>
          <w:rFonts w:ascii="Arial Narrow" w:hAnsi="Arial Narrow"/>
          <w:lang w:val="es-MX"/>
        </w:rPr>
        <w:t xml:space="preserve"> docente explora continuamente los conocimientos previos de los</w:t>
      </w:r>
      <w:r>
        <w:rPr>
          <w:rFonts w:ascii="Arial Narrow" w:hAnsi="Arial Narrow"/>
          <w:lang w:val="es-MX"/>
        </w:rPr>
        <w:t>/as</w:t>
      </w:r>
      <w:r w:rsidRPr="00800220">
        <w:rPr>
          <w:rFonts w:ascii="Arial Narrow" w:hAnsi="Arial Narrow"/>
          <w:lang w:val="es-MX"/>
        </w:rPr>
        <w:t xml:space="preserve"> estudiantes?</w:t>
      </w:r>
    </w:p>
    <w:p w:rsidR="00A26745" w:rsidRDefault="00A26745" w:rsidP="00A26745">
      <w:pPr>
        <w:rPr>
          <w:rFonts w:ascii="Arial Narrow" w:hAnsi="Arial Narrow"/>
          <w:lang w:val="es-MX"/>
        </w:rPr>
      </w:pP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 xml:space="preserve">NO </w:t>
      </w:r>
    </w:p>
    <w:p w:rsidR="00A26745" w:rsidRDefault="00A26745" w:rsidP="00A26745">
      <w:pPr>
        <w:rPr>
          <w:rFonts w:ascii="Arial Narrow" w:hAnsi="Arial Narrow"/>
          <w:lang w:val="es-MX"/>
        </w:rPr>
      </w:pPr>
      <w:r>
        <w:rPr>
          <w:rFonts w:ascii="Arial Narrow" w:hAnsi="Arial Narrow"/>
          <w:lang w:val="es-MX"/>
        </w:rPr>
        <w:t>Có</w:t>
      </w:r>
      <w:r w:rsidRPr="00800220">
        <w:rPr>
          <w:rFonts w:ascii="Arial Narrow" w:hAnsi="Arial Narrow"/>
          <w:lang w:val="es-MX"/>
        </w:rPr>
        <w:t xml:space="preserve">mo y </w:t>
      </w:r>
      <w:proofErr w:type="spellStart"/>
      <w:r w:rsidRPr="00800220">
        <w:rPr>
          <w:rFonts w:ascii="Arial Narrow" w:hAnsi="Arial Narrow"/>
          <w:lang w:val="es-MX"/>
        </w:rPr>
        <w:t>cuando</w:t>
      </w:r>
      <w:proofErr w:type="spellEnd"/>
      <w:r w:rsidRPr="00800220">
        <w:rPr>
          <w:rFonts w:ascii="Arial Narrow" w:hAnsi="Arial Narrow"/>
          <w:lang w:val="es-MX"/>
        </w:rPr>
        <w:t xml:space="preserve"> los explora</w:t>
      </w:r>
      <w:r>
        <w:rPr>
          <w:rFonts w:ascii="Arial Narrow" w:hAnsi="Arial Narrow"/>
          <w:lang w:val="es-MX"/>
        </w:rPr>
        <w:t xml:space="preserve"> en el programa</w:t>
      </w:r>
      <w:proofErr w:type="gramStart"/>
      <w:r w:rsidRPr="00800220">
        <w:rPr>
          <w:rFonts w:ascii="Arial Narrow" w:hAnsi="Arial Narrow"/>
          <w:lang w:val="es-MX"/>
        </w:rPr>
        <w:t>?</w:t>
      </w:r>
      <w:proofErr w:type="gramEnd"/>
      <w:r w:rsidRPr="00800220">
        <w:rPr>
          <w:rFonts w:ascii="Arial Narrow" w:hAnsi="Arial Narrow"/>
          <w:lang w:val="es-MX"/>
        </w:rPr>
        <w:t xml:space="preserve"> _______________________</w:t>
      </w:r>
      <w:r>
        <w:rPr>
          <w:rFonts w:ascii="Arial Narrow" w:hAnsi="Arial Narrow"/>
          <w:lang w:val="es-MX"/>
        </w:rPr>
        <w:t>________________________________</w:t>
      </w:r>
    </w:p>
    <w:p w:rsidR="00A26745" w:rsidRPr="00800220" w:rsidRDefault="00A26745" w:rsidP="00A26745">
      <w:pPr>
        <w:rPr>
          <w:rFonts w:ascii="Arial Narrow" w:hAnsi="Arial Narrow"/>
          <w:lang w:val="es-MX"/>
        </w:rPr>
      </w:pPr>
      <w:r>
        <w:rPr>
          <w:rFonts w:ascii="Arial Narrow" w:hAnsi="Arial Narrow"/>
          <w:lang w:val="es-MX"/>
        </w:rPr>
        <w:t>_________________________________________________________________________________________</w:t>
      </w:r>
    </w:p>
    <w:p w:rsidR="00A26745" w:rsidRDefault="00A26745" w:rsidP="00A26745">
      <w:pPr>
        <w:jc w:val="both"/>
        <w:rPr>
          <w:rFonts w:ascii="Arial Narrow" w:hAnsi="Arial Narrow"/>
          <w:lang w:val="es-MX"/>
        </w:rPr>
      </w:pPr>
    </w:p>
    <w:p w:rsidR="00A26745" w:rsidRDefault="00A26745" w:rsidP="00A26745">
      <w:pPr>
        <w:jc w:val="both"/>
        <w:rPr>
          <w:rFonts w:ascii="Arial Narrow" w:hAnsi="Arial Narrow"/>
          <w:lang w:val="es-MX"/>
        </w:rPr>
      </w:pPr>
    </w:p>
    <w:p w:rsidR="00A26745" w:rsidRPr="00800220" w:rsidRDefault="00A26745" w:rsidP="00A26745">
      <w:pPr>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33024" behindDoc="0" locked="0" layoutInCell="1" allowOverlap="1" wp14:anchorId="68DF9076" wp14:editId="63B5F34E">
                <wp:simplePos x="0" y="0"/>
                <wp:positionH relativeFrom="column">
                  <wp:posOffset>3208655</wp:posOffset>
                </wp:positionH>
                <wp:positionV relativeFrom="paragraph">
                  <wp:posOffset>470535</wp:posOffset>
                </wp:positionV>
                <wp:extent cx="224155" cy="172720"/>
                <wp:effectExtent l="0" t="0" r="23495" b="17780"/>
                <wp:wrapNone/>
                <wp:docPr id="149" name="Rectángulo 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9" o:spid="_x0000_s1026" style="position:absolute;margin-left:252.65pt;margin-top:37.05pt;width:17.65pt;height:13.6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YprKQIAAEEEAAAOAAAAZHJzL2Uyb0RvYy54bWysU1GO0zAQ/UfiDpb/aZqoZbdR09WqSxHS&#10;AisWDuA6TmLheMzYbbrchrPsxRg73dIFvhD+sDye8fObNzPLq0Nv2F6h12Arnk+mnCkroda2rfiX&#10;z5tXl5z5IGwtDFhV8Qfl+dXq5Yvl4EpVQAemVsgIxPpycBXvQnBllnnZqV74CThlydkA9iKQiW1W&#10;oxgIvTdZMZ2+zgbA2iFI5T3d3oxOvkr4TaNk+Ng0XgVmKk7cQtox7du4Z6ulKFsUrtPySEP8A4te&#10;aEufnqBuRBBsh/oPqF5LBA9NmEjoM2gaLVXKgbLJp79lc98Jp1IuJI53J5n8/4OVH/Z3yHRNtZst&#10;OLOipyJ9Itkef9h2Z4DFaxJpcL6k2Ht3hzFN725BfvXMwroTtlXXiDB0StRELY/x2bMH0fD0lG2H&#10;91DTD2IXIOl1aLCPgKQEO6SyPJzKog6BSbosilk+n3MmyZVfFBdFKlsmyqfHDn14q6Bn8VBxJPoJ&#10;XOxvfYhkRPkUksiD0fVGG5MMbLdrg2wvqEM2aSX+lON5mLFsqPhiXswT8jOfP4eYpvU3iF4HanWj&#10;+4pfnoJEGVV7Y+vUiEFoM56JsrFHGaNyYwW2UD+QighjH9Pc0aED/M7ZQD1ccf9tJ1BxZt5ZqsQi&#10;n81i0ydjNo/CMTz3bM89wkqCqnjgbDyuwzgoO4e67einPOVu4Zqq1+ikbKzsyOpIlvo0CX6cqTgI&#10;53aK+jX5q58AAAD//wMAUEsDBBQABgAIAAAAIQCPVAGa3wAAAAoBAAAPAAAAZHJzL2Rvd25yZXYu&#10;eG1sTI9BT4NAEIXvJv6HzZh4s7uUUltkaYymJh5bevG2wAgoO0vYpUV/veNJj5P35b1vst1se3HG&#10;0XeONEQLBQKpcnVHjYZTsb/bgPDBUG16R6jhCz3s8uurzKS1u9ABz8fQCC4hnxoNbQhDKqWvWrTG&#10;L9yAxNm7G60JfI6NrEdz4XLby6VSa2lNR7zQmgGfWqw+j5PVUHbLk/k+FC/KbvdxeJ2Lj+ntWevb&#10;m/nxAUTAOfzB8KvP6pCzU+kmqr3oNSQqiRnVcL+KQDCQrNQaRMmkimKQeSb/v5D/AAAA//8DAFBL&#10;AQItABQABgAIAAAAIQC2gziS/gAAAOEBAAATAAAAAAAAAAAAAAAAAAAAAABbQ29udGVudF9UeXBl&#10;c10ueG1sUEsBAi0AFAAGAAgAAAAhADj9If/WAAAAlAEAAAsAAAAAAAAAAAAAAAAALwEAAF9yZWxz&#10;Ly5yZWxzUEsBAi0AFAAGAAgAAAAhADhJimspAgAAQQQAAA4AAAAAAAAAAAAAAAAALgIAAGRycy9l&#10;Mm9Eb2MueG1sUEsBAi0AFAAGAAgAAAAhAI9UAZrfAAAACg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2032000" behindDoc="0" locked="0" layoutInCell="1" allowOverlap="1" wp14:anchorId="5643DB84" wp14:editId="04492B2D">
                <wp:simplePos x="0" y="0"/>
                <wp:positionH relativeFrom="column">
                  <wp:posOffset>310515</wp:posOffset>
                </wp:positionH>
                <wp:positionV relativeFrom="paragraph">
                  <wp:posOffset>470535</wp:posOffset>
                </wp:positionV>
                <wp:extent cx="224155" cy="172720"/>
                <wp:effectExtent l="0" t="0" r="23495" b="17780"/>
                <wp:wrapNone/>
                <wp:docPr id="148" name="Rectángulo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8" o:spid="_x0000_s1026" style="position:absolute;margin-left:24.45pt;margin-top:37.05pt;width:17.65pt;height:13.6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55r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2o&#10;VFb0VKRPJNvjD9tuDbB4TSINzpcU++DuMabp3R3Ir55ZWHXCtuoGEYZOiZqo5TE+e/YgGp6ess3w&#10;Hmr6QWwDJL32DfYRkJRg+1SWw6ksah+YpMuimOXzOWeSXPlFcVGksmWifHrs0Ie3CnoWDxVHop/A&#10;xe7Oh0hGlE8hiTwYXa+1McnAdrMyyHaCOmSdVuJPOZ6HGcuGil/Ni3lCfubz5xDTtP4G0etArW50&#10;X/HLU5Aoo2pvbJ0aMQhtxjNRNvYoY1RurMAG6gOpiDD2Mc0dHTrA75wN1MMV99+2AhVn5p2lSlzl&#10;s1ls+mTM5lE4hueezblHWElQFQ+cjcdVGAdl61C3Hf2Up9wt3FD1Gp2UjZUdWR3JUp8mwY8zFQfh&#10;3E5RvyZ/+RMAAP//AwBQSwMEFAAGAAgAAAAhAGUK8mXdAAAACAEAAA8AAABkcnMvZG93bnJldi54&#10;bWxMj0FPg0AQhe8m/ofNmHizu1CiFFkao6mJx5ZevA2wAsrOEnZp0V/veKrHyfvy3jf5drGDOJnJ&#10;9440RCsFwlDtmp5aDcdyd5eC8AGpwcGR0fBtPGyL66scs8adaW9Oh9AKLiGfoYYuhDGT0tedsehX&#10;bjTE2YebLAY+p1Y2E5653A4yVupeWuyJFzoczXNn6q/DbDVUfXzEn335quxmtw5vS/k5v79ofXuz&#10;PD2CCGYJFxj+9FkdCnaq3EyNF4OGJN0wqeEhiUBwniYxiIo5Fa1BFrn8/0DxCwAA//8DAFBLAQIt&#10;ABQABgAIAAAAIQC2gziS/gAAAOEBAAATAAAAAAAAAAAAAAAAAAAAAABbQ29udGVudF9UeXBlc10u&#10;eG1sUEsBAi0AFAAGAAgAAAAhADj9If/WAAAAlAEAAAsAAAAAAAAAAAAAAAAALwEAAF9yZWxzLy5y&#10;ZWxzUEsBAi0AFAAGAAgAAAAhAGOnnmsoAgAAQQQAAA4AAAAAAAAAAAAAAAAALgIAAGRycy9lMm9E&#10;b2MueG1sUEsBAi0AFAAGAAgAAAAhAGUK8mXdAAAACAEAAA8AAAAAAAAAAAAAAAAAggQAAGRycy9k&#10;b3ducmV2LnhtbFBLBQYAAAAABAAEAPMAAACMBQAAAAA=&#10;"/>
            </w:pict>
          </mc:Fallback>
        </mc:AlternateContent>
      </w:r>
      <w:r>
        <w:rPr>
          <w:rFonts w:ascii="Arial Narrow" w:hAnsi="Arial Narrow"/>
          <w:lang w:val="es-MX"/>
        </w:rPr>
        <w:t>15</w:t>
      </w:r>
      <w:r w:rsidRPr="00800220">
        <w:rPr>
          <w:rFonts w:ascii="Arial Narrow" w:hAnsi="Arial Narrow"/>
          <w:lang w:val="es-MX"/>
        </w:rPr>
        <w:t>.</w:t>
      </w:r>
      <w:r>
        <w:rPr>
          <w:rFonts w:ascii="Arial Narrow" w:hAnsi="Arial Narrow"/>
          <w:lang w:val="es-MX"/>
        </w:rPr>
        <w:t xml:space="preserve"> ¿Consideras que los/as</w:t>
      </w:r>
      <w:r w:rsidRPr="00800220">
        <w:rPr>
          <w:rFonts w:ascii="Arial Narrow" w:hAnsi="Arial Narrow"/>
          <w:lang w:val="es-MX"/>
        </w:rPr>
        <w:t xml:space="preserve"> docente</w:t>
      </w:r>
      <w:r>
        <w:rPr>
          <w:rFonts w:ascii="Arial Narrow" w:hAnsi="Arial Narrow"/>
          <w:lang w:val="es-MX"/>
        </w:rPr>
        <w:t>s</w:t>
      </w:r>
      <w:r w:rsidRPr="00800220">
        <w:rPr>
          <w:rFonts w:ascii="Arial Narrow" w:hAnsi="Arial Narrow"/>
          <w:lang w:val="es-MX"/>
        </w:rPr>
        <w:t xml:space="preserve"> desarrolla</w:t>
      </w:r>
      <w:r>
        <w:rPr>
          <w:rFonts w:ascii="Arial Narrow" w:hAnsi="Arial Narrow"/>
          <w:lang w:val="es-MX"/>
        </w:rPr>
        <w:t>n actividades para fomentar</w:t>
      </w:r>
      <w:r w:rsidRPr="00800220">
        <w:rPr>
          <w:rFonts w:ascii="Arial Narrow" w:hAnsi="Arial Narrow"/>
          <w:lang w:val="es-MX"/>
        </w:rPr>
        <w:t xml:space="preserve"> la convivencia armónica </w:t>
      </w:r>
      <w:proofErr w:type="spellStart"/>
      <w:r w:rsidRPr="00800220">
        <w:rPr>
          <w:rFonts w:ascii="Arial Narrow" w:hAnsi="Arial Narrow"/>
          <w:lang w:val="es-MX"/>
        </w:rPr>
        <w:t>entres</w:t>
      </w:r>
      <w:proofErr w:type="spellEnd"/>
      <w:r w:rsidRPr="00800220">
        <w:rPr>
          <w:rFonts w:ascii="Arial Narrow" w:hAnsi="Arial Narrow"/>
          <w:lang w:val="es-MX"/>
        </w:rPr>
        <w:t xml:space="preserve"> los estudiantes regulares y los estudiantes con necesidades especiales?</w:t>
      </w:r>
    </w:p>
    <w:p w:rsidR="00A26745" w:rsidRPr="00800220" w:rsidRDefault="00A26745" w:rsidP="00A26745">
      <w:pPr>
        <w:rPr>
          <w:rFonts w:ascii="Arial Narrow" w:hAnsi="Arial Narrow"/>
          <w:lang w:val="es-MX"/>
        </w:rPr>
      </w:pP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w:t>
      </w:r>
      <w:r>
        <w:rPr>
          <w:rFonts w:ascii="Arial Narrow" w:hAnsi="Arial Narrow"/>
          <w:lang w:val="es-MX"/>
        </w:rPr>
        <w:t xml:space="preserve">  </w:t>
      </w:r>
      <w:r w:rsidRPr="00800220">
        <w:rPr>
          <w:rFonts w:ascii="Arial Narrow" w:hAnsi="Arial Narrow"/>
          <w:lang w:val="es-MX"/>
        </w:rPr>
        <w:t xml:space="preserve">NO </w:t>
      </w:r>
    </w:p>
    <w:p w:rsidR="00A26745" w:rsidRDefault="00A26745" w:rsidP="00A26745">
      <w:pPr>
        <w:pBdr>
          <w:bottom w:val="single" w:sz="12" w:space="1" w:color="auto"/>
        </w:pBdr>
        <w:rPr>
          <w:rFonts w:ascii="Arial Narrow" w:hAnsi="Arial Narrow"/>
          <w:lang w:val="es-MX"/>
        </w:rPr>
      </w:pPr>
      <w:r>
        <w:rPr>
          <w:rFonts w:ascii="Arial Narrow" w:hAnsi="Arial Narrow"/>
          <w:lang w:val="es-MX"/>
        </w:rPr>
        <w:t>Có</w:t>
      </w:r>
      <w:r w:rsidRPr="00800220">
        <w:rPr>
          <w:rFonts w:ascii="Arial Narrow" w:hAnsi="Arial Narrow"/>
          <w:lang w:val="es-MX"/>
        </w:rPr>
        <w:t xml:space="preserve">mo y </w:t>
      </w:r>
      <w:proofErr w:type="spellStart"/>
      <w:r w:rsidRPr="00800220">
        <w:rPr>
          <w:rFonts w:ascii="Arial Narrow" w:hAnsi="Arial Narrow"/>
          <w:lang w:val="es-MX"/>
        </w:rPr>
        <w:t>cuando</w:t>
      </w:r>
      <w:proofErr w:type="spellEnd"/>
      <w:r w:rsidRPr="00800220">
        <w:rPr>
          <w:rFonts w:ascii="Arial Narrow" w:hAnsi="Arial Narrow"/>
          <w:lang w:val="es-MX"/>
        </w:rPr>
        <w:t xml:space="preserve"> lo realiza ______________________________________________________________</w:t>
      </w:r>
      <w:r>
        <w:rPr>
          <w:rFonts w:ascii="Arial Narrow" w:hAnsi="Arial Narrow"/>
          <w:lang w:val="es-MX"/>
        </w:rPr>
        <w:t>________</w:t>
      </w:r>
    </w:p>
    <w:p w:rsidR="00A26745" w:rsidRPr="00800220" w:rsidRDefault="00A26745" w:rsidP="00A26745">
      <w:pPr>
        <w:pBdr>
          <w:bottom w:val="single" w:sz="12" w:space="1" w:color="auto"/>
        </w:pBdr>
        <w:rPr>
          <w:rFonts w:ascii="Arial Narrow" w:hAnsi="Arial Narrow"/>
          <w:lang w:val="es-MX"/>
        </w:rPr>
      </w:pPr>
    </w:p>
    <w:p w:rsidR="00A26745" w:rsidRPr="00800220" w:rsidRDefault="00A26745" w:rsidP="00A26745">
      <w:pPr>
        <w:spacing w:after="0"/>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54528" behindDoc="0" locked="0" layoutInCell="1" allowOverlap="1" wp14:anchorId="060A171F" wp14:editId="4C25B576">
                <wp:simplePos x="0" y="0"/>
                <wp:positionH relativeFrom="column">
                  <wp:posOffset>3208655</wp:posOffset>
                </wp:positionH>
                <wp:positionV relativeFrom="paragraph">
                  <wp:posOffset>360680</wp:posOffset>
                </wp:positionV>
                <wp:extent cx="224155" cy="172720"/>
                <wp:effectExtent l="0" t="0" r="23495" b="17780"/>
                <wp:wrapNone/>
                <wp:docPr id="147" name="Rectángulo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7" o:spid="_x0000_s1026" style="position:absolute;margin-left:252.65pt;margin-top:28.4pt;width:17.65pt;height:13.6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ldrKQIAAEEEAAAOAAAAZHJzL2Uyb0RvYy54bWysU1GO0zAQ/UfiDpb/aZqopbtR09WqSxHS&#10;AisWDuA6TmLheMzYbbrchrPsxRg73dIFvhD+sDye8fObNzPLq0Nv2F6h12Arnk+mnCkroda2rfiX&#10;z5tXF5z5IGwtDFhV8Qfl+dXq5Yvl4EpVQAemVsgIxPpycBXvQnBllnnZqV74CThlydkA9iKQiW1W&#10;oxgIvTdZMZ2+zgbA2iFI5T3d3oxOvkr4TaNk+Ng0XgVmKk7cQtox7du4Z6ulKFsUrtPySEP8A4te&#10;aEufnqBuRBBsh/oPqF5LBA9NmEjoM2gaLVXKgbLJp79lc98Jp1IuJI53J5n8/4OVH/Z3yHRNtZst&#10;OLOipyJ9Itkef9h2Z4DFaxJpcL6k2Ht3hzFN725BfvXMwroTtlXXiDB0StRELY/x2bMH0fD0lG2H&#10;91DTD2IXIOl1aLCPgKQEO6SyPJzKog6BSbosilk+n3MmyZUvikWRypaJ8umxQx/eKuhZPFQciX4C&#10;F/tbHyIZUT6FJPJgdL3RxiQD2+3aINsL6pBNWok/5XgeZiwbKn45L+YJ+ZnPn0NM0/obRK8DtbrR&#10;fcUvTkGijKq9sXVqxCC0Gc9E2dijjFG5sQJbqB9IRYSxj2nu6NABfudsoB6uuP+2E6g4M+8sVeIy&#10;n81i0ydjNo/CMTz3bM89wkqCqnjgbDyuwzgoO4e67einPOVu4Zqq1+ikbKzsyOpIlvo0CX6cqTgI&#10;53aK+jX5q58AAAD//wMAUEsDBBQABgAIAAAAIQCcQNJg3gAAAAkBAAAPAAAAZHJzL2Rvd25yZXYu&#10;eG1sTI/BTsMwDIbvSLxDZCRuLGFbq1GaTgg0JI5bd+HmNqEtNE7VpFvh6TGncbPlT7+/P9/Orhcn&#10;O4bOk4b7hQJhqfamo0bDsdzdbUCEiGSw92Q1fNsA2+L6KsfM+DPt7ekQG8EhFDLU0MY4ZFKGurUO&#10;w8IPlvj24UeHkdexkWbEM4e7Xi6VSqXDjvhDi4N9bm39dZichqpbHvFnX74q97Bbxbe5/JzeX7S+&#10;vZmfHkFEO8cLDH/6rA4FO1V+IhNEryFRyYpRHlKuwECyVimISsNmrUAWufzfoPgFAAD//wMAUEsB&#10;Ai0AFAAGAAgAAAAhALaDOJL+AAAA4QEAABMAAAAAAAAAAAAAAAAAAAAAAFtDb250ZW50X1R5cGVz&#10;XS54bWxQSwECLQAUAAYACAAAACEAOP0h/9YAAACUAQAACwAAAAAAAAAAAAAAAAAvAQAAX3JlbHMv&#10;LnJlbHNQSwECLQAUAAYACAAAACEAOl5XaykCAABBBAAADgAAAAAAAAAAAAAAAAAuAgAAZHJzL2Uy&#10;b0RvYy54bWxQSwECLQAUAAYACAAAACEAnEDSYN4AAAAJAQAADwAAAAAAAAAAAAAAAACDBAAAZHJz&#10;L2Rvd25yZXYueG1sUEsFBgAAAAAEAAQA8wAAAI4FAAAAAA==&#10;"/>
            </w:pict>
          </mc:Fallback>
        </mc:AlternateContent>
      </w:r>
      <w:r>
        <w:rPr>
          <w:rFonts w:ascii="Arial Narrow" w:hAnsi="Arial Narrow"/>
          <w:noProof/>
          <w:lang w:eastAsia="es-SV"/>
        </w:rPr>
        <mc:AlternateContent>
          <mc:Choice Requires="wps">
            <w:drawing>
              <wp:anchor distT="0" distB="0" distL="114300" distR="114300" simplePos="0" relativeHeight="252053504" behindDoc="0" locked="0" layoutInCell="1" allowOverlap="1" wp14:anchorId="5DAF485B" wp14:editId="2877B8C1">
                <wp:simplePos x="0" y="0"/>
                <wp:positionH relativeFrom="column">
                  <wp:posOffset>310515</wp:posOffset>
                </wp:positionH>
                <wp:positionV relativeFrom="paragraph">
                  <wp:posOffset>360680</wp:posOffset>
                </wp:positionV>
                <wp:extent cx="224155" cy="172720"/>
                <wp:effectExtent l="0" t="0" r="23495" b="17780"/>
                <wp:wrapNone/>
                <wp:docPr id="146" name="Rectángulo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6" o:spid="_x0000_s1026" style="position:absolute;margin-left:24.45pt;margin-top:28.4pt;width:17.65pt;height:13.6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ENrKQIAAEEEAAAOAAAAZHJzL2Uyb0RvYy54bWysU12O0zAQfkfiDpbfaZqo3Z+o6WrVpQhp&#10;gRULB3AdJ7FwPGbsNi234SxcjLHTLV3gCeEHy+MZf/7mm5nFzb43bKfQa7AVzydTzpSVUGvbVvzz&#10;p/WrK858ELYWBqyq+EF5frN8+WIxuFIV0IGpFTICsb4cXMW7EFyZZV52qhd+Ak5ZcjaAvQhkYpvV&#10;KAZC701WTKcX2QBYOwSpvKfbu9HJlwm/aZQMH5rGq8BMxYlbSDumfRP3bLkQZYvCdVoeaYh/YNEL&#10;benTE9SdCIJtUf8B1WuJ4KEJEwl9Bk2jpUo5UDb59LdsHjvhVMqFxPHuJJP/f7Dy/e4Bma6pdrML&#10;zqzoqUgfSbYf3227NcDiNYk0OF9S7KN7wJimd/cgv3hmYdUJ26pbRBg6JWqilsf47NmDaHh6yjbD&#10;O6jpB7ENkPTaN9hHQFKC7VNZDqeyqH1gki6LYpbP55xJcuWXxWWRypaJ8umxQx/eKOhZPFQciX4C&#10;F7t7HyIZUT6FJPJgdL3WxiQD283KINsJ6pB1Wok/5XgeZiwbKn49L+YJ+ZnPn0NM0/obRK8DtbrR&#10;fcWvTkGijKq9tnVqxCC0Gc9E2dijjFG5sQIbqA+kIsLYxzR3dOgAv3E2UA9X3H/dClScmbeWKnGd&#10;z2ax6ZMxm0fhGJ57NuceYSVBVTxwNh5XYRyUrUPddvRTnnK3cEvVa3RSNlZ2ZHUkS32aBD/OVByE&#10;cztF/Zr85U8AAAD//wMAUEsDBBQABgAIAAAAIQDdWx1N3QAAAAcBAAAPAAAAZHJzL2Rvd25yZXYu&#10;eG1sTI/BTsMwEETvSPyDtUjcqE0oVRriVAhUJI5teuG2iZckENtR7LSBr2d7KqfRakYzb/PNbHtx&#10;pDF03mm4XygQ5GpvOtdoOJTbuxREiOgM9t6Rhh8KsCmur3LMjD+5HR33sRFc4kKGGtoYh0zKULdk&#10;MSz8QI69Tz9ajHyOjTQjnrjc9jJRaiUtdo4XWhzopaX6ez9ZDVWXHPB3V74pu94+xPe5/Jo+XrW+&#10;vZmfn0BEmuMlDGd8RoeCmSo/ORNEr2GZrjmp4XHFH7CfLhMQ1VkVyCKX//mLPwAAAP//AwBQSwEC&#10;LQAUAAYACAAAACEAtoM4kv4AAADhAQAAEwAAAAAAAAAAAAAAAAAAAAAAW0NvbnRlbnRfVHlwZXNd&#10;LnhtbFBLAQItABQABgAIAAAAIQA4/SH/1gAAAJQBAAALAAAAAAAAAAAAAAAAAC8BAABfcmVscy8u&#10;cmVsc1BLAQItABQABgAIAAAAIQBhsENrKQIAAEEEAAAOAAAAAAAAAAAAAAAAAC4CAABkcnMvZTJv&#10;RG9jLnhtbFBLAQItABQABgAIAAAAIQDdWx1N3QAAAAcBAAAPAAAAAAAAAAAAAAAAAIMEAABkcnMv&#10;ZG93bnJldi54bWxQSwUGAAAAAAQABADzAAAAjQUAAAAA&#10;"/>
            </w:pict>
          </mc:Fallback>
        </mc:AlternateContent>
      </w:r>
      <w:r>
        <w:rPr>
          <w:rFonts w:ascii="Arial Narrow" w:hAnsi="Arial Narrow"/>
        </w:rPr>
        <w:t>16</w:t>
      </w:r>
      <w:proofErr w:type="gramStart"/>
      <w:r>
        <w:rPr>
          <w:rFonts w:ascii="Arial Narrow" w:hAnsi="Arial Narrow"/>
        </w:rPr>
        <w:t>.¿</w:t>
      </w:r>
      <w:proofErr w:type="gramEnd"/>
      <w:r>
        <w:rPr>
          <w:rFonts w:ascii="Arial Narrow" w:hAnsi="Arial Narrow"/>
        </w:rPr>
        <w:t xml:space="preserve">Crees que la alimentación que se te brinda en el programa de Educación Inclusiva, es nutritiva, balanceada, suficiente, y es distribuida en un horario establecido?  </w:t>
      </w:r>
    </w:p>
    <w:p w:rsidR="00A26745" w:rsidRPr="00800220" w:rsidRDefault="00A26745" w:rsidP="00A26745">
      <w:pPr>
        <w:tabs>
          <w:tab w:val="center" w:pos="709"/>
          <w:tab w:val="right" w:pos="8838"/>
        </w:tabs>
        <w:suppressAutoHyphens/>
        <w:rPr>
          <w:rFonts w:ascii="Arial Narrow" w:hAnsi="Arial Narrow"/>
        </w:rPr>
      </w:pP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    NO</w:t>
      </w:r>
    </w:p>
    <w:p w:rsidR="00A26745" w:rsidRDefault="00A26745" w:rsidP="00A26745">
      <w:pPr>
        <w:spacing w:after="0" w:line="240" w:lineRule="auto"/>
        <w:rPr>
          <w:rFonts w:ascii="Arial Narrow" w:hAnsi="Arial Narrow" w:cs="Arial"/>
        </w:rPr>
      </w:pPr>
      <w:r>
        <w:rPr>
          <w:rFonts w:ascii="Arial Narrow" w:hAnsi="Arial Narrow" w:cs="Arial"/>
        </w:rPr>
        <w:t>En que horario se distribuyen los alimentos</w:t>
      </w:r>
      <w:r w:rsidRPr="00800220">
        <w:rPr>
          <w:rFonts w:ascii="Arial Narrow" w:hAnsi="Arial Narrow" w:cs="Arial"/>
        </w:rPr>
        <w:t>__________________________________________</w:t>
      </w:r>
      <w:r>
        <w:rPr>
          <w:rFonts w:ascii="Arial Narrow" w:hAnsi="Arial Narrow" w:cs="Arial"/>
        </w:rPr>
        <w:t>______________</w:t>
      </w:r>
    </w:p>
    <w:p w:rsidR="00A26745" w:rsidRPr="00800220" w:rsidRDefault="00A26745" w:rsidP="00A26745">
      <w:pPr>
        <w:spacing w:after="0" w:line="240" w:lineRule="auto"/>
        <w:rPr>
          <w:rFonts w:ascii="Arial Narrow" w:hAnsi="Arial Narrow" w:cs="Arial"/>
        </w:rPr>
      </w:pPr>
    </w:p>
    <w:p w:rsidR="00A26745" w:rsidRDefault="00A26745" w:rsidP="00A26745">
      <w:pPr>
        <w:spacing w:after="0" w:line="240" w:lineRule="auto"/>
        <w:rPr>
          <w:rFonts w:ascii="Arial Narrow" w:hAnsi="Arial Narrow" w:cs="Arial"/>
        </w:rPr>
      </w:pPr>
      <w:r>
        <w:rPr>
          <w:rFonts w:ascii="Arial Narrow" w:hAnsi="Arial Narrow" w:cs="Arial"/>
        </w:rPr>
        <w:t>Quienes son los encargados en la distribución de los alimentos</w:t>
      </w:r>
      <w:r w:rsidRPr="00800220">
        <w:rPr>
          <w:rFonts w:ascii="Arial Narrow" w:hAnsi="Arial Narrow" w:cs="Arial"/>
        </w:rPr>
        <w:t xml:space="preserve"> ___</w:t>
      </w:r>
      <w:r>
        <w:rPr>
          <w:rFonts w:ascii="Arial Narrow" w:hAnsi="Arial Narrow" w:cs="Arial"/>
        </w:rPr>
        <w:t>______</w:t>
      </w:r>
      <w:r w:rsidRPr="00800220">
        <w:rPr>
          <w:rFonts w:ascii="Arial Narrow" w:hAnsi="Arial Narrow" w:cs="Arial"/>
        </w:rPr>
        <w:t>______________</w:t>
      </w:r>
      <w:r>
        <w:rPr>
          <w:rFonts w:ascii="Arial Narrow" w:hAnsi="Arial Narrow" w:cs="Arial"/>
        </w:rPr>
        <w:t>_________________</w:t>
      </w:r>
    </w:p>
    <w:p w:rsidR="00A26745" w:rsidRDefault="00A26745" w:rsidP="00A26745">
      <w:pPr>
        <w:spacing w:after="0" w:line="240" w:lineRule="auto"/>
        <w:rPr>
          <w:rFonts w:ascii="Arial Narrow" w:hAnsi="Arial Narrow" w:cs="Arial"/>
        </w:rPr>
      </w:pPr>
    </w:p>
    <w:p w:rsidR="00A26745" w:rsidRDefault="00A26745" w:rsidP="00A26745">
      <w:pPr>
        <w:spacing w:after="0" w:line="240" w:lineRule="auto"/>
        <w:jc w:val="both"/>
        <w:rPr>
          <w:rFonts w:ascii="Arial Narrow" w:hAnsi="Arial Narrow" w:cs="Arial"/>
        </w:rPr>
      </w:pPr>
      <w:r>
        <w:rPr>
          <w:rFonts w:ascii="Arial Narrow" w:hAnsi="Arial Narrow" w:cs="Arial"/>
        </w:rPr>
        <w:t>Cuáles son las medidas de higiene y seguridad alimentaria, que has observado que  utilizan al momento de distribuir los alimentos______________________________________________________________________</w:t>
      </w:r>
    </w:p>
    <w:p w:rsidR="00A26745" w:rsidRDefault="00A26745" w:rsidP="00A26745">
      <w:pPr>
        <w:spacing w:after="0" w:line="240" w:lineRule="auto"/>
        <w:rPr>
          <w:rFonts w:ascii="Arial Narrow" w:hAnsi="Arial Narrow" w:cs="Arial"/>
        </w:rPr>
      </w:pPr>
    </w:p>
    <w:p w:rsidR="00A26745" w:rsidRPr="00800220" w:rsidRDefault="00A26745" w:rsidP="00A26745">
      <w:pPr>
        <w:spacing w:after="0" w:line="240" w:lineRule="auto"/>
        <w:rPr>
          <w:rFonts w:ascii="Arial Narrow" w:hAnsi="Arial Narrow" w:cs="Arial"/>
        </w:rPr>
      </w:pPr>
      <w:r>
        <w:rPr>
          <w:rFonts w:ascii="Arial Narrow" w:hAnsi="Arial Narrow" w:cs="Arial"/>
        </w:rPr>
        <w:t xml:space="preserve"> __________________________________________________________________________________________</w:t>
      </w:r>
    </w:p>
    <w:p w:rsidR="00A26745" w:rsidRDefault="00A26745" w:rsidP="00A26745">
      <w:pPr>
        <w:spacing w:after="0"/>
        <w:jc w:val="both"/>
        <w:rPr>
          <w:rFonts w:ascii="Arial Narrow" w:hAnsi="Arial Narrow" w:cs="Arial"/>
        </w:rPr>
      </w:pPr>
    </w:p>
    <w:p w:rsidR="00A26745" w:rsidRPr="00800220" w:rsidRDefault="00A26745" w:rsidP="00A26745">
      <w:pPr>
        <w:spacing w:after="0"/>
        <w:jc w:val="both"/>
        <w:rPr>
          <w:rFonts w:ascii="Arial Narrow" w:hAnsi="Arial Narrow" w:cs="Arial"/>
        </w:rPr>
      </w:pPr>
      <w:r>
        <w:rPr>
          <w:rFonts w:ascii="Arial Narrow" w:hAnsi="Arial Narrow"/>
          <w:noProof/>
          <w:lang w:eastAsia="es-SV"/>
        </w:rPr>
        <mc:AlternateContent>
          <mc:Choice Requires="wps">
            <w:drawing>
              <wp:anchor distT="0" distB="0" distL="114300" distR="114300" simplePos="0" relativeHeight="252050432" behindDoc="0" locked="0" layoutInCell="1" allowOverlap="1" wp14:anchorId="13F79AF5" wp14:editId="1D00707D">
                <wp:simplePos x="0" y="0"/>
                <wp:positionH relativeFrom="column">
                  <wp:posOffset>3208655</wp:posOffset>
                </wp:positionH>
                <wp:positionV relativeFrom="paragraph">
                  <wp:posOffset>343535</wp:posOffset>
                </wp:positionV>
                <wp:extent cx="224155" cy="172720"/>
                <wp:effectExtent l="0" t="0" r="23495" b="17780"/>
                <wp:wrapNone/>
                <wp:docPr id="145" name="Rectángulo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5" o:spid="_x0000_s1026" style="position:absolute;margin-left:252.65pt;margin-top:27.05pt;width:17.65pt;height:13.6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n5r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3m&#10;nFnRU5E+kWyPP2y7NcDiNYk0OF9S7IO7x5imd3cgv3pmYdUJ26obRBg6JWqilsf47NmDaHh6yjbD&#10;e6jpB7ENkPTaN9hHQFKC7VNZDqeyqH1gki6LYpbPiZwkV35RXBSpbJkonx479OGtgp7FQ8WR6Cdw&#10;sbvzIZIR5VNIIg9G12ttTDKw3awMsp2gDlmnlfhTjudhxrKh4lfzYp6Qn/n8OcQ0rb9B9DpQqxvd&#10;V/zyFCTKqNobW6dGDEKb8UyUjT3KGJUbK7CB+kAqIox9THNHhw7wO2cD9XDF/betQMWZeWepElf5&#10;bBabPhmzeRSO4blnc+4RVhJUxQNn43EVxkHZOtRtRz/lKXcLN1S9RidlY2VHVkey1KdJ8ONMxUE4&#10;t1PUr8lf/gQAAP//AwBQSwMEFAAGAAgAAAAhAO5bT9ffAAAACQEAAA8AAABkcnMvZG93bnJldi54&#10;bWxMj8FOg0AQhu8mvsNmTLzZXUppKmVpjKYmHlt68TbAFFB2l7BLiz6940lvM5kv/3x/tptNLy40&#10;+s5ZDdFCgSBbubqzjYZTsX/YgPABbY29s6Thizzs8tubDNPaXe2BLsfQCA6xPkUNbQhDKqWvWjLo&#10;F24gy7ezGw0GXsdG1iNeOdz0cqnUWhrsLH9ocaDnlqrP42Q0lN3yhN+H4lWZx30c3ubiY3p/0fr+&#10;bn7aggg0hz8YfvVZHXJ2Kt1kay96DYlKYkZ5WEUgGEhWag2i1LCJYpB5Jv83yH8AAAD//wMAUEsB&#10;Ai0AFAAGAAgAAAAhALaDOJL+AAAA4QEAABMAAAAAAAAAAAAAAAAAAAAAAFtDb250ZW50X1R5cGVz&#10;XS54bWxQSwECLQAUAAYACAAAACEAOP0h/9YAAACUAQAACwAAAAAAAAAAAAAAAAAvAQAAX3JlbHMv&#10;LnJlbHNQSwECLQAUAAYACAAAACEAjIJ+aygCAABBBAAADgAAAAAAAAAAAAAAAAAuAgAAZHJzL2Uy&#10;b0RvYy54bWxQSwECLQAUAAYACAAAACEA7ltP198AAAAJAQAADwAAAAAAAAAAAAAAAACCBAAAZHJz&#10;L2Rvd25yZXYueG1sUEsFBgAAAAAEAAQA8wAAAI4FAAAAAA==&#10;"/>
            </w:pict>
          </mc:Fallback>
        </mc:AlternateContent>
      </w:r>
      <w:r>
        <w:rPr>
          <w:rFonts w:ascii="Arial Narrow" w:hAnsi="Arial Narrow"/>
          <w:noProof/>
          <w:lang w:eastAsia="es-SV"/>
        </w:rPr>
        <mc:AlternateContent>
          <mc:Choice Requires="wps">
            <w:drawing>
              <wp:anchor distT="0" distB="0" distL="114300" distR="114300" simplePos="0" relativeHeight="252049408" behindDoc="0" locked="0" layoutInCell="1" allowOverlap="1" wp14:anchorId="34E829D4" wp14:editId="49996941">
                <wp:simplePos x="0" y="0"/>
                <wp:positionH relativeFrom="column">
                  <wp:posOffset>310515</wp:posOffset>
                </wp:positionH>
                <wp:positionV relativeFrom="paragraph">
                  <wp:posOffset>343535</wp:posOffset>
                </wp:positionV>
                <wp:extent cx="224155" cy="172720"/>
                <wp:effectExtent l="0" t="0" r="23495" b="17780"/>
                <wp:wrapNone/>
                <wp:docPr id="144" name="Rectángulo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4" o:spid="_x0000_s1026" style="position:absolute;margin-left:24.45pt;margin-top:27.05pt;width:17.65pt;height:13.6pt;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GprKA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1m&#10;nFnRU5E+kWyPP2y7NcDiNYk0OF9S7IO7x5imd3cgv3pmYdUJ26obRBg6JWqilsf47NmDaHh6yjbD&#10;e6jpB7ENkPTaN9hHQFKC7VNZDqeyqH1gki6LYpbP55xJcuUXxUWRypaJ8umxQx/eKuhZPFQciX4C&#10;F7s7HyIZUT6FJPJgdL3WxiQD283KINsJ6pB1Wok/5XgeZiwbKn41L+YJ+ZnPn0NM0/obRK8DtbrR&#10;fcUvT0GijKq9sXVqxCC0Gc9E2dijjFG5sQIbqA+kIsLYxzR3dOgAv3M2UA9X3H/bClScmXeWKnFF&#10;xYtNn4zZPArH8NyzOfcIKwmq4oGz8bgK46BsHeq2o5/ylLuFG6peo5OysbIjqyNZ6tMk+HGm4iCc&#10;2ynq1+QvfwIAAP//AwBQSwMEFAAGAAgAAAAhAM0UijHcAAAABwEAAA8AAABkcnMvZG93bnJldi54&#10;bWxMjkFPg0AUhO8m/ofNM/FmFygaiiyN0dTEY0sv3h7sCij7lrBLi/56n6d6mkxmMvMV28UO4mQm&#10;3ztSEK8iEIYap3tqFRyr3V0GwgckjYMjo+DbeNiW11cF5tqdaW9Oh9AKHiGfo4IuhDGX0jedsehX&#10;bjTE2YebLAa2Uyv1hGcet4NMouhBWuyJHzoczXNnmq/DbBXUfXLEn331GtnNbh3elupzfn9R6vZm&#10;eXoEEcwSLmX4w2d0KJmpdjNpLwYFabbhpoL7NAbBeZYmIGrWeA2yLOR//vIXAAD//wMAUEsBAi0A&#10;FAAGAAgAAAAhALaDOJL+AAAA4QEAABMAAAAAAAAAAAAAAAAAAAAAAFtDb250ZW50X1R5cGVzXS54&#10;bWxQSwECLQAUAAYACAAAACEAOP0h/9YAAACUAQAACwAAAAAAAAAAAAAAAAAvAQAAX3JlbHMvLnJl&#10;bHNQSwECLQAUAAYACAAAACEA12xqaygCAABBBAAADgAAAAAAAAAAAAAAAAAuAgAAZHJzL2Uyb0Rv&#10;Yy54bWxQSwECLQAUAAYACAAAACEAzRSKMdwAAAAHAQAADwAAAAAAAAAAAAAAAACCBAAAZHJzL2Rv&#10;d25yZXYueG1sUEsFBgAAAAAEAAQA8wAAAIsFAAAAAA==&#10;"/>
            </w:pict>
          </mc:Fallback>
        </mc:AlternateContent>
      </w:r>
      <w:r>
        <w:rPr>
          <w:rFonts w:ascii="Arial Narrow" w:hAnsi="Arial Narrow" w:cs="Arial"/>
        </w:rPr>
        <w:t>17</w:t>
      </w:r>
      <w:r w:rsidRPr="00800220">
        <w:rPr>
          <w:rFonts w:ascii="Arial Narrow" w:hAnsi="Arial Narrow" w:cs="Arial"/>
        </w:rPr>
        <w:t>.</w:t>
      </w:r>
      <w:r>
        <w:rPr>
          <w:rFonts w:ascii="Arial Narrow" w:hAnsi="Arial Narrow" w:cs="Arial"/>
        </w:rPr>
        <w:t xml:space="preserve"> ¿Has observado si se ha contratado personal docente con formación especializada, específicamente para la atención de los/as niños del programa de Educación Inclusiva?</w:t>
      </w:r>
    </w:p>
    <w:p w:rsidR="00A26745" w:rsidRPr="00800220" w:rsidRDefault="00A26745" w:rsidP="00A26745">
      <w:pPr>
        <w:jc w:val="both"/>
        <w:rPr>
          <w:rFonts w:ascii="Arial Narrow" w:hAnsi="Arial Narrow"/>
          <w:lang w:val="es-MX"/>
        </w:rPr>
      </w:pPr>
      <w:r w:rsidRPr="00800220">
        <w:rPr>
          <w:rFonts w:ascii="Arial Narrow" w:hAnsi="Arial Narrow"/>
          <w:lang w:val="es-MX"/>
        </w:rPr>
        <w:t xml:space="preserve">SI                         </w:t>
      </w:r>
      <w:r>
        <w:rPr>
          <w:rFonts w:ascii="Arial Narrow" w:hAnsi="Arial Narrow"/>
          <w:lang w:val="es-MX"/>
        </w:rPr>
        <w:t xml:space="preserve">                                                              </w:t>
      </w:r>
      <w:r w:rsidRPr="00800220">
        <w:rPr>
          <w:rFonts w:ascii="Arial Narrow" w:hAnsi="Arial Narrow"/>
          <w:lang w:val="es-MX"/>
        </w:rPr>
        <w:t xml:space="preserve">NO </w:t>
      </w:r>
    </w:p>
    <w:p w:rsidR="00A26745" w:rsidRDefault="00A26745" w:rsidP="00A26745">
      <w:pPr>
        <w:pBdr>
          <w:bottom w:val="single" w:sz="12" w:space="1" w:color="auto"/>
        </w:pBdr>
        <w:jc w:val="both"/>
        <w:rPr>
          <w:rFonts w:ascii="Arial Narrow" w:hAnsi="Arial Narrow"/>
          <w:lang w:val="es-MX"/>
        </w:rPr>
      </w:pPr>
      <w:proofErr w:type="spellStart"/>
      <w:r>
        <w:rPr>
          <w:rFonts w:ascii="Arial Narrow" w:hAnsi="Arial Narrow"/>
          <w:lang w:val="es-MX"/>
        </w:rPr>
        <w:t>Que</w:t>
      </w:r>
      <w:proofErr w:type="spellEnd"/>
      <w:r>
        <w:rPr>
          <w:rFonts w:ascii="Arial Narrow" w:hAnsi="Arial Narrow"/>
          <w:lang w:val="es-MX"/>
        </w:rPr>
        <w:t xml:space="preserve"> formación especializada  poseen los docentes que te brindan la atención especializada en el programa de </w:t>
      </w:r>
    </w:p>
    <w:p w:rsidR="00A26745" w:rsidRDefault="00A26745" w:rsidP="00A26745">
      <w:pPr>
        <w:pBdr>
          <w:bottom w:val="single" w:sz="12" w:space="1" w:color="auto"/>
        </w:pBdr>
        <w:jc w:val="both"/>
        <w:rPr>
          <w:rFonts w:ascii="Arial Narrow" w:hAnsi="Arial Narrow"/>
          <w:lang w:val="es-MX"/>
        </w:rPr>
      </w:pPr>
      <w:r>
        <w:rPr>
          <w:rFonts w:ascii="Arial Narrow" w:hAnsi="Arial Narrow"/>
          <w:lang w:val="es-MX"/>
        </w:rPr>
        <w:t>Educación inclusiva___________________________________________________________________________</w:t>
      </w:r>
    </w:p>
    <w:p w:rsidR="00A26745" w:rsidRDefault="00A26745" w:rsidP="00A26745">
      <w:pPr>
        <w:pBdr>
          <w:bottom w:val="single" w:sz="12" w:space="1" w:color="auto"/>
        </w:pBdr>
        <w:jc w:val="both"/>
        <w:rPr>
          <w:rFonts w:ascii="Arial Narrow" w:hAnsi="Arial Narrow"/>
          <w:lang w:val="es-MX"/>
        </w:rPr>
      </w:pPr>
    </w:p>
    <w:p w:rsidR="00A26745" w:rsidRPr="00800220" w:rsidRDefault="00A26745" w:rsidP="00A26745">
      <w:pPr>
        <w:jc w:val="both"/>
        <w:rPr>
          <w:rFonts w:ascii="Arial Narrow" w:hAnsi="Arial Narrow"/>
          <w:lang w:val="es-MX"/>
        </w:rPr>
      </w:pPr>
      <w:r>
        <w:rPr>
          <w:rFonts w:ascii="Arial Narrow" w:hAnsi="Arial Narrow"/>
          <w:noProof/>
          <w:lang w:eastAsia="es-SV"/>
        </w:rPr>
        <mc:AlternateContent>
          <mc:Choice Requires="wps">
            <w:drawing>
              <wp:anchor distT="0" distB="0" distL="114300" distR="114300" simplePos="0" relativeHeight="252052480" behindDoc="0" locked="0" layoutInCell="1" allowOverlap="1" wp14:anchorId="1D67C825" wp14:editId="3175EBA4">
                <wp:simplePos x="0" y="0"/>
                <wp:positionH relativeFrom="column">
                  <wp:posOffset>3208655</wp:posOffset>
                </wp:positionH>
                <wp:positionV relativeFrom="paragraph">
                  <wp:posOffset>476885</wp:posOffset>
                </wp:positionV>
                <wp:extent cx="224155" cy="172720"/>
                <wp:effectExtent l="0" t="0" r="23495" b="17780"/>
                <wp:wrapNone/>
                <wp:docPr id="143" name="Rectángulo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3" o:spid="_x0000_s1026" style="position:absolute;margin-left:252.65pt;margin-top:37.55pt;width:17.65pt;height:13.6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wRrKQIAAEEEAAAOAAAAZHJzL2Uyb0RvYy54bWysU1GO0zAQ/UfiDpb/aZrQsrtR09WqSxHS&#10;AisWDuA6TmLheMzYbVpuw1m4GGOnW7rAF8Iflsczfn7zZmZxve8N2yn0GmzF88mUM2Ul1Nq2Ff/8&#10;af3ikjMfhK2FAasqflCeXy+fP1sMrlQFdGBqhYxArC8HV/EuBFdmmZed6oWfgFOWnA1gLwKZ2GY1&#10;ioHQe5MV0+mrbACsHYJU3tPt7ejky4TfNEqGD03jVWCm4sQtpB3Tvol7tlyIskXhOi2PNMQ/sOiF&#10;tvTpCepWBMG2qP+A6rVE8NCEiYQ+g6bRUqUcKJt8+ls2D51wKuVC4nh3ksn/P1j5fnePTNdUu9lL&#10;zqzoqUgfSbYf3227NcDiNYk0OF9S7IO7x5imd3cgv3hmYdUJ26obRBg6JWqilsf47MmDaHh6yjbD&#10;O6jpB7ENkPTaN9hHQFKC7VNZDqeyqH1gki6LYpbP55xJcuUXxUWRypaJ8vGxQx/eKOhZPFQciX4C&#10;F7s7HyIZUT6GJPJgdL3WxiQD283KINsJ6pB1Wok/5XgeZiwbKn41L+YJ+YnPn0NM0/obRK8DtbrR&#10;fcUvT0GijKq9tnVqxCC0Gc9E2dijjFG5sQIbqA+kIsLYxzR3dOgAv3E2UA9X3H/dClScmbeWKnGV&#10;z2ax6ZMxm0fhGJ57NuceYSVBVTxwNh5XYRyUrUPddvRTnnK3cEPVa3RSNlZ2ZHUkS32aBD/OVByE&#10;cztF/Zr85U8AAAD//wMAUEsDBBQABgAIAAAAIQCn5CC43wAAAAoBAAAPAAAAZHJzL2Rvd25yZXYu&#10;eG1sTI9BT4NAEIXvJv6HzZh4s7sFqRZZGqOpiceWXrwNsAWUnSXs0qK/3vFUj5P35b1vss1se3Ey&#10;o+8caVguFAhDlas7ajQciu3dIwgfkGrsHRkN38bDJr++yjCt3Zl25rQPjeAS8ilqaEMYUil91RqL&#10;fuEGQ5wd3Wgx8Dk2sh7xzOW2l5FSK2mxI15ocTAvram+9pPVUHbRAX92xZuy620c3ufic/p41fr2&#10;Zn5+AhHMHC4w/OmzOuTsVLqJai96DYlKYkY1PCRLEAwk92oFomRSRTHIPJP/X8h/AQAA//8DAFBL&#10;AQItABQABgAIAAAAIQC2gziS/gAAAOEBAAATAAAAAAAAAAAAAAAAAAAAAABbQ29udGVudF9UeXBl&#10;c10ueG1sUEsBAi0AFAAGAAgAAAAhADj9If/WAAAAlAEAAAsAAAAAAAAAAAAAAAAALwEAAF9yZWxz&#10;Ly5yZWxzUEsBAi0AFAAGAAgAAAAhAFbnBGspAgAAQQQAAA4AAAAAAAAAAAAAAAAALgIAAGRycy9l&#10;Mm9Eb2MueG1sUEsBAi0AFAAGAAgAAAAhAKfkILjfAAAACgEAAA8AAAAAAAAAAAAAAAAAgwQAAGRy&#10;cy9kb3ducmV2LnhtbFBLBQYAAAAABAAEAPMAAACPBQAAAAA=&#10;"/>
            </w:pict>
          </mc:Fallback>
        </mc:AlternateContent>
      </w:r>
      <w:r>
        <w:rPr>
          <w:rFonts w:ascii="Arial Narrow" w:hAnsi="Arial Narrow"/>
          <w:noProof/>
          <w:lang w:eastAsia="es-SV"/>
        </w:rPr>
        <mc:AlternateContent>
          <mc:Choice Requires="wps">
            <w:drawing>
              <wp:anchor distT="0" distB="0" distL="114300" distR="114300" simplePos="0" relativeHeight="252051456" behindDoc="0" locked="0" layoutInCell="1" allowOverlap="1" wp14:anchorId="13DDAEE6" wp14:editId="3A8B697F">
                <wp:simplePos x="0" y="0"/>
                <wp:positionH relativeFrom="column">
                  <wp:posOffset>310515</wp:posOffset>
                </wp:positionH>
                <wp:positionV relativeFrom="paragraph">
                  <wp:posOffset>469265</wp:posOffset>
                </wp:positionV>
                <wp:extent cx="224155" cy="172720"/>
                <wp:effectExtent l="0" t="0" r="23495" b="17780"/>
                <wp:wrapNone/>
                <wp:docPr id="142" name="Rectángulo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155" cy="1727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2" o:spid="_x0000_s1026" style="position:absolute;margin-left:24.45pt;margin-top:36.95pt;width:17.65pt;height:13.6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RBrKQIAAEEEAAAOAAAAZHJzL2Uyb0RvYy54bWysU1GO0zAQ/UfiDpb/aZqoZXejpqtVlyKk&#10;BVYsHMB1nMTC8Zix27TchrPsxRg73dIFvhD+sDye8fObNzOL631v2E6h12Arnk+mnCkroda2rfiX&#10;z+tXl5z5IGwtDFhV8YPy/Hr58sVicKUqoANTK2QEYn05uIp3Ibgyy7zsVC/8BJyy5GwAexHIxDar&#10;UQyE3pusmE5fZwNg7RCk8p5ub0cnXyb8plEyfGwarwIzFSduIe2Y9k3cs+VClC0K12l5pCH+gUUv&#10;tKVPT1C3Igi2Rf0HVK8lgocmTCT0GTSNlirlQNnk09+yeeiEUykXEse7k0z+/8HKD7t7ZLqm2s0K&#10;zqzoqUifSLbHH7bdGmDxmkQanC8p9sHdY0zTuzuQXz2zsOqEbdUNIgydEjVRy2N89uxBNDw9ZZvh&#10;PdT0g9gGSHrtG+wjICnB9qksh1NZ1D4wSZdFMcvnc84kufKL4qJIZctE+fTYoQ9vFfQsHiqORD+B&#10;i92dD5GMKJ9CEnkwul5rY5KB7WZlkO0Edcg6rcSfcjwPM5YNFb+aF/OE/MznzyGmaf0NoteBWt3o&#10;vuKXpyBRRtXe2Do1YhDajGeibOxRxqjcWIEN1AdSEWHsY5o7OnSA3zkbqIcr7r9tBSrOzDtLlbjK&#10;Z7PY9MmYzaNwDM89m3OPsJKgKh44G4+rMA7K1qFuO/opT7lbuKHqNTopGys7sjqSpT5Ngh9nKg7C&#10;uZ2ifk3+8icAAAD//wMAUEsDBBQABgAIAAAAIQBl1NRV3gAAAAgBAAAPAAAAZHJzL2Rvd25yZXYu&#10;eG1sTI/BToNAEIbvJr7DZky82V1oo5SyNEZTE48tvXgbYAQqu0vYpUWf3vFUT5PJ/+Wfb7LtbHpx&#10;ptF3zmqIFgoE2crVnW00HIvdQwLCB7Q19s6Shm/ysM1vbzJMa3exezofQiO4xPoUNbQhDKmUvmrJ&#10;oF+4gSxnn240GHgdG1mPeOFy08tYqUdpsLN8ocWBXlqqvg6T0VB28RF/9sWbMuvdMrzPxWn6eNX6&#10;/m5+3oAINIcrDH/6rA45O5VusrUXvYZVsmZSw9OSJ+fJKgZRMqeiCGSeyf8P5L8AAAD//wMAUEsB&#10;Ai0AFAAGAAgAAAAhALaDOJL+AAAA4QEAABMAAAAAAAAAAAAAAAAAAAAAAFtDb250ZW50X1R5cGVz&#10;XS54bWxQSwECLQAUAAYACAAAACEAOP0h/9YAAACUAQAACwAAAAAAAAAAAAAAAAAvAQAAX3JlbHMv&#10;LnJlbHNQSwECLQAUAAYACAAAACEADQkQaykCAABBBAAADgAAAAAAAAAAAAAAAAAuAgAAZHJzL2Uy&#10;b0RvYy54bWxQSwECLQAUAAYACAAAACEAZdTUVd4AAAAIAQAADwAAAAAAAAAAAAAAAACDBAAAZHJz&#10;L2Rvd25yZXYueG1sUEsFBgAAAAAEAAQA8wAAAI4FAAAAAA==&#10;"/>
            </w:pict>
          </mc:Fallback>
        </mc:AlternateContent>
      </w:r>
      <w:r>
        <w:rPr>
          <w:rFonts w:ascii="Arial Narrow" w:hAnsi="Arial Narrow"/>
          <w:lang w:val="es-MX"/>
        </w:rPr>
        <w:t>18. ¿El Centro Escolar  cuenta con aulas específicas para atender a los/as estudiantes que participan en el programa y  no  interrumpir la jornada diaria de clases?</w:t>
      </w:r>
    </w:p>
    <w:p w:rsidR="00A26745" w:rsidRDefault="00A26745" w:rsidP="00A26745">
      <w:pPr>
        <w:rPr>
          <w:rFonts w:ascii="Arial Narrow" w:hAnsi="Arial Narrow"/>
          <w:lang w:val="es-MX"/>
        </w:rPr>
      </w:pPr>
      <w:r>
        <w:rPr>
          <w:rFonts w:ascii="Arial Narrow" w:hAnsi="Arial Narrow"/>
          <w:lang w:val="es-MX"/>
        </w:rPr>
        <w:t>SI                                                                                       NO</w:t>
      </w:r>
    </w:p>
    <w:p w:rsidR="00A26745" w:rsidRDefault="00A26745" w:rsidP="00A26745">
      <w:pPr>
        <w:rPr>
          <w:rFonts w:ascii="Arial Narrow" w:hAnsi="Arial Narrow"/>
          <w:lang w:val="es-MX"/>
        </w:rPr>
      </w:pPr>
      <w:r>
        <w:rPr>
          <w:rFonts w:ascii="Arial Narrow" w:hAnsi="Arial Narrow"/>
          <w:lang w:val="es-MX"/>
        </w:rPr>
        <w:t>Donde se encuentran ubicadas y con cuantas aulas cuenta el Centro Escolar para desarrollar el programa_____</w:t>
      </w:r>
    </w:p>
    <w:p w:rsidR="00A26745" w:rsidRDefault="00A26745" w:rsidP="00A26745">
      <w:pPr>
        <w:rPr>
          <w:rFonts w:ascii="Arial Narrow" w:hAnsi="Arial Narrow"/>
          <w:lang w:val="es-MX"/>
        </w:rPr>
      </w:pPr>
      <w:r>
        <w:rPr>
          <w:rFonts w:ascii="Arial Narrow" w:hAnsi="Arial Narrow"/>
          <w:lang w:val="es-MX"/>
        </w:rPr>
        <w:t>__________________________________________________________________________________________</w:t>
      </w:r>
    </w:p>
    <w:p w:rsidR="00A26745" w:rsidRPr="005368DE" w:rsidRDefault="00A26745" w:rsidP="00A26745">
      <w:pPr>
        <w:pBdr>
          <w:bottom w:val="single" w:sz="12" w:space="1" w:color="auto"/>
        </w:pBdr>
        <w:spacing w:after="0" w:line="240" w:lineRule="auto"/>
        <w:jc w:val="both"/>
        <w:rPr>
          <w:rFonts w:ascii="Arial Narrow" w:hAnsi="Arial Narrow"/>
          <w:lang w:val="es-MX"/>
        </w:rPr>
      </w:pPr>
    </w:p>
    <w:p w:rsidR="00A26745" w:rsidRPr="005368DE" w:rsidRDefault="00A26745" w:rsidP="00A26745">
      <w:pPr>
        <w:rPr>
          <w:rFonts w:ascii="Arial Narrow" w:hAnsi="Arial Narrow"/>
          <w:lang w:val="es-MX"/>
        </w:rPr>
      </w:pPr>
    </w:p>
    <w:p w:rsidR="00FE780E" w:rsidRDefault="00FE780E" w:rsidP="00554BEF">
      <w:pPr>
        <w:tabs>
          <w:tab w:val="left" w:pos="3740"/>
        </w:tabs>
        <w:jc w:val="center"/>
        <w:rPr>
          <w:rFonts w:ascii="Times New Roman" w:hAnsi="Times New Roman" w:cs="Times New Roman"/>
          <w:b/>
          <w:sz w:val="28"/>
          <w:szCs w:val="28"/>
        </w:rPr>
      </w:pPr>
    </w:p>
    <w:p w:rsidR="00FE780E" w:rsidRDefault="005B16D7" w:rsidP="00554BEF">
      <w:pPr>
        <w:tabs>
          <w:tab w:val="left" w:pos="3740"/>
        </w:tabs>
        <w:jc w:val="center"/>
        <w:rPr>
          <w:rFonts w:ascii="Times New Roman" w:hAnsi="Times New Roman" w:cs="Times New Roman"/>
          <w:b/>
          <w:sz w:val="28"/>
          <w:szCs w:val="28"/>
        </w:rPr>
      </w:pPr>
      <w:r>
        <w:rPr>
          <w:rFonts w:ascii="Times New Roman" w:hAnsi="Times New Roman" w:cs="Times New Roman"/>
          <w:b/>
          <w:sz w:val="28"/>
          <w:szCs w:val="28"/>
        </w:rPr>
        <w:lastRenderedPageBreak/>
        <w:t>ANEXO III.</w:t>
      </w:r>
    </w:p>
    <w:p w:rsidR="00554BEF" w:rsidRPr="00554BEF" w:rsidRDefault="00554BEF" w:rsidP="00A26745">
      <w:pPr>
        <w:tabs>
          <w:tab w:val="left" w:pos="3740"/>
        </w:tabs>
        <w:jc w:val="center"/>
        <w:rPr>
          <w:rFonts w:ascii="Times New Roman" w:hAnsi="Times New Roman" w:cs="Times New Roman"/>
          <w:b/>
          <w:sz w:val="28"/>
          <w:szCs w:val="28"/>
        </w:rPr>
      </w:pPr>
      <w:r w:rsidRPr="00554BEF">
        <w:rPr>
          <w:rFonts w:ascii="Times New Roman" w:hAnsi="Times New Roman" w:cs="Times New Roman"/>
          <w:noProof/>
          <w:sz w:val="20"/>
          <w:szCs w:val="20"/>
          <w:lang w:eastAsia="es-SV"/>
        </w:rPr>
        <w:drawing>
          <wp:anchor distT="0" distB="0" distL="114300" distR="114300" simplePos="0" relativeHeight="251665408" behindDoc="1" locked="0" layoutInCell="1" allowOverlap="1" wp14:anchorId="37EC5851" wp14:editId="0104EC0E">
            <wp:simplePos x="0" y="0"/>
            <wp:positionH relativeFrom="column">
              <wp:posOffset>-403860</wp:posOffset>
            </wp:positionH>
            <wp:positionV relativeFrom="paragraph">
              <wp:posOffset>819785</wp:posOffset>
            </wp:positionV>
            <wp:extent cx="6341110" cy="6839585"/>
            <wp:effectExtent l="76200" t="76200" r="135890" b="132715"/>
            <wp:wrapTight wrapText="bothSides">
              <wp:wrapPolygon edited="0">
                <wp:start x="-130" y="-241"/>
                <wp:lineTo x="-260" y="-180"/>
                <wp:lineTo x="-260" y="21718"/>
                <wp:lineTo x="-130" y="21959"/>
                <wp:lineTo x="21868" y="21959"/>
                <wp:lineTo x="21998" y="21057"/>
                <wp:lineTo x="21998" y="782"/>
                <wp:lineTo x="21868" y="-120"/>
                <wp:lineTo x="21868" y="-241"/>
                <wp:lineTo x="-130" y="-241"/>
              </wp:wrapPolygon>
            </wp:wrapTight>
            <wp:docPr id="4" name="il_fi" descr="http://suchitoto.travel/wp-content/uploads/2011/07/m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uchitoto.travel/wp-content/uploads/2011/07/mapa.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341110" cy="68395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554BEF">
        <w:rPr>
          <w:rFonts w:ascii="Times New Roman" w:hAnsi="Times New Roman" w:cs="Times New Roman"/>
          <w:noProof/>
          <w:sz w:val="20"/>
          <w:szCs w:val="20"/>
          <w:lang w:eastAsia="es-SV"/>
        </w:rPr>
        <mc:AlternateContent>
          <mc:Choice Requires="wps">
            <w:drawing>
              <wp:anchor distT="0" distB="0" distL="114300" distR="114300" simplePos="0" relativeHeight="251667456" behindDoc="0" locked="0" layoutInCell="1" allowOverlap="1" wp14:anchorId="34E07348" wp14:editId="21B372B7">
                <wp:simplePos x="0" y="0"/>
                <wp:positionH relativeFrom="column">
                  <wp:posOffset>439123</wp:posOffset>
                </wp:positionH>
                <wp:positionV relativeFrom="paragraph">
                  <wp:posOffset>3372032</wp:posOffset>
                </wp:positionV>
                <wp:extent cx="1951355" cy="700405"/>
                <wp:effectExtent l="57150" t="38100" r="67945" b="99695"/>
                <wp:wrapNone/>
                <wp:docPr id="137" name="Elipse 1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1355" cy="700405"/>
                        </a:xfrm>
                        <a:prstGeom prst="ellipse">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E16982" w:rsidRPr="005B2CFF" w:rsidRDefault="00E16982" w:rsidP="00554BEF">
                            <w:pPr>
                              <w:jc w:val="center"/>
                              <w:rPr>
                                <w:rFonts w:ascii="Arial" w:hAnsi="Arial" w:cs="Arial"/>
                                <w:sz w:val="18"/>
                                <w:szCs w:val="18"/>
                              </w:rPr>
                            </w:pPr>
                            <w:r w:rsidRPr="005B2CFF">
                              <w:rPr>
                                <w:rFonts w:ascii="Arial" w:hAnsi="Arial" w:cs="Arial"/>
                                <w:sz w:val="18"/>
                                <w:szCs w:val="18"/>
                              </w:rPr>
                              <w:t>CENTRO ESCOL</w:t>
                            </w:r>
                            <w:r>
                              <w:rPr>
                                <w:rFonts w:ascii="Arial" w:hAnsi="Arial" w:cs="Arial"/>
                                <w:sz w:val="18"/>
                                <w:szCs w:val="18"/>
                              </w:rPr>
                              <w:t xml:space="preserve">AR </w:t>
                            </w:r>
                            <w:r w:rsidRPr="005B2CFF">
                              <w:rPr>
                                <w:rFonts w:ascii="Arial" w:hAnsi="Arial" w:cs="Arial"/>
                                <w:sz w:val="18"/>
                                <w:szCs w:val="18"/>
                              </w:rPr>
                              <w:t>FLORENCIA RIVAS.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ipse 137" o:spid="_x0000_s1030" style="position:absolute;left:0;text-align:left;margin-left:34.6pt;margin-top:265.5pt;width:153.65pt;height:55.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NjLwMAAEUHAAAOAAAAZHJzL2Uyb0RvYy54bWysVW1P2zAQ/j5p/8Hy95GkbXipKAjRMU1i&#10;gAYTn6+Ok1hzbM92Sdmv39lOS2BMQmj5EMV353t57u7J8emmk+SBWye0WtBiL6eEK6YroZoF/XF3&#10;8emQEudBVSC14gv6yB09Pfn44bg3cz7RrZYVtwSdKDfvzYK23pt5ljnW8g7cnjZcobLWtgOPR9tk&#10;lYUevXcym+T5ftZrWxmrGXcOpcukpCfRf11z5q/r2nFP5IJibj6+bXyvwjs7OYZ5Y8G0gg1pwDuy&#10;6EAoDLpztQQPZG3FX646wax2uvZ7THeZrmvBeKwBqynyF9XctmB4rAXBcWYHk/t/btnVw40losLe&#10;TQ8oUdBhkz5LYRwnQYL49MbN0ezW3NhQoTOXmv10qMieacLBDTab2nbBFusjmwj24w5svvGEobA4&#10;KotpWVLCUHeQ57O8DNEymG9vG+v8F647Ej4WlMuYVoQZHi6dT9ZbqwH96kJISaz298K3EUAMlVrj&#10;8E60csRoxDCPYmeb1bm05AFwRM7zMp8to9wL5ZOwzPFJk+LAf9NVEk+DOMox58FLzL9x4yjTcP2N&#10;kaaIw/sjFSGft4YqYloIIeY+LmpX7CtFoajZgiiFIhCWvNjHPQxxiWMgeZikoY+4VrEbIYZUpF/Q&#10;o3ISGg646LUEj5+dwQtONZSAbJBBmLcJKy3F7vK/WuRaqHhqxtHr5RTYz4Toi3Lc2H8YoSW4NrmK&#10;qqEEqULyPBLJMD167bm9bauerOTafgfMf5bqr0QY04gGJZVAlimjBqF5Po+v9Ch4GHoH0rQwjNhh&#10;EKY5H0/YLoc4b6P04kqmLQz76DerTVzuWXASJCtdPeLCYz5xLZ1hFwKrvwTnb8Ai9WGySOf+Gl+1&#10;1NgzPXxR0mr7+zV5sEdGQi0lPVIpNvTXGiynRH5VuGdHxWwWuDceZuXBJAAy1qzGGrXuzjWuYoED&#10;ZVj8DPZebj9rq7t7ZP2zEBVVoBjGTqMzHM59onj8bzB+dhbNkG8N+Et1a9iWEULf7zb3YM1AMR7J&#10;6UpvaRfmL2gm2YaJUPps7XUtIgc94TpwInJ1IoL0Xwk/g/E5Wj39/U7+AAAA//8DAFBLAwQUAAYA&#10;CAAAACEAVpsveeEAAAAKAQAADwAAAGRycy9kb3ducmV2LnhtbEyPy07DMBBF90j8gzVIbFA7ebQB&#10;QpwKIRCbAKXwAW48JFFjO8RuG/h6hhUsR/fozrnFajK9ONDoO2clxPMIBNna6c42Et7fHmZXIHxQ&#10;VqveWZLwRR5W5elJoXLtjvaVDpvQCC6xPlcS2hCGHNHXLRnl524gy9mHG40KfI4N6lEdudz0mERR&#10;hkZ1lj+0aqC7lurdZm8kTC/PcbrYPVWf9xfVGpMMv6tHlPL8bLq9ARFoCn8w/OqzOpTstHV7q73o&#10;JWTXCZMSlmnMmxhIL7MliC0nizgFLAv8P6H8AQAA//8DAFBLAQItABQABgAIAAAAIQC2gziS/gAA&#10;AOEBAAATAAAAAAAAAAAAAAAAAAAAAABbQ29udGVudF9UeXBlc10ueG1sUEsBAi0AFAAGAAgAAAAh&#10;ADj9If/WAAAAlAEAAAsAAAAAAAAAAAAAAAAALwEAAF9yZWxzLy5yZWxzUEsBAi0AFAAGAAgAAAAh&#10;AP5Zg2MvAwAARQcAAA4AAAAAAAAAAAAAAAAALgIAAGRycy9lMm9Eb2MueG1sUEsBAi0AFAAGAAgA&#10;AAAhAFabL3nhAAAACgEAAA8AAAAAAAAAAAAAAAAAiQUAAGRycy9kb3ducmV2LnhtbFBLBQYAAAAA&#10;BAAEAPMAAACXBgAAAAA=&#10;" fillcolor="#ffa2a1" strokecolor="#be4b48">
                <v:fill color2="#ffe5e5" rotate="t" angle="180" colors="0 #ffa2a1;22938f #ffbebd;1 #ffe5e5" focus="100%" type="gradient"/>
                <v:shadow on="t" color="black" opacity="24903f" origin=",.5" offset="0,.55556mm"/>
                <v:path arrowok="t"/>
                <v:textbox>
                  <w:txbxContent>
                    <w:p w:rsidR="00FE780E" w:rsidRPr="005B2CFF" w:rsidRDefault="00FE780E" w:rsidP="00554BEF">
                      <w:pPr>
                        <w:jc w:val="center"/>
                        <w:rPr>
                          <w:rFonts w:ascii="Arial" w:hAnsi="Arial" w:cs="Arial"/>
                          <w:sz w:val="18"/>
                          <w:szCs w:val="18"/>
                        </w:rPr>
                      </w:pPr>
                      <w:r w:rsidRPr="005B2CFF">
                        <w:rPr>
                          <w:rFonts w:ascii="Arial" w:hAnsi="Arial" w:cs="Arial"/>
                          <w:sz w:val="18"/>
                          <w:szCs w:val="18"/>
                        </w:rPr>
                        <w:t>CENTRO ESCOL</w:t>
                      </w:r>
                      <w:r>
                        <w:rPr>
                          <w:rFonts w:ascii="Arial" w:hAnsi="Arial" w:cs="Arial"/>
                          <w:sz w:val="18"/>
                          <w:szCs w:val="18"/>
                        </w:rPr>
                        <w:t xml:space="preserve">AR </w:t>
                      </w:r>
                      <w:r w:rsidRPr="005B2CFF">
                        <w:rPr>
                          <w:rFonts w:ascii="Arial" w:hAnsi="Arial" w:cs="Arial"/>
                          <w:sz w:val="18"/>
                          <w:szCs w:val="18"/>
                        </w:rPr>
                        <w:t>FLORENCIA RIVAS.</w:t>
                      </w:r>
                    </w:p>
                  </w:txbxContent>
                </v:textbox>
              </v:oval>
            </w:pict>
          </mc:Fallback>
        </mc:AlternateContent>
      </w:r>
      <w:r w:rsidRPr="00554BEF">
        <w:rPr>
          <w:rFonts w:ascii="Times New Roman" w:hAnsi="Times New Roman" w:cs="Times New Roman"/>
          <w:b/>
          <w:sz w:val="28"/>
          <w:szCs w:val="28"/>
        </w:rPr>
        <w:t>MAPEO DE CENTROS EDUCATIVOS.</w:t>
      </w:r>
    </w:p>
    <w:p w:rsidR="00554BEF" w:rsidRPr="00554BEF" w:rsidRDefault="00554BEF" w:rsidP="00554BEF">
      <w:pPr>
        <w:tabs>
          <w:tab w:val="left" w:pos="3740"/>
        </w:tabs>
        <w:jc w:val="center"/>
        <w:rPr>
          <w:rFonts w:ascii="Times New Roman" w:hAnsi="Times New Roman" w:cs="Times New Roman"/>
          <w:b/>
        </w:rPr>
      </w:pPr>
      <w:r w:rsidRPr="00554BEF">
        <w:rPr>
          <w:rFonts w:ascii="Times New Roman" w:hAnsi="Times New Roman" w:cs="Times New Roman"/>
          <w:b/>
          <w:sz w:val="24"/>
          <w:szCs w:val="24"/>
        </w:rPr>
        <w:t>UBICACIÓN GEOGRAFICA DEL CENTRO ESCOLAR FLORENCIA RIVAS,</w:t>
      </w:r>
    </w:p>
    <w:p w:rsidR="00554BEF" w:rsidRPr="00554BEF" w:rsidRDefault="00554BEF" w:rsidP="00554BEF">
      <w:pPr>
        <w:jc w:val="center"/>
        <w:rPr>
          <w:rFonts w:ascii="Times New Roman" w:hAnsi="Times New Roman" w:cs="Times New Roman"/>
          <w:b/>
          <w:sz w:val="24"/>
          <w:szCs w:val="24"/>
        </w:rPr>
      </w:pPr>
      <w:r w:rsidRPr="00554BEF">
        <w:rPr>
          <w:rFonts w:ascii="Times New Roman" w:hAnsi="Times New Roman" w:cs="Times New Roman"/>
          <w:b/>
          <w:noProof/>
          <w:sz w:val="24"/>
          <w:szCs w:val="24"/>
          <w:lang w:eastAsia="es-SV"/>
        </w:rPr>
        <w:lastRenderedPageBreak/>
        <w:drawing>
          <wp:anchor distT="0" distB="0" distL="114300" distR="114300" simplePos="0" relativeHeight="251666432" behindDoc="1" locked="0" layoutInCell="1" allowOverlap="1" wp14:anchorId="0A142199" wp14:editId="41599897">
            <wp:simplePos x="0" y="0"/>
            <wp:positionH relativeFrom="column">
              <wp:posOffset>-511810</wp:posOffset>
            </wp:positionH>
            <wp:positionV relativeFrom="paragraph">
              <wp:posOffset>616585</wp:posOffset>
            </wp:positionV>
            <wp:extent cx="6602095" cy="5782945"/>
            <wp:effectExtent l="76200" t="76200" r="141605" b="141605"/>
            <wp:wrapTight wrapText="bothSides">
              <wp:wrapPolygon edited="0">
                <wp:start x="-125" y="-285"/>
                <wp:lineTo x="-249" y="-213"/>
                <wp:lineTo x="-249" y="21773"/>
                <wp:lineTo x="-125" y="22058"/>
                <wp:lineTo x="21876" y="22058"/>
                <wp:lineTo x="22001" y="21489"/>
                <wp:lineTo x="22001" y="925"/>
                <wp:lineTo x="21876" y="-142"/>
                <wp:lineTo x="21876" y="-285"/>
                <wp:lineTo x="-125" y="-285"/>
              </wp:wrapPolygon>
            </wp:wrapTight>
            <wp:docPr id="5" name="il_fi" descr="http://www.mototrial.com.sv/images/2009/El%20Salvador/3avalida/carretera%20a%20ilobas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ototrial.com.sv/images/2009/El%20Salvador/3avalida/carretera%20a%20ilobasco.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602095" cy="57829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554BEF">
        <w:rPr>
          <w:rFonts w:ascii="Times New Roman" w:hAnsi="Times New Roman" w:cs="Times New Roman"/>
          <w:b/>
          <w:sz w:val="24"/>
          <w:szCs w:val="24"/>
        </w:rPr>
        <w:t>UBICACIÓN GEOGRAFICA DEL CENTRO ESCOLAR JOHN F. KENNEDY.</w:t>
      </w:r>
    </w:p>
    <w:p w:rsidR="00554BEF" w:rsidRPr="00554BEF" w:rsidRDefault="00554BEF" w:rsidP="00554BEF">
      <w:pPr>
        <w:jc w:val="center"/>
        <w:rPr>
          <w:rFonts w:ascii="Times New Roman" w:hAnsi="Times New Roman" w:cs="Times New Roman"/>
          <w:b/>
          <w:sz w:val="24"/>
          <w:szCs w:val="24"/>
        </w:rPr>
      </w:pPr>
    </w:p>
    <w:p w:rsidR="00554BEF" w:rsidRPr="00554BEF" w:rsidRDefault="00554BEF" w:rsidP="00554BEF">
      <w:pPr>
        <w:rPr>
          <w:rFonts w:ascii="Times New Roman" w:hAnsi="Times New Roman" w:cs="Times New Roman"/>
        </w:rPr>
      </w:pPr>
    </w:p>
    <w:p w:rsidR="00554BEF" w:rsidRPr="00554BEF" w:rsidRDefault="00554BEF" w:rsidP="00554BEF">
      <w:pPr>
        <w:tabs>
          <w:tab w:val="left" w:pos="2207"/>
        </w:tabs>
        <w:rPr>
          <w:rFonts w:ascii="Times New Roman" w:hAnsi="Times New Roman" w:cs="Times New Roman"/>
        </w:rPr>
      </w:pPr>
      <w:r w:rsidRPr="00554BEF">
        <w:rPr>
          <w:rFonts w:ascii="Times New Roman" w:hAnsi="Times New Roman" w:cs="Times New Roman"/>
        </w:rPr>
        <w:tab/>
      </w:r>
    </w:p>
    <w:p w:rsidR="00554BEF" w:rsidRPr="00554BEF" w:rsidRDefault="00554BEF" w:rsidP="00554BEF">
      <w:pPr>
        <w:tabs>
          <w:tab w:val="left" w:pos="2207"/>
        </w:tabs>
        <w:rPr>
          <w:rFonts w:ascii="Times New Roman" w:hAnsi="Times New Roman" w:cs="Times New Roman"/>
        </w:rPr>
      </w:pPr>
    </w:p>
    <w:p w:rsidR="00554BEF" w:rsidRPr="00554BEF" w:rsidRDefault="00554BEF" w:rsidP="00554BEF">
      <w:pPr>
        <w:tabs>
          <w:tab w:val="left" w:pos="2207"/>
        </w:tabs>
        <w:rPr>
          <w:rFonts w:ascii="Times New Roman" w:hAnsi="Times New Roman" w:cs="Times New Roman"/>
        </w:rPr>
      </w:pPr>
    </w:p>
    <w:p w:rsidR="00554BEF" w:rsidRPr="00554BEF" w:rsidRDefault="00554BEF" w:rsidP="00554BEF">
      <w:pPr>
        <w:tabs>
          <w:tab w:val="left" w:pos="2207"/>
        </w:tabs>
        <w:rPr>
          <w:rFonts w:ascii="Times New Roman" w:hAnsi="Times New Roman" w:cs="Times New Roman"/>
        </w:rPr>
      </w:pPr>
    </w:p>
    <w:p w:rsidR="00554BEF" w:rsidRPr="00554BEF" w:rsidRDefault="00554BEF" w:rsidP="00554BEF">
      <w:pPr>
        <w:tabs>
          <w:tab w:val="left" w:pos="2207"/>
        </w:tabs>
        <w:rPr>
          <w:rFonts w:ascii="Times New Roman" w:hAnsi="Times New Roman" w:cs="Times New Roman"/>
        </w:rPr>
      </w:pPr>
      <w:r w:rsidRPr="00554BEF">
        <w:rPr>
          <w:rFonts w:ascii="Times New Roman" w:hAnsi="Times New Roman" w:cs="Times New Roman"/>
          <w:b/>
          <w:sz w:val="24"/>
          <w:szCs w:val="24"/>
        </w:rPr>
        <w:lastRenderedPageBreak/>
        <w:t>UBICACIÓN GEOGRAFICA DEL CENTRO ESCOLAR SOR HENRIQUEZ.</w:t>
      </w:r>
    </w:p>
    <w:p w:rsidR="00554BEF" w:rsidRPr="00554BEF" w:rsidRDefault="00554BEF" w:rsidP="00554BEF">
      <w:pPr>
        <w:rPr>
          <w:rFonts w:ascii="Times New Roman" w:hAnsi="Times New Roman" w:cs="Times New Roman"/>
        </w:rPr>
      </w:pPr>
      <w:r w:rsidRPr="00554BEF">
        <w:rPr>
          <w:rFonts w:ascii="Times New Roman" w:hAnsi="Times New Roman" w:cs="Times New Roman"/>
          <w:noProof/>
          <w:lang w:eastAsia="es-SV"/>
        </w:rPr>
        <w:drawing>
          <wp:anchor distT="0" distB="0" distL="114300" distR="114300" simplePos="0" relativeHeight="251668480" behindDoc="1" locked="0" layoutInCell="1" allowOverlap="1" wp14:anchorId="253FA090" wp14:editId="14FF87A3">
            <wp:simplePos x="0" y="0"/>
            <wp:positionH relativeFrom="column">
              <wp:posOffset>-534035</wp:posOffset>
            </wp:positionH>
            <wp:positionV relativeFrom="paragraph">
              <wp:posOffset>229870</wp:posOffset>
            </wp:positionV>
            <wp:extent cx="6638925" cy="6839585"/>
            <wp:effectExtent l="38100" t="38100" r="47625" b="37465"/>
            <wp:wrapTight wrapText="bothSides">
              <wp:wrapPolygon edited="0">
                <wp:start x="-124" y="-120"/>
                <wp:lineTo x="-124" y="21658"/>
                <wp:lineTo x="21693" y="21658"/>
                <wp:lineTo x="21693" y="-120"/>
                <wp:lineTo x="-124" y="-120"/>
              </wp:wrapPolygon>
            </wp:wrapTight>
            <wp:docPr id="6" name="Imagen 6"/>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638925" cy="6839585"/>
                    </a:xfrm>
                    <a:prstGeom prst="rect">
                      <a:avLst/>
                    </a:prstGeom>
                    <a:noFill/>
                    <a:ln w="28575">
                      <a:solidFill>
                        <a:sysClr val="windowText" lastClr="000000"/>
                      </a:solidFill>
                      <a:miter lim="800000"/>
                      <a:headEnd/>
                      <a:tailEnd/>
                    </a:ln>
                  </pic:spPr>
                </pic:pic>
              </a:graphicData>
            </a:graphic>
            <wp14:sizeRelH relativeFrom="page">
              <wp14:pctWidth>0</wp14:pctWidth>
            </wp14:sizeRelH>
            <wp14:sizeRelV relativeFrom="page">
              <wp14:pctHeight>0</wp14:pctHeight>
            </wp14:sizeRelV>
          </wp:anchor>
        </w:drawing>
      </w:r>
    </w:p>
    <w:p w:rsidR="005B16D7" w:rsidRDefault="005B16D7" w:rsidP="005B16D7">
      <w:pPr>
        <w:rPr>
          <w:rFonts w:ascii="Times New Roman" w:hAnsi="Times New Roman" w:cs="Times New Roman"/>
        </w:rPr>
      </w:pPr>
    </w:p>
    <w:p w:rsidR="000B3C01" w:rsidRDefault="000B3C01" w:rsidP="005B16D7">
      <w:pPr>
        <w:rPr>
          <w:rFonts w:ascii="Times New Roman" w:hAnsi="Times New Roman" w:cs="Times New Roman"/>
          <w:b/>
        </w:rPr>
      </w:pPr>
    </w:p>
    <w:p w:rsidR="00E93F0D" w:rsidRPr="00E93F0D" w:rsidRDefault="00E93F0D" w:rsidP="00554BEF">
      <w:pPr>
        <w:jc w:val="center"/>
        <w:rPr>
          <w:rFonts w:ascii="Times New Roman" w:hAnsi="Times New Roman" w:cs="Times New Roman"/>
          <w:b/>
        </w:rPr>
      </w:pPr>
      <w:r w:rsidRPr="00E93F0D">
        <w:rPr>
          <w:rFonts w:ascii="Times New Roman" w:hAnsi="Times New Roman" w:cs="Times New Roman"/>
          <w:b/>
        </w:rPr>
        <w:lastRenderedPageBreak/>
        <w:t>ANEXO VI</w:t>
      </w:r>
      <w:r w:rsidR="005B16D7">
        <w:rPr>
          <w:rFonts w:ascii="Times New Roman" w:hAnsi="Times New Roman" w:cs="Times New Roman"/>
          <w:b/>
        </w:rPr>
        <w:t>I</w:t>
      </w:r>
      <w:r w:rsidRPr="00E93F0D">
        <w:rPr>
          <w:rFonts w:ascii="Times New Roman" w:hAnsi="Times New Roman" w:cs="Times New Roman"/>
          <w:b/>
        </w:rPr>
        <w:t>.</w:t>
      </w:r>
    </w:p>
    <w:p w:rsidR="00E93F0D" w:rsidRPr="00E93F0D" w:rsidRDefault="00E93F0D" w:rsidP="00554BEF">
      <w:pPr>
        <w:jc w:val="center"/>
        <w:rPr>
          <w:rFonts w:ascii="Times New Roman" w:hAnsi="Times New Roman" w:cs="Times New Roman"/>
          <w:b/>
          <w:u w:val="single"/>
        </w:rPr>
      </w:pPr>
      <w:r w:rsidRPr="00E93F0D">
        <w:rPr>
          <w:rFonts w:ascii="Times New Roman" w:eastAsia="Calibri" w:hAnsi="Times New Roman" w:cs="Times New Roman"/>
          <w:b/>
          <w:lang w:eastAsia="es-SV"/>
        </w:rPr>
        <w:t>NORMAS APA</w:t>
      </w:r>
    </w:p>
    <w:p w:rsidR="00554BEF" w:rsidRPr="00554BEF" w:rsidRDefault="00554BEF" w:rsidP="00554BEF">
      <w:pPr>
        <w:rPr>
          <w:rFonts w:ascii="Times New Roman" w:hAnsi="Times New Roman" w:cs="Times New Roman"/>
        </w:rPr>
      </w:pPr>
    </w:p>
    <w:p w:rsidR="00554BEF" w:rsidRPr="00554BEF" w:rsidRDefault="00554BEF" w:rsidP="00E35455">
      <w:pPr>
        <w:numPr>
          <w:ilvl w:val="0"/>
          <w:numId w:val="4"/>
        </w:numPr>
        <w:autoSpaceDE w:val="0"/>
        <w:autoSpaceDN w:val="0"/>
        <w:adjustRightInd w:val="0"/>
        <w:spacing w:after="0" w:line="240" w:lineRule="auto"/>
        <w:contextualSpacing/>
        <w:jc w:val="both"/>
        <w:rPr>
          <w:rFonts w:ascii="Times New Roman" w:eastAsia="Calibri" w:hAnsi="Times New Roman" w:cs="Times New Roman"/>
          <w:b/>
          <w:bCs/>
          <w:sz w:val="24"/>
          <w:szCs w:val="24"/>
        </w:rPr>
      </w:pPr>
      <w:r w:rsidRPr="00554BEF">
        <w:rPr>
          <w:rFonts w:ascii="Times New Roman" w:eastAsia="Calibri" w:hAnsi="Times New Roman" w:cs="Times New Roman"/>
          <w:b/>
          <w:bCs/>
          <w:sz w:val="24"/>
          <w:szCs w:val="24"/>
        </w:rPr>
        <w:t>PRESENTACIÓN DE LAS REFERENCIAS</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Las referencias bibliográficas deben incluir toda la información necesaria para permitir a cualquier lector que así lo desee indicar y localizar los documentos citados en un texto. La información debe ser exacta, por lo que es preciso revisar detenidamente los datos apuntados en la bibliografía, tal y como aparecen en el documento original, y los reseñados dentro del texto, de manera que coincidan unos con otros.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360" w:lineRule="auto"/>
        <w:jc w:val="both"/>
        <w:rPr>
          <w:rFonts w:ascii="Times New Roman" w:hAnsi="Times New Roman" w:cs="Times New Roman"/>
          <w:sz w:val="24"/>
          <w:szCs w:val="24"/>
        </w:rPr>
      </w:pPr>
      <w:r w:rsidRPr="00554BEF">
        <w:rPr>
          <w:rFonts w:ascii="Times New Roman" w:hAnsi="Times New Roman" w:cs="Times New Roman"/>
          <w:sz w:val="24"/>
          <w:szCs w:val="24"/>
        </w:rPr>
        <w:t>¨ En el apartado “Referencias” deberán incluirse única y exclusivamente las referencias de todas aquellas fuentes que han sido citadas dentro del texto y Viceversa.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360" w:lineRule="auto"/>
        <w:jc w:val="both"/>
        <w:rPr>
          <w:rFonts w:ascii="Times New Roman" w:hAnsi="Times New Roman" w:cs="Times New Roman"/>
          <w:sz w:val="24"/>
          <w:szCs w:val="24"/>
        </w:rPr>
      </w:pPr>
      <w:r w:rsidRPr="00554BEF">
        <w:rPr>
          <w:rFonts w:ascii="Times New Roman" w:hAnsi="Times New Roman" w:cs="Times New Roman"/>
          <w:sz w:val="24"/>
          <w:szCs w:val="24"/>
        </w:rPr>
        <w:t>¨ Los elementos de cada fuente a registrar en las referencias son generalmente los siguientes: autor, año de publicación, título de la publicación, lugar y datos de la editorial que hace la publicación.</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Cuando se trate de publicaciones periódicas se deberá escribir el nombre del autor, el título completo del artículo y el de la revista donde fue publicado, aun cuando éstos sean extensos, incluyendo además el año de publicación, el número del volumen, el número del impreso entre paréntesis y los números de las páginas.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Se debe prestar especial atención a la escritura correcta tanto de los nombres propios como de las palabras escritas en otro idioma, incluyendo las tildes (acentos) u otras marcas especiales.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En el caso de obras de autor desconocido, se cita como un Anónimo, si es firmado como tal, si no se indica únicamente el título de la obra.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Si el autor de la obra es también su editor, se usa la palabra: Autor, en lugar de la editorial.</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En el caso de un artículo o capítulo de un libro compilado, el nombre completo del editor o compilador no se invierte. Es decir, se permite colocar primero las iniciales del nombre y luego el apellido.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Cuando un libro está por publicarse, o si un artículo ha sido aprobado para su publicación, se coloca: en imprenta o en prensa.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Los términos editorial y volumen deben omitirse por estar implícitos en la referencia.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lastRenderedPageBreak/>
        <w:t>¨ En los artículos publicados en periódicos, además del año, se indica el mes y el día de la publicación. Para señalar la página o páginas se usan las abreviaturas p. o pp.</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Cada entrada en las referencias debe tener una sangría francesa.</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i/>
          <w:iCs/>
          <w:sz w:val="24"/>
          <w:szCs w:val="24"/>
        </w:rPr>
        <w:t xml:space="preserve">Estilo de Citas y Referencias de la A.P.A. </w:t>
      </w:r>
      <w:r w:rsidRPr="00554BEF">
        <w:rPr>
          <w:rFonts w:ascii="Times New Roman" w:hAnsi="Times New Roman" w:cs="Times New Roman"/>
          <w:sz w:val="24"/>
          <w:szCs w:val="24"/>
        </w:rPr>
        <w:t>3</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1.1. ABREVIATURAS VÁLIDAS EN LAS REFERENCIAS BIBLIOGRÁFICAS</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Abreviaturas Significado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cap. capítulo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ed. edición</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2a ed. segunda edición</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ed. Rev. Edición revisada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ed. (Eds.) Editor (Editores)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Trad. Traductor (Traductores)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s.f. sin fecha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p. (pp.) página (páginas)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Vol. Volumen (</w:t>
      </w:r>
      <w:proofErr w:type="spellStart"/>
      <w:r w:rsidRPr="00554BEF">
        <w:rPr>
          <w:rFonts w:ascii="Times New Roman" w:hAnsi="Times New Roman" w:cs="Times New Roman"/>
          <w:sz w:val="24"/>
          <w:szCs w:val="24"/>
        </w:rPr>
        <w:t>Ej</w:t>
      </w:r>
      <w:proofErr w:type="spellEnd"/>
      <w:r w:rsidRPr="00554BEF">
        <w:rPr>
          <w:rFonts w:ascii="Times New Roman" w:hAnsi="Times New Roman" w:cs="Times New Roman"/>
          <w:sz w:val="24"/>
          <w:szCs w:val="24"/>
        </w:rPr>
        <w:t>: Vol. 4)</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Vols. volúmenes (</w:t>
      </w:r>
      <w:proofErr w:type="spellStart"/>
      <w:r w:rsidRPr="00554BEF">
        <w:rPr>
          <w:rFonts w:ascii="Times New Roman" w:hAnsi="Times New Roman" w:cs="Times New Roman"/>
          <w:sz w:val="24"/>
          <w:szCs w:val="24"/>
        </w:rPr>
        <w:t>Ej</w:t>
      </w:r>
      <w:proofErr w:type="spellEnd"/>
      <w:r w:rsidRPr="00554BEF">
        <w:rPr>
          <w:rFonts w:ascii="Times New Roman" w:hAnsi="Times New Roman" w:cs="Times New Roman"/>
          <w:sz w:val="24"/>
          <w:szCs w:val="24"/>
        </w:rPr>
        <w:t>: cuatro vols.)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No Número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spellStart"/>
      <w:r w:rsidRPr="00554BEF">
        <w:rPr>
          <w:rFonts w:ascii="Times New Roman" w:hAnsi="Times New Roman" w:cs="Times New Roman"/>
          <w:sz w:val="24"/>
          <w:szCs w:val="24"/>
        </w:rPr>
        <w:t>pte.</w:t>
      </w:r>
      <w:proofErr w:type="spellEnd"/>
      <w:r w:rsidRPr="00554BEF">
        <w:rPr>
          <w:rFonts w:ascii="Times New Roman" w:hAnsi="Times New Roman" w:cs="Times New Roman"/>
          <w:sz w:val="24"/>
          <w:szCs w:val="24"/>
        </w:rPr>
        <w:t xml:space="preserve"> </w:t>
      </w:r>
      <w:proofErr w:type="gramStart"/>
      <w:r w:rsidRPr="00554BEF">
        <w:rPr>
          <w:rFonts w:ascii="Times New Roman" w:hAnsi="Times New Roman" w:cs="Times New Roman"/>
          <w:sz w:val="24"/>
          <w:szCs w:val="24"/>
        </w:rPr>
        <w:t>parte</w:t>
      </w:r>
      <w:proofErr w:type="gramEnd"/>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spellStart"/>
      <w:r w:rsidRPr="00554BEF">
        <w:rPr>
          <w:rFonts w:ascii="Times New Roman" w:hAnsi="Times New Roman" w:cs="Times New Roman"/>
          <w:sz w:val="24"/>
          <w:szCs w:val="24"/>
        </w:rPr>
        <w:t>Inf</w:t>
      </w:r>
      <w:proofErr w:type="spellEnd"/>
      <w:r w:rsidRPr="00554BEF">
        <w:rPr>
          <w:rFonts w:ascii="Times New Roman" w:hAnsi="Times New Roman" w:cs="Times New Roman"/>
          <w:sz w:val="24"/>
          <w:szCs w:val="24"/>
        </w:rPr>
        <w:t xml:space="preserve">. </w:t>
      </w:r>
      <w:proofErr w:type="spellStart"/>
      <w:r w:rsidRPr="00554BEF">
        <w:rPr>
          <w:rFonts w:ascii="Times New Roman" w:hAnsi="Times New Roman" w:cs="Times New Roman"/>
          <w:sz w:val="24"/>
          <w:szCs w:val="24"/>
        </w:rPr>
        <w:t>Tec</w:t>
      </w:r>
      <w:proofErr w:type="spellEnd"/>
      <w:r w:rsidRPr="00554BEF">
        <w:rPr>
          <w:rFonts w:ascii="Times New Roman" w:hAnsi="Times New Roman" w:cs="Times New Roman"/>
          <w:sz w:val="24"/>
          <w:szCs w:val="24"/>
        </w:rPr>
        <w:t>. Informe Técnico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spellStart"/>
      <w:r w:rsidRPr="00554BEF">
        <w:rPr>
          <w:rFonts w:ascii="Times New Roman" w:hAnsi="Times New Roman" w:cs="Times New Roman"/>
          <w:sz w:val="24"/>
          <w:szCs w:val="24"/>
        </w:rPr>
        <w:t>Suppl</w:t>
      </w:r>
      <w:proofErr w:type="spellEnd"/>
      <w:r w:rsidRPr="00554BEF">
        <w:rPr>
          <w:rFonts w:ascii="Times New Roman" w:hAnsi="Times New Roman" w:cs="Times New Roman"/>
          <w:sz w:val="24"/>
          <w:szCs w:val="24"/>
        </w:rPr>
        <w:t>. Suplemento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Párrafo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indica que incluye más páginas.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Nota: el número (s) del (os) volumen (es) debe (n) escribirse en caracteres arábigos, aun</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Cuando en el original dicho número aparezca en cifras romanas.</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i/>
          <w:iCs/>
          <w:sz w:val="24"/>
          <w:szCs w:val="24"/>
        </w:rPr>
        <w:t>Ejemplo: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Vol. 3; y no Vol. III</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 NORMAS PARA LA PRESENTACIÓN DE LA BIBLIOGRAFÍA</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 Libros, folletos y capítulos en libros: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Apellido del Autor, (coma)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Inicial del Nombre. (Punto)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Año de Publicación entre paréntesis. (Punto)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Título de la obra en cursiva. (Punto)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Edición entre paréntesis. (Punto)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Ciudad, (coma)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País: (dos puntos)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Editorial. (Punto)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lastRenderedPageBreak/>
        <w:t>Nota: La edición se señala sólo a partir de la segunda. Si se trata de la primera edición, después del</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Título se coloca un punto.</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i/>
          <w:iCs/>
          <w:sz w:val="24"/>
          <w:szCs w:val="24"/>
        </w:rPr>
        <w:t>Ejemplos:</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sz w:val="24"/>
          <w:szCs w:val="24"/>
        </w:rPr>
        <w:t xml:space="preserve">¨ Campbell, D. y Stanley, J. (1973). </w:t>
      </w:r>
      <w:r w:rsidRPr="00554BEF">
        <w:rPr>
          <w:rFonts w:ascii="Times New Roman" w:hAnsi="Times New Roman" w:cs="Times New Roman"/>
          <w:i/>
          <w:iCs/>
          <w:sz w:val="24"/>
          <w:szCs w:val="24"/>
        </w:rPr>
        <w:t>Diseños experimentales y</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i/>
          <w:iCs/>
          <w:sz w:val="24"/>
          <w:szCs w:val="24"/>
        </w:rPr>
        <w:t xml:space="preserve">Cuasi experimentales en la investigación social. </w:t>
      </w:r>
      <w:r w:rsidRPr="00554BEF">
        <w:rPr>
          <w:rFonts w:ascii="Times New Roman" w:hAnsi="Times New Roman" w:cs="Times New Roman"/>
          <w:sz w:val="24"/>
          <w:szCs w:val="24"/>
        </w:rPr>
        <w:t>Buenos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xml:space="preserve">Aires, Argentina: </w:t>
      </w:r>
      <w:proofErr w:type="spellStart"/>
      <w:r w:rsidRPr="00554BEF">
        <w:rPr>
          <w:rFonts w:ascii="Times New Roman" w:hAnsi="Times New Roman" w:cs="Times New Roman"/>
          <w:sz w:val="24"/>
          <w:szCs w:val="24"/>
        </w:rPr>
        <w:t>Amorrotu</w:t>
      </w:r>
      <w:proofErr w:type="spellEnd"/>
      <w:r w:rsidRPr="00554BEF">
        <w:rPr>
          <w:rFonts w:ascii="Times New Roman" w:hAnsi="Times New Roman" w:cs="Times New Roman"/>
          <w:sz w:val="24"/>
          <w:szCs w:val="24"/>
        </w:rPr>
        <w:t>.</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i/>
          <w:iCs/>
          <w:sz w:val="24"/>
          <w:szCs w:val="24"/>
        </w:rPr>
        <w:t xml:space="preserve">Estilo de Citas y Referencias de la A.P.A. </w:t>
      </w:r>
      <w:r w:rsidRPr="00554BEF">
        <w:rPr>
          <w:rFonts w:ascii="Times New Roman" w:hAnsi="Times New Roman" w:cs="Times New Roman"/>
          <w:sz w:val="24"/>
          <w:szCs w:val="24"/>
        </w:rPr>
        <w:t>4</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1.2.1.1. Cuando el autor es una institución:</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sz w:val="24"/>
          <w:szCs w:val="24"/>
        </w:rPr>
        <w:t xml:space="preserve">¨ Universidad Nacional Abierta. (1984). </w:t>
      </w:r>
      <w:r w:rsidRPr="00554BEF">
        <w:rPr>
          <w:rFonts w:ascii="Times New Roman" w:hAnsi="Times New Roman" w:cs="Times New Roman"/>
          <w:i/>
          <w:iCs/>
          <w:sz w:val="24"/>
          <w:szCs w:val="24"/>
        </w:rPr>
        <w:t>Técnicas de</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i/>
          <w:iCs/>
          <w:sz w:val="24"/>
          <w:szCs w:val="24"/>
        </w:rPr>
        <w:t>Documentación e investigación 1</w:t>
      </w:r>
      <w:r w:rsidRPr="00554BEF">
        <w:rPr>
          <w:rFonts w:ascii="Times New Roman" w:hAnsi="Times New Roman" w:cs="Times New Roman"/>
          <w:sz w:val="24"/>
          <w:szCs w:val="24"/>
        </w:rPr>
        <w:t>. Caracas: Autor.</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1.2.1.2. Textos de edición conjunta de más de una editorial:</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sz w:val="24"/>
          <w:szCs w:val="24"/>
        </w:rPr>
        <w:t xml:space="preserve">¨ Tamayo, M. (1991). </w:t>
      </w:r>
      <w:r w:rsidRPr="00554BEF">
        <w:rPr>
          <w:rFonts w:ascii="Times New Roman" w:hAnsi="Times New Roman" w:cs="Times New Roman"/>
          <w:i/>
          <w:iCs/>
          <w:sz w:val="24"/>
          <w:szCs w:val="24"/>
        </w:rPr>
        <w:t>Metodología formal de la investigación</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i/>
          <w:iCs/>
          <w:sz w:val="24"/>
          <w:szCs w:val="24"/>
        </w:rPr>
        <w:t xml:space="preserve">Científica. </w:t>
      </w:r>
      <w:r w:rsidRPr="00554BEF">
        <w:rPr>
          <w:rFonts w:ascii="Times New Roman" w:hAnsi="Times New Roman" w:cs="Times New Roman"/>
          <w:sz w:val="24"/>
          <w:szCs w:val="24"/>
        </w:rPr>
        <w:t xml:space="preserve">México: </w:t>
      </w:r>
      <w:proofErr w:type="spellStart"/>
      <w:r w:rsidRPr="00554BEF">
        <w:rPr>
          <w:rFonts w:ascii="Times New Roman" w:hAnsi="Times New Roman" w:cs="Times New Roman"/>
          <w:sz w:val="24"/>
          <w:szCs w:val="24"/>
        </w:rPr>
        <w:t>Limusa</w:t>
      </w:r>
      <w:proofErr w:type="spellEnd"/>
      <w:r w:rsidRPr="00554BEF">
        <w:rPr>
          <w:rFonts w:ascii="Times New Roman" w:hAnsi="Times New Roman" w:cs="Times New Roman"/>
          <w:sz w:val="24"/>
          <w:szCs w:val="24"/>
        </w:rPr>
        <w:t>/ Noriega.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1.2.1.3. Libro en edición posterior a la primera, Jr. en el nombre del</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lang w:val="en-US"/>
        </w:rPr>
      </w:pPr>
      <w:proofErr w:type="spellStart"/>
      <w:proofErr w:type="gramStart"/>
      <w:r w:rsidRPr="00554BEF">
        <w:rPr>
          <w:rFonts w:ascii="Times New Roman" w:hAnsi="Times New Roman" w:cs="Times New Roman"/>
          <w:b/>
          <w:bCs/>
          <w:sz w:val="24"/>
          <w:szCs w:val="24"/>
          <w:lang w:val="en-US"/>
        </w:rPr>
        <w:t>autor</w:t>
      </w:r>
      <w:proofErr w:type="spellEnd"/>
      <w:proofErr w:type="gramEnd"/>
      <w:r w:rsidRPr="00554BEF">
        <w:rPr>
          <w:rFonts w:ascii="Times New Roman" w:hAnsi="Times New Roman" w:cs="Times New Roman"/>
          <w:b/>
          <w:bCs/>
          <w:sz w:val="24"/>
          <w:szCs w:val="24"/>
          <w:lang w:val="en-US"/>
        </w:rPr>
        <w:t>:</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lang w:val="en-US"/>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proofErr w:type="gramStart"/>
      <w:r w:rsidRPr="00554BEF">
        <w:rPr>
          <w:rFonts w:ascii="Times New Roman" w:hAnsi="Times New Roman" w:cs="Times New Roman"/>
          <w:sz w:val="24"/>
          <w:szCs w:val="24"/>
          <w:lang w:val="en-US"/>
        </w:rPr>
        <w:t xml:space="preserve">¨ Hair, J., Jr., Anderson, R., </w:t>
      </w:r>
      <w:proofErr w:type="spellStart"/>
      <w:r w:rsidRPr="00554BEF">
        <w:rPr>
          <w:rFonts w:ascii="Times New Roman" w:hAnsi="Times New Roman" w:cs="Times New Roman"/>
          <w:sz w:val="24"/>
          <w:szCs w:val="24"/>
          <w:lang w:val="en-US"/>
        </w:rPr>
        <w:t>Tatham</w:t>
      </w:r>
      <w:proofErr w:type="spellEnd"/>
      <w:r w:rsidRPr="00554BEF">
        <w:rPr>
          <w:rFonts w:ascii="Times New Roman" w:hAnsi="Times New Roman" w:cs="Times New Roman"/>
          <w:sz w:val="24"/>
          <w:szCs w:val="24"/>
          <w:lang w:val="en-US"/>
        </w:rPr>
        <w:t>, R. y Black, W. (1999).</w:t>
      </w:r>
      <w:proofErr w:type="gramEnd"/>
      <w:r w:rsidRPr="00554BEF">
        <w:rPr>
          <w:rFonts w:ascii="Times New Roman" w:hAnsi="Times New Roman" w:cs="Times New Roman"/>
          <w:sz w:val="24"/>
          <w:szCs w:val="24"/>
          <w:lang w:val="en-US"/>
        </w:rPr>
        <w:t xml:space="preserve"> </w:t>
      </w:r>
      <w:r w:rsidRPr="00554BEF">
        <w:rPr>
          <w:rFonts w:ascii="Times New Roman" w:hAnsi="Times New Roman" w:cs="Times New Roman"/>
          <w:i/>
          <w:iCs/>
          <w:sz w:val="24"/>
          <w:szCs w:val="24"/>
        </w:rPr>
        <w:t>Análisis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spellStart"/>
      <w:r w:rsidRPr="00554BEF">
        <w:rPr>
          <w:rFonts w:ascii="Times New Roman" w:hAnsi="Times New Roman" w:cs="Times New Roman"/>
          <w:i/>
          <w:iCs/>
          <w:sz w:val="24"/>
          <w:szCs w:val="24"/>
        </w:rPr>
        <w:t>Multivariante</w:t>
      </w:r>
      <w:proofErr w:type="spellEnd"/>
      <w:r w:rsidRPr="00554BEF">
        <w:rPr>
          <w:rFonts w:ascii="Times New Roman" w:hAnsi="Times New Roman" w:cs="Times New Roman"/>
          <w:i/>
          <w:iCs/>
          <w:sz w:val="24"/>
          <w:szCs w:val="24"/>
        </w:rPr>
        <w:t xml:space="preserve"> </w:t>
      </w:r>
      <w:r w:rsidRPr="00554BEF">
        <w:rPr>
          <w:rFonts w:ascii="Times New Roman" w:hAnsi="Times New Roman" w:cs="Times New Roman"/>
          <w:sz w:val="24"/>
          <w:szCs w:val="24"/>
        </w:rPr>
        <w:t>(5ª ed.). Madrid, España: Prentice Hall.</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1.2.1.4. Libro sin autor o editor:</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lang w:val="en-US"/>
        </w:rPr>
        <w:t xml:space="preserve">¨ </w:t>
      </w:r>
      <w:r w:rsidRPr="00554BEF">
        <w:rPr>
          <w:rFonts w:ascii="Times New Roman" w:hAnsi="Times New Roman" w:cs="Times New Roman"/>
          <w:i/>
          <w:iCs/>
          <w:sz w:val="24"/>
          <w:szCs w:val="24"/>
          <w:lang w:val="en-US"/>
        </w:rPr>
        <w:t xml:space="preserve">Merriam-Webster’s collegiate dictionary </w:t>
      </w:r>
      <w:r w:rsidRPr="00554BEF">
        <w:rPr>
          <w:rFonts w:ascii="Times New Roman" w:hAnsi="Times New Roman" w:cs="Times New Roman"/>
          <w:sz w:val="24"/>
          <w:szCs w:val="24"/>
          <w:lang w:val="en-US"/>
        </w:rPr>
        <w:t xml:space="preserve">(10ª </w:t>
      </w:r>
      <w:proofErr w:type="gramStart"/>
      <w:r w:rsidRPr="00554BEF">
        <w:rPr>
          <w:rFonts w:ascii="Times New Roman" w:hAnsi="Times New Roman" w:cs="Times New Roman"/>
          <w:sz w:val="24"/>
          <w:szCs w:val="24"/>
          <w:lang w:val="en-US"/>
        </w:rPr>
        <w:t>ed</w:t>
      </w:r>
      <w:proofErr w:type="gramEnd"/>
      <w:r w:rsidRPr="00554BEF">
        <w:rPr>
          <w:rFonts w:ascii="Times New Roman" w:hAnsi="Times New Roman" w:cs="Times New Roman"/>
          <w:sz w:val="24"/>
          <w:szCs w:val="24"/>
          <w:lang w:val="en-US"/>
        </w:rPr>
        <w:t xml:space="preserve">.). </w:t>
      </w:r>
      <w:r w:rsidRPr="00554BEF">
        <w:rPr>
          <w:rFonts w:ascii="Times New Roman" w:hAnsi="Times New Roman" w:cs="Times New Roman"/>
          <w:sz w:val="24"/>
          <w:szCs w:val="24"/>
        </w:rPr>
        <w:t>(1993).</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xml:space="preserve">Springfield, MA, EE. UU.: </w:t>
      </w:r>
      <w:proofErr w:type="spellStart"/>
      <w:r w:rsidRPr="00554BEF">
        <w:rPr>
          <w:rFonts w:ascii="Times New Roman" w:hAnsi="Times New Roman" w:cs="Times New Roman"/>
          <w:sz w:val="24"/>
          <w:szCs w:val="24"/>
        </w:rPr>
        <w:t>Merriam-Webster</w:t>
      </w:r>
      <w:proofErr w:type="spellEnd"/>
      <w:r w:rsidRPr="00554BEF">
        <w:rPr>
          <w:rFonts w:ascii="Times New Roman" w:hAnsi="Times New Roman" w:cs="Times New Roman"/>
          <w:sz w:val="24"/>
          <w:szCs w:val="24"/>
        </w:rPr>
        <w:t>.</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Nota: Coloque el título en la posición del autor, para citar en el texto coloque el nombre completo del</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gramStart"/>
      <w:r w:rsidRPr="00554BEF">
        <w:rPr>
          <w:rFonts w:ascii="Times New Roman" w:hAnsi="Times New Roman" w:cs="Times New Roman"/>
          <w:sz w:val="24"/>
          <w:szCs w:val="24"/>
        </w:rPr>
        <w:t>texto</w:t>
      </w:r>
      <w:proofErr w:type="gramEnd"/>
      <w:r w:rsidRPr="00554BEF">
        <w:rPr>
          <w:rFonts w:ascii="Times New Roman" w:hAnsi="Times New Roman" w:cs="Times New Roman"/>
          <w:sz w:val="24"/>
          <w:szCs w:val="24"/>
        </w:rPr>
        <w:t xml:space="preserve"> con la fecha, sin la edición.</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1.2.1.5. En al caso de compilador (es):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Pérez, A. y Sánchez, P. (1993). Título del capítulo. En P. Méndez</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gramStart"/>
      <w:r w:rsidRPr="00554BEF">
        <w:rPr>
          <w:rFonts w:ascii="Times New Roman" w:hAnsi="Times New Roman" w:cs="Times New Roman"/>
          <w:sz w:val="24"/>
          <w:szCs w:val="24"/>
        </w:rPr>
        <w:t>y</w:t>
      </w:r>
      <w:proofErr w:type="gramEnd"/>
      <w:r w:rsidRPr="00554BEF">
        <w:rPr>
          <w:rFonts w:ascii="Times New Roman" w:hAnsi="Times New Roman" w:cs="Times New Roman"/>
          <w:sz w:val="24"/>
          <w:szCs w:val="24"/>
        </w:rPr>
        <w:t xml:space="preserve"> S. Vargas (Eds.). </w:t>
      </w:r>
      <w:r w:rsidRPr="00554BEF">
        <w:rPr>
          <w:rFonts w:ascii="Times New Roman" w:hAnsi="Times New Roman" w:cs="Times New Roman"/>
          <w:i/>
          <w:iCs/>
          <w:sz w:val="24"/>
          <w:szCs w:val="24"/>
        </w:rPr>
        <w:t xml:space="preserve">Título del trabajo </w:t>
      </w:r>
      <w:r w:rsidRPr="00554BEF">
        <w:rPr>
          <w:rFonts w:ascii="Times New Roman" w:hAnsi="Times New Roman" w:cs="Times New Roman"/>
          <w:sz w:val="24"/>
          <w:szCs w:val="24"/>
        </w:rPr>
        <w:t>(pp. 12-30). Localidad:</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Editorial.</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1.2.1.6. Entrada en una enciclopedia:</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lang w:val="en-US"/>
        </w:rPr>
      </w:pPr>
      <w:proofErr w:type="gramStart"/>
      <w:r w:rsidRPr="00554BEF">
        <w:rPr>
          <w:rFonts w:ascii="Times New Roman" w:hAnsi="Times New Roman" w:cs="Times New Roman"/>
          <w:sz w:val="24"/>
          <w:szCs w:val="24"/>
          <w:lang w:val="en-US"/>
        </w:rPr>
        <w:t>¨ Bergmann, P. G. (1993).</w:t>
      </w:r>
      <w:proofErr w:type="gramEnd"/>
      <w:r w:rsidRPr="00554BEF">
        <w:rPr>
          <w:rFonts w:ascii="Times New Roman" w:hAnsi="Times New Roman" w:cs="Times New Roman"/>
          <w:sz w:val="24"/>
          <w:szCs w:val="24"/>
          <w:lang w:val="en-US"/>
        </w:rPr>
        <w:t xml:space="preserve"> </w:t>
      </w:r>
      <w:proofErr w:type="gramStart"/>
      <w:r w:rsidRPr="00554BEF">
        <w:rPr>
          <w:rFonts w:ascii="Times New Roman" w:hAnsi="Times New Roman" w:cs="Times New Roman"/>
          <w:sz w:val="24"/>
          <w:szCs w:val="24"/>
          <w:lang w:val="en-US"/>
        </w:rPr>
        <w:t>Relativity.</w:t>
      </w:r>
      <w:proofErr w:type="gramEnd"/>
      <w:r w:rsidRPr="00554BEF">
        <w:rPr>
          <w:rFonts w:ascii="Times New Roman" w:hAnsi="Times New Roman" w:cs="Times New Roman"/>
          <w:sz w:val="24"/>
          <w:szCs w:val="24"/>
          <w:lang w:val="en-US"/>
        </w:rPr>
        <w:t xml:space="preserve"> En </w:t>
      </w:r>
      <w:r w:rsidRPr="00554BEF">
        <w:rPr>
          <w:rFonts w:ascii="Times New Roman" w:hAnsi="Times New Roman" w:cs="Times New Roman"/>
          <w:i/>
          <w:iCs/>
          <w:sz w:val="24"/>
          <w:szCs w:val="24"/>
          <w:lang w:val="en-US"/>
        </w:rPr>
        <w:t xml:space="preserve">The new </w:t>
      </w:r>
      <w:proofErr w:type="spellStart"/>
      <w:r w:rsidRPr="00554BEF">
        <w:rPr>
          <w:rFonts w:ascii="Times New Roman" w:hAnsi="Times New Roman" w:cs="Times New Roman"/>
          <w:i/>
          <w:iCs/>
          <w:sz w:val="24"/>
          <w:szCs w:val="24"/>
          <w:lang w:val="en-US"/>
        </w:rPr>
        <w:t>encyclopaedia</w:t>
      </w:r>
      <w:proofErr w:type="spellEnd"/>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spellStart"/>
      <w:r w:rsidRPr="00554BEF">
        <w:rPr>
          <w:rFonts w:ascii="Times New Roman" w:hAnsi="Times New Roman" w:cs="Times New Roman"/>
          <w:i/>
          <w:iCs/>
          <w:sz w:val="24"/>
          <w:szCs w:val="24"/>
        </w:rPr>
        <w:t>Britannica</w:t>
      </w:r>
      <w:proofErr w:type="spellEnd"/>
      <w:r w:rsidRPr="00554BEF">
        <w:rPr>
          <w:rFonts w:ascii="Times New Roman" w:hAnsi="Times New Roman" w:cs="Times New Roman"/>
          <w:i/>
          <w:iCs/>
          <w:sz w:val="24"/>
          <w:szCs w:val="24"/>
        </w:rPr>
        <w:t xml:space="preserve"> </w:t>
      </w:r>
      <w:r w:rsidRPr="00554BEF">
        <w:rPr>
          <w:rFonts w:ascii="Times New Roman" w:hAnsi="Times New Roman" w:cs="Times New Roman"/>
          <w:sz w:val="24"/>
          <w:szCs w:val="24"/>
        </w:rPr>
        <w:t>(Vol. 26, pp. 501-508). Chicago, IL, EE. UU.:</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spellStart"/>
      <w:r w:rsidRPr="00554BEF">
        <w:rPr>
          <w:rFonts w:ascii="Times New Roman" w:hAnsi="Times New Roman" w:cs="Times New Roman"/>
          <w:sz w:val="24"/>
          <w:szCs w:val="24"/>
        </w:rPr>
        <w:t>Encyclopaedia</w:t>
      </w:r>
      <w:proofErr w:type="spellEnd"/>
      <w:r w:rsidRPr="00554BEF">
        <w:rPr>
          <w:rFonts w:ascii="Times New Roman" w:hAnsi="Times New Roman" w:cs="Times New Roman"/>
          <w:sz w:val="24"/>
          <w:szCs w:val="24"/>
        </w:rPr>
        <w:t xml:space="preserve"> </w:t>
      </w:r>
      <w:proofErr w:type="spellStart"/>
      <w:r w:rsidRPr="00554BEF">
        <w:rPr>
          <w:rFonts w:ascii="Times New Roman" w:hAnsi="Times New Roman" w:cs="Times New Roman"/>
          <w:sz w:val="24"/>
          <w:szCs w:val="24"/>
        </w:rPr>
        <w:t>Britannica</w:t>
      </w:r>
      <w:proofErr w:type="spellEnd"/>
      <w:r w:rsidRPr="00554BEF">
        <w:rPr>
          <w:rFonts w:ascii="Times New Roman" w:hAnsi="Times New Roman" w:cs="Times New Roman"/>
          <w:sz w:val="24"/>
          <w:szCs w:val="24"/>
        </w:rPr>
        <w:t>.</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1.2.1.7. Edición revisada de un libro:</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sz w:val="24"/>
          <w:szCs w:val="24"/>
        </w:rPr>
        <w:t xml:space="preserve">¨ </w:t>
      </w:r>
      <w:proofErr w:type="spellStart"/>
      <w:r w:rsidRPr="00554BEF">
        <w:rPr>
          <w:rFonts w:ascii="Times New Roman" w:hAnsi="Times New Roman" w:cs="Times New Roman"/>
          <w:sz w:val="24"/>
          <w:szCs w:val="24"/>
        </w:rPr>
        <w:t>Rosenthal</w:t>
      </w:r>
      <w:proofErr w:type="spellEnd"/>
      <w:r w:rsidRPr="00554BEF">
        <w:rPr>
          <w:rFonts w:ascii="Times New Roman" w:hAnsi="Times New Roman" w:cs="Times New Roman"/>
          <w:sz w:val="24"/>
          <w:szCs w:val="24"/>
        </w:rPr>
        <w:t xml:space="preserve">, R. (1987). </w:t>
      </w:r>
      <w:r w:rsidRPr="00554BEF">
        <w:rPr>
          <w:rFonts w:ascii="Times New Roman" w:hAnsi="Times New Roman" w:cs="Times New Roman"/>
          <w:i/>
          <w:iCs/>
          <w:sz w:val="24"/>
          <w:szCs w:val="24"/>
        </w:rPr>
        <w:t>Procedimientos meta-analíticos para la</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gramStart"/>
      <w:r w:rsidRPr="00554BEF">
        <w:rPr>
          <w:rFonts w:ascii="Times New Roman" w:hAnsi="Times New Roman" w:cs="Times New Roman"/>
          <w:i/>
          <w:iCs/>
          <w:sz w:val="24"/>
          <w:szCs w:val="24"/>
        </w:rPr>
        <w:t>investigación</w:t>
      </w:r>
      <w:proofErr w:type="gramEnd"/>
      <w:r w:rsidRPr="00554BEF">
        <w:rPr>
          <w:rFonts w:ascii="Times New Roman" w:hAnsi="Times New Roman" w:cs="Times New Roman"/>
          <w:i/>
          <w:iCs/>
          <w:sz w:val="24"/>
          <w:szCs w:val="24"/>
        </w:rPr>
        <w:t xml:space="preserve"> en ciencias sociales </w:t>
      </w:r>
      <w:r w:rsidRPr="00554BEF">
        <w:rPr>
          <w:rFonts w:ascii="Times New Roman" w:hAnsi="Times New Roman" w:cs="Times New Roman"/>
          <w:sz w:val="24"/>
          <w:szCs w:val="24"/>
        </w:rPr>
        <w:t xml:space="preserve">(ed. </w:t>
      </w:r>
      <w:proofErr w:type="spellStart"/>
      <w:r w:rsidRPr="00554BEF">
        <w:rPr>
          <w:rFonts w:ascii="Times New Roman" w:hAnsi="Times New Roman" w:cs="Times New Roman"/>
          <w:sz w:val="24"/>
          <w:szCs w:val="24"/>
        </w:rPr>
        <w:t>rev.</w:t>
      </w:r>
      <w:proofErr w:type="spellEnd"/>
      <w:r w:rsidRPr="00554BEF">
        <w:rPr>
          <w:rFonts w:ascii="Times New Roman" w:hAnsi="Times New Roman" w:cs="Times New Roman"/>
          <w:sz w:val="24"/>
          <w:szCs w:val="24"/>
        </w:rPr>
        <w:t xml:space="preserve">). </w:t>
      </w:r>
      <w:proofErr w:type="spellStart"/>
      <w:r w:rsidRPr="00554BEF">
        <w:rPr>
          <w:rFonts w:ascii="Times New Roman" w:hAnsi="Times New Roman" w:cs="Times New Roman"/>
          <w:sz w:val="24"/>
          <w:szCs w:val="24"/>
        </w:rPr>
        <w:t>Newbury</w:t>
      </w:r>
      <w:proofErr w:type="spellEnd"/>
      <w:r w:rsidRPr="00554BEF">
        <w:rPr>
          <w:rFonts w:ascii="Times New Roman" w:hAnsi="Times New Roman" w:cs="Times New Roman"/>
          <w:sz w:val="24"/>
          <w:szCs w:val="24"/>
        </w:rPr>
        <w:t xml:space="preserve"> Park,</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xml:space="preserve">CA, EE. UU.: </w:t>
      </w:r>
      <w:proofErr w:type="spellStart"/>
      <w:r w:rsidRPr="00554BEF">
        <w:rPr>
          <w:rFonts w:ascii="Times New Roman" w:hAnsi="Times New Roman" w:cs="Times New Roman"/>
          <w:sz w:val="24"/>
          <w:szCs w:val="24"/>
        </w:rPr>
        <w:t>Sage</w:t>
      </w:r>
      <w:proofErr w:type="spellEnd"/>
      <w:r w:rsidRPr="00554BEF">
        <w:rPr>
          <w:rFonts w:ascii="Times New Roman" w:hAnsi="Times New Roman" w:cs="Times New Roman"/>
          <w:sz w:val="24"/>
          <w:szCs w:val="24"/>
        </w:rPr>
        <w:t>.</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1.2.1.8. Folleto de autor corporativo:</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 Centro de entrenamiento e investigación para la vida</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proofErr w:type="gramStart"/>
      <w:r w:rsidRPr="00554BEF">
        <w:rPr>
          <w:rFonts w:ascii="Times New Roman" w:hAnsi="Times New Roman" w:cs="Times New Roman"/>
          <w:sz w:val="24"/>
          <w:szCs w:val="24"/>
        </w:rPr>
        <w:lastRenderedPageBreak/>
        <w:t>independiente</w:t>
      </w:r>
      <w:proofErr w:type="gramEnd"/>
      <w:r w:rsidRPr="00554BEF">
        <w:rPr>
          <w:rFonts w:ascii="Times New Roman" w:hAnsi="Times New Roman" w:cs="Times New Roman"/>
          <w:sz w:val="24"/>
          <w:szCs w:val="24"/>
        </w:rPr>
        <w:t xml:space="preserve">. (1993). </w:t>
      </w:r>
      <w:r w:rsidRPr="00554BEF">
        <w:rPr>
          <w:rFonts w:ascii="Times New Roman" w:hAnsi="Times New Roman" w:cs="Times New Roman"/>
          <w:i/>
          <w:iCs/>
          <w:sz w:val="24"/>
          <w:szCs w:val="24"/>
        </w:rPr>
        <w:t>Lineamientos para reportar y escribir</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proofErr w:type="gramStart"/>
      <w:r w:rsidRPr="00554BEF">
        <w:rPr>
          <w:rFonts w:ascii="Times New Roman" w:hAnsi="Times New Roman" w:cs="Times New Roman"/>
          <w:i/>
          <w:iCs/>
          <w:sz w:val="24"/>
          <w:szCs w:val="24"/>
        </w:rPr>
        <w:t>sobre</w:t>
      </w:r>
      <w:proofErr w:type="gramEnd"/>
      <w:r w:rsidRPr="00554BEF">
        <w:rPr>
          <w:rFonts w:ascii="Times New Roman" w:hAnsi="Times New Roman" w:cs="Times New Roman"/>
          <w:i/>
          <w:iCs/>
          <w:sz w:val="24"/>
          <w:szCs w:val="24"/>
        </w:rPr>
        <w:t xml:space="preserve"> personas con discapacidades </w:t>
      </w:r>
      <w:r w:rsidRPr="00554BEF">
        <w:rPr>
          <w:rFonts w:ascii="Times New Roman" w:hAnsi="Times New Roman" w:cs="Times New Roman"/>
          <w:sz w:val="24"/>
          <w:szCs w:val="24"/>
        </w:rPr>
        <w:t>(4ª. Ed)</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rPr>
      </w:pPr>
      <w:r w:rsidRPr="00554BEF">
        <w:rPr>
          <w:rFonts w:ascii="Times New Roman" w:hAnsi="Times New Roman" w:cs="Times New Roman"/>
          <w:sz w:val="24"/>
          <w:szCs w:val="24"/>
        </w:rPr>
        <w:t>[Folleto].Lawrence, KS, EE. UU.: Autor.</w:t>
      </w: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p>
    <w:p w:rsidR="00554BEF" w:rsidRPr="00554BEF" w:rsidRDefault="00554BEF" w:rsidP="00554BEF">
      <w:pPr>
        <w:autoSpaceDE w:val="0"/>
        <w:autoSpaceDN w:val="0"/>
        <w:adjustRightInd w:val="0"/>
        <w:spacing w:after="0" w:line="240" w:lineRule="auto"/>
        <w:jc w:val="both"/>
        <w:rPr>
          <w:rFonts w:ascii="Times New Roman" w:hAnsi="Times New Roman" w:cs="Times New Roman"/>
          <w:b/>
          <w:bCs/>
          <w:sz w:val="24"/>
          <w:szCs w:val="24"/>
        </w:rPr>
      </w:pPr>
      <w:r w:rsidRPr="00554BEF">
        <w:rPr>
          <w:rFonts w:ascii="Times New Roman" w:hAnsi="Times New Roman" w:cs="Times New Roman"/>
          <w:b/>
          <w:bCs/>
          <w:sz w:val="24"/>
          <w:szCs w:val="24"/>
        </w:rPr>
        <w:t>1.2.1.9. Traducción al español de un libro:</w:t>
      </w:r>
    </w:p>
    <w:p w:rsidR="00554BEF" w:rsidRPr="00554BEF" w:rsidRDefault="00554BEF" w:rsidP="00554BEF">
      <w:pPr>
        <w:autoSpaceDE w:val="0"/>
        <w:autoSpaceDN w:val="0"/>
        <w:adjustRightInd w:val="0"/>
        <w:spacing w:after="0" w:line="240" w:lineRule="auto"/>
        <w:jc w:val="both"/>
        <w:rPr>
          <w:rFonts w:ascii="Times New Roman" w:hAnsi="Times New Roman" w:cs="Times New Roman"/>
          <w:i/>
          <w:iCs/>
          <w:sz w:val="24"/>
          <w:szCs w:val="24"/>
        </w:rPr>
      </w:pPr>
      <w:r w:rsidRPr="00554BEF">
        <w:rPr>
          <w:rFonts w:ascii="Times New Roman" w:hAnsi="Times New Roman" w:cs="Times New Roman"/>
          <w:sz w:val="24"/>
          <w:szCs w:val="24"/>
        </w:rPr>
        <w:t xml:space="preserve">¨ Laplace, P. S. (1951). </w:t>
      </w:r>
      <w:r w:rsidRPr="00554BEF">
        <w:rPr>
          <w:rFonts w:ascii="Times New Roman" w:hAnsi="Times New Roman" w:cs="Times New Roman"/>
          <w:i/>
          <w:iCs/>
          <w:sz w:val="24"/>
          <w:szCs w:val="24"/>
        </w:rPr>
        <w:t>Un ensayo filosófico sobre las</w:t>
      </w:r>
    </w:p>
    <w:p w:rsidR="00554BEF" w:rsidRPr="00554BEF" w:rsidRDefault="00554BEF" w:rsidP="00554BEF">
      <w:pPr>
        <w:autoSpaceDE w:val="0"/>
        <w:autoSpaceDN w:val="0"/>
        <w:adjustRightInd w:val="0"/>
        <w:spacing w:after="0" w:line="240" w:lineRule="auto"/>
        <w:jc w:val="both"/>
        <w:rPr>
          <w:rFonts w:ascii="Times New Roman" w:hAnsi="Times New Roman" w:cs="Times New Roman"/>
          <w:sz w:val="24"/>
          <w:szCs w:val="24"/>
          <w:lang w:val="en-US"/>
        </w:rPr>
      </w:pPr>
      <w:proofErr w:type="spellStart"/>
      <w:proofErr w:type="gramStart"/>
      <w:r w:rsidRPr="00554BEF">
        <w:rPr>
          <w:rFonts w:ascii="Times New Roman" w:hAnsi="Times New Roman" w:cs="Times New Roman"/>
          <w:i/>
          <w:iCs/>
          <w:sz w:val="24"/>
          <w:szCs w:val="24"/>
          <w:lang w:val="en-US"/>
        </w:rPr>
        <w:t>probabilidades</w:t>
      </w:r>
      <w:proofErr w:type="spellEnd"/>
      <w:proofErr w:type="gramEnd"/>
      <w:r w:rsidRPr="00554BEF">
        <w:rPr>
          <w:rFonts w:ascii="Times New Roman" w:hAnsi="Times New Roman" w:cs="Times New Roman"/>
          <w:i/>
          <w:iCs/>
          <w:sz w:val="24"/>
          <w:szCs w:val="24"/>
          <w:lang w:val="en-US"/>
        </w:rPr>
        <w:t xml:space="preserve"> </w:t>
      </w:r>
      <w:r w:rsidRPr="00554BEF">
        <w:rPr>
          <w:rFonts w:ascii="Times New Roman" w:hAnsi="Times New Roman" w:cs="Times New Roman"/>
          <w:sz w:val="24"/>
          <w:szCs w:val="24"/>
          <w:lang w:val="en-US"/>
        </w:rPr>
        <w:t xml:space="preserve">(F. W. Truscott y F. L. Emory, </w:t>
      </w:r>
      <w:proofErr w:type="spellStart"/>
      <w:r w:rsidRPr="00554BEF">
        <w:rPr>
          <w:rFonts w:ascii="Times New Roman" w:hAnsi="Times New Roman" w:cs="Times New Roman"/>
          <w:sz w:val="24"/>
          <w:szCs w:val="24"/>
          <w:lang w:val="en-US"/>
        </w:rPr>
        <w:t>Trads</w:t>
      </w:r>
      <w:proofErr w:type="spellEnd"/>
      <w:r w:rsidRPr="00554BEF">
        <w:rPr>
          <w:rFonts w:ascii="Times New Roman" w:hAnsi="Times New Roman" w:cs="Times New Roman"/>
          <w:sz w:val="24"/>
          <w:szCs w:val="24"/>
          <w:lang w:val="en-US"/>
        </w:rPr>
        <w:t>.). New</w:t>
      </w:r>
    </w:p>
    <w:p w:rsidR="00554BEF" w:rsidRPr="00554BEF" w:rsidRDefault="00554BEF" w:rsidP="00554BEF">
      <w:pPr>
        <w:jc w:val="both"/>
        <w:rPr>
          <w:rFonts w:ascii="Times New Roman" w:hAnsi="Times New Roman" w:cs="Times New Roman"/>
          <w:sz w:val="24"/>
          <w:szCs w:val="24"/>
        </w:rPr>
        <w:sectPr w:rsidR="00554BEF" w:rsidRPr="00554BEF" w:rsidSect="00091505">
          <w:pgSz w:w="12240" w:h="15840"/>
          <w:pgMar w:top="1701" w:right="1418" w:bottom="1418" w:left="1701" w:header="709" w:footer="709" w:gutter="0"/>
          <w:cols w:space="708"/>
          <w:docGrid w:linePitch="360"/>
        </w:sectPr>
      </w:pPr>
      <w:r w:rsidRPr="00554BEF">
        <w:rPr>
          <w:rFonts w:ascii="Times New Roman" w:hAnsi="Times New Roman" w:cs="Times New Roman"/>
          <w:sz w:val="24"/>
          <w:szCs w:val="24"/>
        </w:rPr>
        <w:t xml:space="preserve">York, </w:t>
      </w:r>
    </w:p>
    <w:p w:rsidR="005B16D7" w:rsidRDefault="005B16D7" w:rsidP="00554BEF">
      <w:pPr>
        <w:keepNext/>
        <w:spacing w:before="240" w:after="60"/>
        <w:jc w:val="center"/>
        <w:outlineLvl w:val="3"/>
        <w:rPr>
          <w:rFonts w:ascii="Times New Roman" w:eastAsia="Times New Roman" w:hAnsi="Times New Roman" w:cs="Times New Roman"/>
          <w:b/>
          <w:bCs/>
          <w:sz w:val="28"/>
          <w:szCs w:val="28"/>
          <w:lang w:eastAsia="es-ES"/>
        </w:rPr>
      </w:pPr>
    </w:p>
    <w:p w:rsidR="00515906" w:rsidRDefault="000B3C01" w:rsidP="00515906">
      <w:pPr>
        <w:jc w:val="center"/>
        <w:rPr>
          <w:rFonts w:ascii="Times New Roman" w:hAnsi="Times New Roman" w:cs="Times New Roman"/>
          <w:b/>
        </w:rPr>
      </w:pPr>
      <w:r>
        <w:rPr>
          <w:rFonts w:ascii="Times New Roman" w:hAnsi="Times New Roman" w:cs="Times New Roman"/>
          <w:b/>
        </w:rPr>
        <w:t>ANEXO V</w:t>
      </w:r>
    </w:p>
    <w:p w:rsidR="00515906" w:rsidRPr="00515906" w:rsidRDefault="00515906" w:rsidP="00515906">
      <w:pPr>
        <w:jc w:val="center"/>
        <w:rPr>
          <w:rFonts w:ascii="Times New Roman" w:hAnsi="Times New Roman" w:cs="Times New Roman"/>
          <w:b/>
        </w:rPr>
      </w:pPr>
      <w:r>
        <w:rPr>
          <w:rFonts w:ascii="Times New Roman" w:hAnsi="Times New Roman" w:cs="Times New Roman"/>
        </w:rPr>
        <w:tab/>
      </w:r>
      <w:r w:rsidRPr="005B16D7">
        <w:rPr>
          <w:rFonts w:ascii="Times New Roman" w:eastAsia="Times New Roman" w:hAnsi="Times New Roman" w:cs="Times New Roman"/>
          <w:b/>
          <w:bCs/>
          <w:sz w:val="24"/>
          <w:szCs w:val="24"/>
          <w:lang w:eastAsia="es-ES"/>
        </w:rPr>
        <w:t>CUADRO COMPARATIVO: INVESTIGACIÓN CUALITATIVA Y CUANTIT</w:t>
      </w:r>
      <w:r>
        <w:rPr>
          <w:rFonts w:ascii="Times New Roman" w:eastAsia="Times New Roman" w:hAnsi="Times New Roman" w:cs="Times New Roman"/>
          <w:b/>
          <w:bCs/>
          <w:sz w:val="24"/>
          <w:szCs w:val="24"/>
          <w:lang w:eastAsia="es-ES"/>
        </w:rPr>
        <w:t>ATIVA Y SUS TÉCNICAS APLICABLES.</w:t>
      </w:r>
    </w:p>
    <w:tbl>
      <w:tblPr>
        <w:tblStyle w:val="Cuadrculamedia1-nfasis4"/>
        <w:tblpPr w:leftFromText="141" w:rightFromText="141" w:vertAnchor="text" w:horzAnchor="margin" w:tblpXSpec="center" w:tblpY="1286"/>
        <w:tblW w:w="10207" w:type="dxa"/>
        <w:tblLook w:val="04A0" w:firstRow="1" w:lastRow="0" w:firstColumn="1" w:lastColumn="0" w:noHBand="0" w:noVBand="1"/>
      </w:tblPr>
      <w:tblGrid>
        <w:gridCol w:w="3021"/>
        <w:gridCol w:w="3400"/>
        <w:gridCol w:w="3786"/>
      </w:tblGrid>
      <w:tr w:rsidR="00515906" w:rsidRPr="00554BEF" w:rsidTr="005159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Características </w:t>
            </w:r>
          </w:p>
        </w:tc>
        <w:tc>
          <w:tcPr>
            <w:tcW w:w="0" w:type="auto"/>
            <w:hideMark/>
          </w:tcPr>
          <w:p w:rsidR="00515906" w:rsidRPr="00515906" w:rsidRDefault="00515906" w:rsidP="00515906">
            <w:pPr>
              <w:keepNext/>
              <w:spacing w:before="240" w:after="60"/>
              <w:outlineLvl w:val="3"/>
              <w:cnfStyle w:val="100000000000" w:firstRow="1" w:lastRow="0" w:firstColumn="0" w:lastColumn="0" w:oddVBand="0" w:evenVBand="0" w:oddHBand="0" w:evenHBand="0" w:firstRowFirstColumn="0" w:firstRowLastColumn="0" w:lastRowFirstColumn="0" w:lastRowLastColumn="0"/>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Investigación Cualitativa</w:t>
            </w:r>
          </w:p>
        </w:tc>
        <w:tc>
          <w:tcPr>
            <w:tcW w:w="3786" w:type="dxa"/>
            <w:hideMark/>
          </w:tcPr>
          <w:p w:rsidR="00515906" w:rsidRPr="00515906" w:rsidRDefault="00515906" w:rsidP="00515906">
            <w:pPr>
              <w:keepNext/>
              <w:spacing w:before="240" w:after="60"/>
              <w:outlineLvl w:val="3"/>
              <w:cnfStyle w:val="100000000000" w:firstRow="1" w:lastRow="0" w:firstColumn="0" w:lastColumn="0" w:oddVBand="0" w:evenVBand="0" w:oddHBand="0" w:evenHBand="0" w:firstRowFirstColumn="0" w:firstRowLastColumn="0" w:lastRowFirstColumn="0" w:lastRowLastColumn="0"/>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Investigación Cuantitativa</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Tipo de conocimiento</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Subjetivo, intersubjetivo, y objetivo</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Objetivo</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La diferencia del mundo objetivo y el mundo de las apariencias subjetivas</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Diferenciación entre dos significados que tienen una misma referencia empírica</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Diferenciación entre dos clases de seres</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Escenario básico de investigación</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Reivindicación de la vida cotidiana</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Escenarios planificados</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Forma de acceso al conocimiento válido</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Intersubjetividad y consenso</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Objetividad</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3021" w:type="dxa"/>
            <w:vMerge w:val="restart"/>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Descripción de las fases del método </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Formulación que explicita y precisa el qué y el porqué </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Planteamiento del problema que plantea objetivos, justificación, preguntas de investigación, elaboración del marco teórico, revisión del estado del arte</w:t>
            </w:r>
          </w:p>
        </w:tc>
      </w:tr>
      <w:tr w:rsidR="00515906" w:rsidRPr="00554BEF" w:rsidTr="00515906">
        <w:trPr>
          <w:trHeight w:val="360"/>
        </w:trPr>
        <w:tc>
          <w:tcPr>
            <w:cnfStyle w:val="001000000000" w:firstRow="0" w:lastRow="0" w:firstColumn="1" w:lastColumn="0" w:oddVBand="0" w:evenVBand="0" w:oddHBand="0" w:evenHBand="0" w:firstRowFirstColumn="0" w:firstRowLastColumn="0" w:lastRowFirstColumn="0" w:lastRowLastColumn="0"/>
            <w:tcW w:w="3021" w:type="dxa"/>
            <w:vMerge/>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Diseño con plan flexible o emergente que responde al cómo y en qué circunstancias, tiempo y lugar </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Definición de investigación, alcances, establecimiento de hipótesis</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3021" w:type="dxa"/>
            <w:vMerge/>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La gestión que emplea una o varias estrategias de contacto con el fenómeno de estudio </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Desarrollo del diseño de investigación, muestreo y recolección de datos</w:t>
            </w:r>
          </w:p>
        </w:tc>
      </w:tr>
      <w:tr w:rsidR="00515906" w:rsidRPr="00554BEF" w:rsidTr="00515906">
        <w:trPr>
          <w:trHeight w:val="360"/>
        </w:trPr>
        <w:tc>
          <w:tcPr>
            <w:cnfStyle w:val="001000000000" w:firstRow="0" w:lastRow="0" w:firstColumn="1" w:lastColumn="0" w:oddVBand="0" w:evenVBand="0" w:oddHBand="0" w:evenHBand="0" w:firstRowFirstColumn="0" w:firstRowLastColumn="0" w:lastRowFirstColumn="0" w:lastRowLastColumn="0"/>
            <w:tcW w:w="3021" w:type="dxa"/>
            <w:vMerge/>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 xml:space="preserve">El cierre donde se busca sistematizar de manera progresiva el proceso y los </w:t>
            </w:r>
            <w:r w:rsidRPr="00515906">
              <w:rPr>
                <w:rFonts w:ascii="Arial Narrow" w:eastAsia="Times New Roman" w:hAnsi="Arial Narrow" w:cs="Times New Roman"/>
                <w:b/>
                <w:bCs/>
                <w:sz w:val="24"/>
                <w:szCs w:val="24"/>
                <w:lang w:eastAsia="es-ES"/>
              </w:rPr>
              <w:lastRenderedPageBreak/>
              <w:t>resultados</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lastRenderedPageBreak/>
              <w:t>Análisis y reporte de resultados</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lastRenderedPageBreak/>
              <w:t>Herramientas o instrumentos para obtener información</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Entrevista, reflexión y construcción colectiva, trabajo de campo, observación participante, etcétera.</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Instrumentos estandarizados</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Propósito de la investigación social</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La fundación social y lingüística del mundo conocido intersubjetivamente</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Probar hipótesis con base en mediciones numéricas y análisis estadístico para establecer patrones de comportamiento y probar teorías</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Prioridades de Análisis</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Reivindicación de lo subjetivo, lo intersubjetivo, lo significativo y lo particular</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Descripción de las variables y explicación de sus cambios y movimientos</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Características epistemológicas</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Inductivas (descubrimiento y hallazgo), holística (personas como totalidad y no como variables), interactiva y reflexiva (sensibles a efectos que investigadores causan), naturalista (se toma en cuenta los contextos), no impone visiones previas, abierta, humanista y rigurosa (validez y confiabilidad por exhaustividad y consenso intersubjetivo)</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Deductiva (busca la inferencia), ocurre en la realidad externa al individuo, búsqueda de un control máximo, necesidad de paradigmas a probar, cerrada al uso de estadística y probabilidad, rigurosa (validez y confiabilidad estadística, probabilística y por criterios)</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Punto de partida</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Realidad por descubrir, construir e interpretar</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Realidad por conocer</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Marco de referencia</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 xml:space="preserve">Positivismo, neopositivismo y </w:t>
            </w:r>
            <w:proofErr w:type="spellStart"/>
            <w:r w:rsidRPr="00515906">
              <w:rPr>
                <w:rFonts w:ascii="Arial Narrow" w:eastAsia="Times New Roman" w:hAnsi="Arial Narrow" w:cs="Times New Roman"/>
                <w:b/>
                <w:bCs/>
                <w:sz w:val="24"/>
                <w:szCs w:val="24"/>
                <w:lang w:eastAsia="es-ES"/>
              </w:rPr>
              <w:t>postpositivismo</w:t>
            </w:r>
            <w:proofErr w:type="spellEnd"/>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 xml:space="preserve">Fenomenología, constructivismo, naturalismo e </w:t>
            </w:r>
            <w:proofErr w:type="spellStart"/>
            <w:r w:rsidRPr="00515906">
              <w:rPr>
                <w:rFonts w:ascii="Arial Narrow" w:eastAsia="Times New Roman" w:hAnsi="Arial Narrow" w:cs="Times New Roman"/>
                <w:b/>
                <w:bCs/>
                <w:sz w:val="24"/>
                <w:szCs w:val="24"/>
                <w:lang w:eastAsia="es-ES"/>
              </w:rPr>
              <w:t>interpretativismo</w:t>
            </w:r>
            <w:proofErr w:type="spellEnd"/>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Hipótesis</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Se generan</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Se prueban</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Tipos de datos</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Profundos y enriquecedores (</w:t>
            </w:r>
            <w:proofErr w:type="spellStart"/>
            <w:r w:rsidRPr="00515906">
              <w:rPr>
                <w:rFonts w:ascii="Arial Narrow" w:eastAsia="Times New Roman" w:hAnsi="Arial Narrow" w:cs="Times New Roman"/>
                <w:b/>
                <w:bCs/>
                <w:sz w:val="24"/>
                <w:szCs w:val="24"/>
                <w:lang w:eastAsia="es-ES"/>
              </w:rPr>
              <w:t>soft</w:t>
            </w:r>
            <w:proofErr w:type="spellEnd"/>
            <w:r w:rsidRPr="00515906">
              <w:rPr>
                <w:rFonts w:ascii="Arial Narrow" w:eastAsia="Times New Roman" w:hAnsi="Arial Narrow" w:cs="Times New Roman"/>
                <w:b/>
                <w:bCs/>
                <w:sz w:val="24"/>
                <w:szCs w:val="24"/>
                <w:lang w:eastAsia="es-ES"/>
              </w:rPr>
              <w:t>)</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Confiables y duros (</w:t>
            </w:r>
            <w:proofErr w:type="spellStart"/>
            <w:r w:rsidRPr="00515906">
              <w:rPr>
                <w:rFonts w:ascii="Arial Narrow" w:eastAsia="Times New Roman" w:hAnsi="Arial Narrow" w:cs="Times New Roman"/>
                <w:b/>
                <w:bCs/>
                <w:sz w:val="24"/>
                <w:szCs w:val="24"/>
                <w:lang w:eastAsia="es-ES"/>
              </w:rPr>
              <w:t>hard</w:t>
            </w:r>
            <w:proofErr w:type="spellEnd"/>
            <w:r w:rsidRPr="00515906">
              <w:rPr>
                <w:rFonts w:ascii="Arial Narrow" w:eastAsia="Times New Roman" w:hAnsi="Arial Narrow" w:cs="Times New Roman"/>
                <w:b/>
                <w:bCs/>
                <w:sz w:val="24"/>
                <w:szCs w:val="24"/>
                <w:lang w:eastAsia="es-ES"/>
              </w:rPr>
              <w:t>)</w:t>
            </w:r>
          </w:p>
        </w:tc>
      </w:tr>
      <w:tr w:rsidR="00515906" w:rsidRPr="00554BEF" w:rsidTr="005159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Muestra</w:t>
            </w:r>
          </w:p>
        </w:tc>
        <w:tc>
          <w:tcPr>
            <w:tcW w:w="0" w:type="auto"/>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Pocos sujetos analizados, rara vez se busca la generalización</w:t>
            </w:r>
          </w:p>
        </w:tc>
        <w:tc>
          <w:tcPr>
            <w:tcW w:w="3786" w:type="dxa"/>
            <w:hideMark/>
          </w:tcPr>
          <w:p w:rsidR="00515906" w:rsidRPr="00515906" w:rsidRDefault="00515906" w:rsidP="00515906">
            <w:pPr>
              <w:keepNext/>
              <w:spacing w:before="240" w:after="60"/>
              <w:outlineLvl w:val="3"/>
              <w:cnfStyle w:val="000000100000" w:firstRow="0" w:lastRow="0" w:firstColumn="0" w:lastColumn="0" w:oddVBand="0" w:evenVBand="0" w:oddHBand="1"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Muchos sujetos analizados, se busca la generalización</w:t>
            </w:r>
          </w:p>
        </w:tc>
      </w:tr>
      <w:tr w:rsidR="00515906" w:rsidRPr="00554BEF" w:rsidTr="00515906">
        <w:tc>
          <w:tcPr>
            <w:cnfStyle w:val="001000000000" w:firstRow="0" w:lastRow="0" w:firstColumn="1" w:lastColumn="0" w:oddVBand="0" w:evenVBand="0" w:oddHBand="0" w:evenHBand="0" w:firstRowFirstColumn="0" w:firstRowLastColumn="0" w:lastRowFirstColumn="0" w:lastRowLastColumn="0"/>
            <w:tcW w:w="3021" w:type="dxa"/>
            <w:hideMark/>
          </w:tcPr>
          <w:p w:rsidR="00515906" w:rsidRPr="00515906" w:rsidRDefault="00515906" w:rsidP="00515906">
            <w:pPr>
              <w:keepNext/>
              <w:spacing w:before="240" w:after="60"/>
              <w:outlineLvl w:val="3"/>
              <w:rPr>
                <w:rFonts w:ascii="Arial Narrow" w:eastAsia="Times New Roman" w:hAnsi="Arial Narrow" w:cs="Times New Roman"/>
                <w:sz w:val="24"/>
                <w:szCs w:val="24"/>
                <w:lang w:eastAsia="es-ES"/>
              </w:rPr>
            </w:pPr>
            <w:r w:rsidRPr="00515906">
              <w:rPr>
                <w:rFonts w:ascii="Arial Narrow" w:eastAsia="Times New Roman" w:hAnsi="Arial Narrow" w:cs="Times New Roman"/>
                <w:sz w:val="24"/>
                <w:szCs w:val="24"/>
                <w:lang w:eastAsia="es-ES"/>
              </w:rPr>
              <w:t>Reporte de resultados</w:t>
            </w:r>
          </w:p>
        </w:tc>
        <w:tc>
          <w:tcPr>
            <w:tcW w:w="0" w:type="auto"/>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Tono personal y emotivo</w:t>
            </w:r>
          </w:p>
        </w:tc>
        <w:tc>
          <w:tcPr>
            <w:tcW w:w="3786" w:type="dxa"/>
            <w:hideMark/>
          </w:tcPr>
          <w:p w:rsidR="00515906" w:rsidRPr="00515906" w:rsidRDefault="00515906" w:rsidP="00515906">
            <w:pPr>
              <w:keepNext/>
              <w:spacing w:before="240" w:after="60"/>
              <w:outlineLvl w:val="3"/>
              <w:cnfStyle w:val="000000000000" w:firstRow="0" w:lastRow="0" w:firstColumn="0" w:lastColumn="0" w:oddVBand="0" w:evenVBand="0" w:oddHBand="0" w:evenHBand="0" w:firstRowFirstColumn="0" w:firstRowLastColumn="0" w:lastRowFirstColumn="0" w:lastRowLastColumn="0"/>
              <w:rPr>
                <w:rFonts w:ascii="Arial Narrow" w:eastAsia="Times New Roman" w:hAnsi="Arial Narrow" w:cs="Times New Roman"/>
                <w:b/>
                <w:bCs/>
                <w:sz w:val="24"/>
                <w:szCs w:val="24"/>
                <w:lang w:eastAsia="es-ES"/>
              </w:rPr>
            </w:pPr>
            <w:r w:rsidRPr="00515906">
              <w:rPr>
                <w:rFonts w:ascii="Arial Narrow" w:eastAsia="Times New Roman" w:hAnsi="Arial Narrow" w:cs="Times New Roman"/>
                <w:b/>
                <w:bCs/>
                <w:sz w:val="24"/>
                <w:szCs w:val="24"/>
                <w:lang w:eastAsia="es-ES"/>
              </w:rPr>
              <w:t>Tono objetivo, impersonal y no emotivo</w:t>
            </w:r>
          </w:p>
        </w:tc>
      </w:tr>
    </w:tbl>
    <w:p w:rsidR="00220CA1" w:rsidRDefault="00220CA1" w:rsidP="00220CA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En la elaboración del plan de trabajo se visitó los tres Centros Educativos seleccionados, con el objetivo principal de entrevistar a cada uno de los directores de los Centros Educativos (Florencia Rivas; John F. Kennedy y Sor Henríquez), a través de la entrevistas obtuvimos la autorización de parte de las autoridades de cada Centro Educativo para poder realizar nuestro proceso investigativo dentro de los mismo  e implementar en cada uno de ellos los instrumentos seleccionados, que van dirigidos a padres de familia, docentes y estudiantes.</w:t>
      </w:r>
    </w:p>
    <w:p w:rsidR="00554BEF" w:rsidRPr="00554BEF" w:rsidRDefault="00554BEF" w:rsidP="00554BEF">
      <w:pPr>
        <w:suppressAutoHyphens/>
        <w:spacing w:line="360" w:lineRule="auto"/>
        <w:jc w:val="both"/>
        <w:rPr>
          <w:rFonts w:ascii="Times New Roman" w:eastAsia="Calibri" w:hAnsi="Times New Roman" w:cs="Times New Roman"/>
          <w:sz w:val="24"/>
          <w:szCs w:val="24"/>
        </w:rPr>
      </w:pPr>
    </w:p>
    <w:p w:rsidR="00554BEF" w:rsidRPr="00554BEF" w:rsidRDefault="00554BEF" w:rsidP="00554BEF">
      <w:pPr>
        <w:suppressAutoHyphens/>
        <w:spacing w:line="360" w:lineRule="auto"/>
        <w:jc w:val="both"/>
        <w:rPr>
          <w:rFonts w:ascii="Times New Roman" w:eastAsia="Calibri" w:hAnsi="Times New Roman" w:cs="Times New Roman"/>
          <w:sz w:val="24"/>
          <w:szCs w:val="24"/>
        </w:rPr>
      </w:pPr>
    </w:p>
    <w:p w:rsidR="00554BEF" w:rsidRPr="00554BEF" w:rsidRDefault="00554BEF" w:rsidP="00554BEF">
      <w:pPr>
        <w:suppressAutoHyphens/>
        <w:spacing w:line="360" w:lineRule="auto"/>
        <w:jc w:val="both"/>
        <w:rPr>
          <w:rFonts w:ascii="Times New Roman" w:eastAsia="Calibri" w:hAnsi="Times New Roman" w:cs="Times New Roman"/>
          <w:sz w:val="24"/>
          <w:szCs w:val="24"/>
        </w:rPr>
      </w:pPr>
    </w:p>
    <w:p w:rsidR="00554BEF" w:rsidRPr="00554BEF" w:rsidRDefault="00554BEF" w:rsidP="00554BEF">
      <w:pPr>
        <w:rPr>
          <w:rFonts w:ascii="Times New Roman" w:hAnsi="Times New Roman" w:cs="Times New Roman"/>
        </w:rPr>
      </w:pPr>
    </w:p>
    <w:p w:rsidR="00554BEF" w:rsidRPr="00554BEF" w:rsidRDefault="00554BEF" w:rsidP="00554BEF">
      <w:pPr>
        <w:jc w:val="both"/>
        <w:rPr>
          <w:rFonts w:ascii="Times New Roman" w:hAnsi="Times New Roman" w:cs="Times New Roman"/>
        </w:rPr>
      </w:pPr>
      <w:r w:rsidRPr="00554BEF">
        <w:rPr>
          <w:rFonts w:ascii="Times New Roman" w:hAnsi="Times New Roman" w:cs="Times New Roman"/>
          <w:sz w:val="20"/>
          <w:szCs w:val="20"/>
        </w:rPr>
        <w:t xml:space="preserve"> </w:t>
      </w:r>
    </w:p>
    <w:p w:rsidR="00554BEF" w:rsidRPr="00554BEF" w:rsidRDefault="00554BEF" w:rsidP="00554BEF">
      <w:pPr>
        <w:jc w:val="center"/>
        <w:rPr>
          <w:rFonts w:ascii="Times New Roman" w:hAnsi="Times New Roman" w:cs="Times New Roman"/>
        </w:rPr>
        <w:sectPr w:rsidR="00554BEF" w:rsidRPr="00554BEF" w:rsidSect="00FE780E">
          <w:pgSz w:w="12240" w:h="15840"/>
          <w:pgMar w:top="1417" w:right="1701" w:bottom="1417" w:left="1701" w:header="708" w:footer="708" w:gutter="0"/>
          <w:cols w:space="708"/>
          <w:docGrid w:linePitch="360"/>
        </w:sectPr>
      </w:pPr>
    </w:p>
    <w:p w:rsidR="00554BEF" w:rsidRPr="00554BEF" w:rsidRDefault="00554BEF" w:rsidP="00554BEF">
      <w:pPr>
        <w:rPr>
          <w:rFonts w:ascii="Times New Roman" w:hAnsi="Times New Roman" w:cs="Times New Roman"/>
          <w:lang w:val="es-MX"/>
        </w:rPr>
      </w:pPr>
    </w:p>
    <w:p w:rsidR="00554BEF" w:rsidRPr="00554BEF" w:rsidRDefault="00554BEF" w:rsidP="00554BEF">
      <w:pPr>
        <w:rPr>
          <w:rFonts w:ascii="Times New Roman" w:hAnsi="Times New Roman" w:cs="Times New Roman"/>
          <w:lang w:val="es-MX"/>
        </w:rPr>
      </w:pPr>
    </w:p>
    <w:p w:rsidR="00554BEF" w:rsidRPr="00554BEF" w:rsidRDefault="00554BEF" w:rsidP="00554BEF">
      <w:pPr>
        <w:tabs>
          <w:tab w:val="left" w:pos="2207"/>
        </w:tabs>
        <w:rPr>
          <w:rFonts w:ascii="Times New Roman" w:hAnsi="Times New Roman" w:cs="Times New Roman"/>
        </w:rPr>
      </w:pPr>
    </w:p>
    <w:p w:rsidR="00554BEF" w:rsidRPr="00FE780E" w:rsidRDefault="00554BEF" w:rsidP="00554BEF">
      <w:pPr>
        <w:tabs>
          <w:tab w:val="left" w:pos="3628"/>
        </w:tabs>
        <w:rPr>
          <w:rFonts w:ascii="Times New Roman" w:hAnsi="Times New Roman" w:cs="Times New Roman"/>
        </w:rPr>
      </w:pPr>
    </w:p>
    <w:sectPr w:rsidR="00554BEF" w:rsidRPr="00FE780E">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2A95" w:rsidRDefault="00452A95" w:rsidP="0062179C">
      <w:pPr>
        <w:spacing w:after="0" w:line="240" w:lineRule="auto"/>
      </w:pPr>
      <w:r>
        <w:separator/>
      </w:r>
    </w:p>
  </w:endnote>
  <w:endnote w:type="continuationSeparator" w:id="0">
    <w:p w:rsidR="00452A95" w:rsidRDefault="00452A95" w:rsidP="00621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2A95" w:rsidRDefault="00452A95" w:rsidP="0062179C">
      <w:pPr>
        <w:spacing w:after="0" w:line="240" w:lineRule="auto"/>
      </w:pPr>
      <w:r>
        <w:separator/>
      </w:r>
    </w:p>
  </w:footnote>
  <w:footnote w:type="continuationSeparator" w:id="0">
    <w:p w:rsidR="00452A95" w:rsidRDefault="00452A95" w:rsidP="006217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name w:val="WW8Num10"/>
    <w:lvl w:ilvl="0">
      <w:start w:val="1"/>
      <w:numFmt w:val="bullet"/>
      <w:lvlText w:val=""/>
      <w:lvlJc w:val="left"/>
      <w:pPr>
        <w:tabs>
          <w:tab w:val="num" w:pos="0"/>
        </w:tabs>
        <w:ind w:left="720" w:hanging="360"/>
      </w:pPr>
      <w:rPr>
        <w:rFonts w:ascii="Symbol" w:hAnsi="Symbol"/>
      </w:rPr>
    </w:lvl>
  </w:abstractNum>
  <w:abstractNum w:abstractNumId="1">
    <w:nsid w:val="067566D5"/>
    <w:multiLevelType w:val="hybridMultilevel"/>
    <w:tmpl w:val="E03E2FA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76F5209"/>
    <w:multiLevelType w:val="hybridMultilevel"/>
    <w:tmpl w:val="0D885574"/>
    <w:lvl w:ilvl="0" w:tplc="8744C952">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0D5D5D3A"/>
    <w:multiLevelType w:val="hybridMultilevel"/>
    <w:tmpl w:val="86AACE0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8BD47F4"/>
    <w:multiLevelType w:val="hybridMultilevel"/>
    <w:tmpl w:val="B13E1980"/>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236C1745"/>
    <w:multiLevelType w:val="hybridMultilevel"/>
    <w:tmpl w:val="B9EE5E2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297F340F"/>
    <w:multiLevelType w:val="hybridMultilevel"/>
    <w:tmpl w:val="958467A0"/>
    <w:lvl w:ilvl="0" w:tplc="A4D2977A">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7">
    <w:nsid w:val="2BAC1AAE"/>
    <w:multiLevelType w:val="hybridMultilevel"/>
    <w:tmpl w:val="D6AC21A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5177160B"/>
    <w:multiLevelType w:val="hybridMultilevel"/>
    <w:tmpl w:val="2DA693F4"/>
    <w:lvl w:ilvl="0" w:tplc="2B8E3964">
      <w:start w:val="1"/>
      <w:numFmt w:val="upperRoman"/>
      <w:lvlText w:val="%1."/>
      <w:lvlJc w:val="left"/>
      <w:pPr>
        <w:ind w:left="720" w:hanging="720"/>
      </w:pPr>
    </w:lvl>
    <w:lvl w:ilvl="1" w:tplc="440A0019">
      <w:start w:val="1"/>
      <w:numFmt w:val="decimal"/>
      <w:lvlText w:val="%2."/>
      <w:lvlJc w:val="left"/>
      <w:pPr>
        <w:tabs>
          <w:tab w:val="num" w:pos="1440"/>
        </w:tabs>
        <w:ind w:left="1440" w:hanging="360"/>
      </w:pPr>
    </w:lvl>
    <w:lvl w:ilvl="2" w:tplc="440A001B">
      <w:start w:val="1"/>
      <w:numFmt w:val="decimal"/>
      <w:lvlText w:val="%3."/>
      <w:lvlJc w:val="left"/>
      <w:pPr>
        <w:tabs>
          <w:tab w:val="num" w:pos="2160"/>
        </w:tabs>
        <w:ind w:left="2160" w:hanging="360"/>
      </w:pPr>
    </w:lvl>
    <w:lvl w:ilvl="3" w:tplc="440A000F">
      <w:start w:val="1"/>
      <w:numFmt w:val="decimal"/>
      <w:lvlText w:val="%4."/>
      <w:lvlJc w:val="left"/>
      <w:pPr>
        <w:tabs>
          <w:tab w:val="num" w:pos="2880"/>
        </w:tabs>
        <w:ind w:left="2880" w:hanging="360"/>
      </w:pPr>
    </w:lvl>
    <w:lvl w:ilvl="4" w:tplc="440A0019">
      <w:start w:val="1"/>
      <w:numFmt w:val="decimal"/>
      <w:lvlText w:val="%5."/>
      <w:lvlJc w:val="left"/>
      <w:pPr>
        <w:tabs>
          <w:tab w:val="num" w:pos="3600"/>
        </w:tabs>
        <w:ind w:left="3600" w:hanging="360"/>
      </w:pPr>
    </w:lvl>
    <w:lvl w:ilvl="5" w:tplc="440A001B">
      <w:start w:val="1"/>
      <w:numFmt w:val="decimal"/>
      <w:lvlText w:val="%6."/>
      <w:lvlJc w:val="left"/>
      <w:pPr>
        <w:tabs>
          <w:tab w:val="num" w:pos="4320"/>
        </w:tabs>
        <w:ind w:left="4320" w:hanging="360"/>
      </w:pPr>
    </w:lvl>
    <w:lvl w:ilvl="6" w:tplc="440A000F">
      <w:start w:val="1"/>
      <w:numFmt w:val="decimal"/>
      <w:lvlText w:val="%7."/>
      <w:lvlJc w:val="left"/>
      <w:pPr>
        <w:tabs>
          <w:tab w:val="num" w:pos="5040"/>
        </w:tabs>
        <w:ind w:left="5040" w:hanging="360"/>
      </w:pPr>
    </w:lvl>
    <w:lvl w:ilvl="7" w:tplc="440A0019">
      <w:start w:val="1"/>
      <w:numFmt w:val="decimal"/>
      <w:lvlText w:val="%8."/>
      <w:lvlJc w:val="left"/>
      <w:pPr>
        <w:tabs>
          <w:tab w:val="num" w:pos="5760"/>
        </w:tabs>
        <w:ind w:left="5760" w:hanging="360"/>
      </w:pPr>
    </w:lvl>
    <w:lvl w:ilvl="8" w:tplc="440A001B">
      <w:start w:val="1"/>
      <w:numFmt w:val="decimal"/>
      <w:lvlText w:val="%9."/>
      <w:lvlJc w:val="left"/>
      <w:pPr>
        <w:tabs>
          <w:tab w:val="num" w:pos="6480"/>
        </w:tabs>
        <w:ind w:left="6480" w:hanging="360"/>
      </w:pPr>
    </w:lvl>
  </w:abstractNum>
  <w:abstractNum w:abstractNumId="9">
    <w:nsid w:val="63A869F0"/>
    <w:multiLevelType w:val="hybridMultilevel"/>
    <w:tmpl w:val="7386448A"/>
    <w:lvl w:ilvl="0" w:tplc="F8EAD95E">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0">
    <w:nsid w:val="6A5A5EC3"/>
    <w:multiLevelType w:val="hybridMultilevel"/>
    <w:tmpl w:val="E8EA000A"/>
    <w:lvl w:ilvl="0" w:tplc="84B45F78">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1">
    <w:nsid w:val="721E2C41"/>
    <w:multiLevelType w:val="hybridMultilevel"/>
    <w:tmpl w:val="F02C81B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7A1B28C4"/>
    <w:multiLevelType w:val="hybridMultilevel"/>
    <w:tmpl w:val="022808C4"/>
    <w:lvl w:ilvl="0" w:tplc="E026B256">
      <w:start w:val="1"/>
      <w:numFmt w:val="decimal"/>
      <w:lvlText w:val="%1."/>
      <w:lvlJc w:val="left"/>
      <w:pPr>
        <w:ind w:left="1080" w:hanging="360"/>
      </w:pPr>
      <w:rPr>
        <w:rFonts w:eastAsia="Times New Roman"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3"/>
  </w:num>
  <w:num w:numId="4">
    <w:abstractNumId w:val="2"/>
  </w:num>
  <w:num w:numId="5">
    <w:abstractNumId w:val="12"/>
  </w:num>
  <w:num w:numId="6">
    <w:abstractNumId w:val="1"/>
  </w:num>
  <w:num w:numId="7">
    <w:abstractNumId w:val="5"/>
  </w:num>
  <w:num w:numId="8">
    <w:abstractNumId w:val="4"/>
  </w:num>
  <w:num w:numId="9">
    <w:abstractNumId w:val="7"/>
  </w:num>
  <w:num w:numId="10">
    <w:abstractNumId w:val="9"/>
  </w:num>
  <w:num w:numId="11">
    <w:abstractNumId w:val="6"/>
  </w:num>
  <w:num w:numId="12">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179C"/>
    <w:rsid w:val="00032431"/>
    <w:rsid w:val="00087E92"/>
    <w:rsid w:val="00091505"/>
    <w:rsid w:val="000959D9"/>
    <w:rsid w:val="000B3C01"/>
    <w:rsid w:val="000E08C5"/>
    <w:rsid w:val="001D2B6D"/>
    <w:rsid w:val="001E654A"/>
    <w:rsid w:val="00220CA1"/>
    <w:rsid w:val="00293946"/>
    <w:rsid w:val="00311A67"/>
    <w:rsid w:val="003E62E8"/>
    <w:rsid w:val="00452A95"/>
    <w:rsid w:val="004A3034"/>
    <w:rsid w:val="004F5217"/>
    <w:rsid w:val="00514235"/>
    <w:rsid w:val="00515906"/>
    <w:rsid w:val="0054189A"/>
    <w:rsid w:val="00554BEF"/>
    <w:rsid w:val="005B16D7"/>
    <w:rsid w:val="005B29E1"/>
    <w:rsid w:val="005D685E"/>
    <w:rsid w:val="0062179C"/>
    <w:rsid w:val="006676CF"/>
    <w:rsid w:val="00722DCE"/>
    <w:rsid w:val="007F2645"/>
    <w:rsid w:val="008156DD"/>
    <w:rsid w:val="00894513"/>
    <w:rsid w:val="00894C6D"/>
    <w:rsid w:val="009C0509"/>
    <w:rsid w:val="00A07F17"/>
    <w:rsid w:val="00A10B1F"/>
    <w:rsid w:val="00A200E8"/>
    <w:rsid w:val="00A26745"/>
    <w:rsid w:val="00A70DF3"/>
    <w:rsid w:val="00B24968"/>
    <w:rsid w:val="00B722F1"/>
    <w:rsid w:val="00B91EF7"/>
    <w:rsid w:val="00C61508"/>
    <w:rsid w:val="00D0409D"/>
    <w:rsid w:val="00D90074"/>
    <w:rsid w:val="00DB2A7F"/>
    <w:rsid w:val="00E16982"/>
    <w:rsid w:val="00E32972"/>
    <w:rsid w:val="00E35455"/>
    <w:rsid w:val="00E404B3"/>
    <w:rsid w:val="00E627FD"/>
    <w:rsid w:val="00E93F0D"/>
    <w:rsid w:val="00E96522"/>
    <w:rsid w:val="00EE2531"/>
    <w:rsid w:val="00F5034A"/>
    <w:rsid w:val="00FE780E"/>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7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2179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62179C"/>
  </w:style>
  <w:style w:type="paragraph" w:styleId="Piedepgina">
    <w:name w:val="footer"/>
    <w:basedOn w:val="Normal"/>
    <w:link w:val="PiedepginaCar"/>
    <w:uiPriority w:val="99"/>
    <w:unhideWhenUsed/>
    <w:rsid w:val="0062179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2179C"/>
  </w:style>
  <w:style w:type="paragraph" w:styleId="Textonotapie">
    <w:name w:val="footnote text"/>
    <w:basedOn w:val="Normal"/>
    <w:link w:val="TextonotapieCar"/>
    <w:unhideWhenUsed/>
    <w:rsid w:val="00554BEF"/>
    <w:pPr>
      <w:spacing w:after="0" w:line="240" w:lineRule="auto"/>
    </w:pPr>
    <w:rPr>
      <w:rFonts w:ascii="Calibri" w:eastAsia="Calibri" w:hAnsi="Calibri" w:cs="Times New Roman"/>
      <w:sz w:val="20"/>
      <w:szCs w:val="20"/>
      <w:lang w:eastAsia="es-SV"/>
    </w:rPr>
  </w:style>
  <w:style w:type="character" w:customStyle="1" w:styleId="TextonotapieCar">
    <w:name w:val="Texto nota pie Car"/>
    <w:basedOn w:val="Fuentedeprrafopredeter"/>
    <w:link w:val="Textonotapie"/>
    <w:rsid w:val="00554BEF"/>
    <w:rPr>
      <w:rFonts w:ascii="Calibri" w:eastAsia="Calibri" w:hAnsi="Calibri" w:cs="Times New Roman"/>
      <w:sz w:val="20"/>
      <w:szCs w:val="20"/>
      <w:lang w:eastAsia="es-SV"/>
    </w:rPr>
  </w:style>
  <w:style w:type="character" w:styleId="Refdenotaalpie">
    <w:name w:val="footnote reference"/>
    <w:uiPriority w:val="99"/>
    <w:semiHidden/>
    <w:unhideWhenUsed/>
    <w:rsid w:val="00554BEF"/>
    <w:rPr>
      <w:vertAlign w:val="superscript"/>
    </w:rPr>
  </w:style>
  <w:style w:type="table" w:customStyle="1" w:styleId="Tablaconcuadrcula1">
    <w:name w:val="Tabla con cuadrícula1"/>
    <w:basedOn w:val="Tablanormal"/>
    <w:next w:val="Tablaconcuadrcula"/>
    <w:uiPriority w:val="59"/>
    <w:rsid w:val="00554BEF"/>
    <w:pPr>
      <w:spacing w:after="0" w:line="240" w:lineRule="auto"/>
    </w:pPr>
    <w:rPr>
      <w:rFonts w:eastAsiaTheme="minorEastAsia"/>
      <w:lang w:eastAsia="es-SV"/>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554BEF"/>
    <w:pPr>
      <w:spacing w:after="0" w:line="240" w:lineRule="auto"/>
    </w:pPr>
    <w:rPr>
      <w:rFonts w:eastAsiaTheme="minorEastAsia"/>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59"/>
    <w:rsid w:val="00554B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54B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54BEF"/>
    <w:rPr>
      <w:rFonts w:ascii="Tahoma" w:hAnsi="Tahoma" w:cs="Tahoma"/>
      <w:sz w:val="16"/>
      <w:szCs w:val="16"/>
    </w:rPr>
  </w:style>
  <w:style w:type="paragraph" w:styleId="Prrafodelista">
    <w:name w:val="List Paragraph"/>
    <w:basedOn w:val="Normal"/>
    <w:uiPriority w:val="34"/>
    <w:qFormat/>
    <w:rsid w:val="00554BEF"/>
    <w:pPr>
      <w:ind w:left="720"/>
      <w:contextualSpacing/>
    </w:pPr>
  </w:style>
  <w:style w:type="paragraph" w:styleId="Sinespaciado">
    <w:name w:val="No Spacing"/>
    <w:link w:val="SinespaciadoCar"/>
    <w:uiPriority w:val="1"/>
    <w:qFormat/>
    <w:rsid w:val="00554BEF"/>
    <w:pPr>
      <w:spacing w:after="0" w:line="240" w:lineRule="auto"/>
    </w:pPr>
    <w:rPr>
      <w:rFonts w:ascii="Calibri" w:eastAsia="Calibri" w:hAnsi="Calibri" w:cs="Times New Roman"/>
      <w:lang w:val="es-ES"/>
    </w:rPr>
  </w:style>
  <w:style w:type="character" w:customStyle="1" w:styleId="SinespaciadoCar">
    <w:name w:val="Sin espaciado Car"/>
    <w:link w:val="Sinespaciado"/>
    <w:uiPriority w:val="1"/>
    <w:locked/>
    <w:rsid w:val="00554BEF"/>
    <w:rPr>
      <w:rFonts w:ascii="Calibri" w:eastAsia="Calibri" w:hAnsi="Calibri" w:cs="Times New Roman"/>
      <w:lang w:val="es-ES"/>
    </w:rPr>
  </w:style>
  <w:style w:type="table" w:styleId="Cuadrculamedia1-nfasis4">
    <w:name w:val="Medium Grid 1 Accent 4"/>
    <w:basedOn w:val="Tablanormal"/>
    <w:uiPriority w:val="67"/>
    <w:rsid w:val="00554BEF"/>
    <w:pPr>
      <w:spacing w:after="0" w:line="240" w:lineRule="auto"/>
    </w:pPr>
    <w:rPr>
      <w:lang w:val="es-E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numbering" w:customStyle="1" w:styleId="Sinlista1">
    <w:name w:val="Sin lista1"/>
    <w:next w:val="Sinlista"/>
    <w:uiPriority w:val="99"/>
    <w:semiHidden/>
    <w:unhideWhenUsed/>
    <w:rsid w:val="00554BEF"/>
  </w:style>
  <w:style w:type="table" w:customStyle="1" w:styleId="Tablaconcuadrcula3">
    <w:name w:val="Tabla con cuadrícula3"/>
    <w:basedOn w:val="Tablanormal"/>
    <w:next w:val="Tablaconcuadrcula"/>
    <w:uiPriority w:val="59"/>
    <w:rsid w:val="00554B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inlista2">
    <w:name w:val="Sin lista2"/>
    <w:next w:val="Sinlista"/>
    <w:uiPriority w:val="99"/>
    <w:semiHidden/>
    <w:unhideWhenUsed/>
    <w:rsid w:val="00554BEF"/>
  </w:style>
  <w:style w:type="table" w:customStyle="1" w:styleId="Tablaconcuadrcula4">
    <w:name w:val="Tabla con cuadrícula4"/>
    <w:basedOn w:val="Tablanormal"/>
    <w:next w:val="Tablaconcuadrcula"/>
    <w:uiPriority w:val="59"/>
    <w:rsid w:val="00554B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inlista11">
    <w:name w:val="Sin lista11"/>
    <w:next w:val="Sinlista"/>
    <w:uiPriority w:val="99"/>
    <w:semiHidden/>
    <w:unhideWhenUsed/>
    <w:rsid w:val="00554BEF"/>
  </w:style>
  <w:style w:type="table" w:styleId="Cuadrculaclara-nfasis2">
    <w:name w:val="Light Grid Accent 2"/>
    <w:basedOn w:val="Tablanormal"/>
    <w:uiPriority w:val="62"/>
    <w:rsid w:val="00554BE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media1-nfasis3">
    <w:name w:val="Medium Grid 1 Accent 3"/>
    <w:basedOn w:val="Tablanormal"/>
    <w:uiPriority w:val="67"/>
    <w:rsid w:val="00554BEF"/>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Cuadrculaclara-nfasis422">
    <w:name w:val="Cuadrícula clara - Énfasis 422"/>
    <w:basedOn w:val="Tablanormal"/>
    <w:next w:val="Cuadrculaclara-nfasis4"/>
    <w:uiPriority w:val="62"/>
    <w:rsid w:val="00554BEF"/>
    <w:pPr>
      <w:spacing w:after="0" w:line="240" w:lineRule="auto"/>
    </w:pPr>
    <w:rPr>
      <w:rFonts w:ascii="Calibri" w:eastAsia="Calibri" w:hAnsi="Calibri" w:cs="Times New Roman"/>
      <w:sz w:val="20"/>
      <w:szCs w:val="20"/>
      <w:lang w:val="es-ES_tradnl" w:eastAsia="es-ES_tradnl"/>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Cuadrculaclara-nfasis5">
    <w:name w:val="Light Grid Accent 5"/>
    <w:basedOn w:val="Tablanormal"/>
    <w:uiPriority w:val="62"/>
    <w:rsid w:val="00554BEF"/>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NormalWeb">
    <w:name w:val="Normal (Web)"/>
    <w:basedOn w:val="Normal"/>
    <w:uiPriority w:val="99"/>
    <w:unhideWhenUsed/>
    <w:rsid w:val="00554BEF"/>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styleId="Textoennegrita">
    <w:name w:val="Strong"/>
    <w:basedOn w:val="Fuentedeprrafopredeter"/>
    <w:uiPriority w:val="22"/>
    <w:qFormat/>
    <w:rsid w:val="00554BEF"/>
    <w:rPr>
      <w:b/>
      <w:bCs/>
    </w:rPr>
  </w:style>
  <w:style w:type="table" w:styleId="Cuadrculaclara-nfasis4">
    <w:name w:val="Light Grid Accent 4"/>
    <w:basedOn w:val="Tablanormal"/>
    <w:uiPriority w:val="62"/>
    <w:rsid w:val="00554BEF"/>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nfasis">
    <w:name w:val="Emphasis"/>
    <w:basedOn w:val="Fuentedeprrafopredeter"/>
    <w:uiPriority w:val="20"/>
    <w:qFormat/>
    <w:rsid w:val="00554BEF"/>
    <w:rPr>
      <w:i/>
      <w:iCs/>
    </w:rPr>
  </w:style>
  <w:style w:type="character" w:customStyle="1" w:styleId="post-content">
    <w:name w:val="post-content"/>
    <w:basedOn w:val="Fuentedeprrafopredeter"/>
    <w:rsid w:val="00554BEF"/>
  </w:style>
  <w:style w:type="character" w:styleId="Hipervnculo">
    <w:name w:val="Hyperlink"/>
    <w:basedOn w:val="Fuentedeprrafopredeter"/>
    <w:uiPriority w:val="99"/>
    <w:semiHidden/>
    <w:unhideWhenUsed/>
    <w:rsid w:val="00554BE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7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2179C"/>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62179C"/>
  </w:style>
  <w:style w:type="paragraph" w:styleId="Piedepgina">
    <w:name w:val="footer"/>
    <w:basedOn w:val="Normal"/>
    <w:link w:val="PiedepginaCar"/>
    <w:uiPriority w:val="99"/>
    <w:unhideWhenUsed/>
    <w:rsid w:val="0062179C"/>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2179C"/>
  </w:style>
  <w:style w:type="paragraph" w:styleId="Textonotapie">
    <w:name w:val="footnote text"/>
    <w:basedOn w:val="Normal"/>
    <w:link w:val="TextonotapieCar"/>
    <w:unhideWhenUsed/>
    <w:rsid w:val="00554BEF"/>
    <w:pPr>
      <w:spacing w:after="0" w:line="240" w:lineRule="auto"/>
    </w:pPr>
    <w:rPr>
      <w:rFonts w:ascii="Calibri" w:eastAsia="Calibri" w:hAnsi="Calibri" w:cs="Times New Roman"/>
      <w:sz w:val="20"/>
      <w:szCs w:val="20"/>
      <w:lang w:eastAsia="es-SV"/>
    </w:rPr>
  </w:style>
  <w:style w:type="character" w:customStyle="1" w:styleId="TextonotapieCar">
    <w:name w:val="Texto nota pie Car"/>
    <w:basedOn w:val="Fuentedeprrafopredeter"/>
    <w:link w:val="Textonotapie"/>
    <w:rsid w:val="00554BEF"/>
    <w:rPr>
      <w:rFonts w:ascii="Calibri" w:eastAsia="Calibri" w:hAnsi="Calibri" w:cs="Times New Roman"/>
      <w:sz w:val="20"/>
      <w:szCs w:val="20"/>
      <w:lang w:eastAsia="es-SV"/>
    </w:rPr>
  </w:style>
  <w:style w:type="character" w:styleId="Refdenotaalpie">
    <w:name w:val="footnote reference"/>
    <w:uiPriority w:val="99"/>
    <w:semiHidden/>
    <w:unhideWhenUsed/>
    <w:rsid w:val="00554BEF"/>
    <w:rPr>
      <w:vertAlign w:val="superscript"/>
    </w:rPr>
  </w:style>
  <w:style w:type="table" w:customStyle="1" w:styleId="Tablaconcuadrcula1">
    <w:name w:val="Tabla con cuadrícula1"/>
    <w:basedOn w:val="Tablanormal"/>
    <w:next w:val="Tablaconcuadrcula"/>
    <w:uiPriority w:val="59"/>
    <w:rsid w:val="00554BEF"/>
    <w:pPr>
      <w:spacing w:after="0" w:line="240" w:lineRule="auto"/>
    </w:pPr>
    <w:rPr>
      <w:rFonts w:eastAsiaTheme="minorEastAsia"/>
      <w:lang w:eastAsia="es-SV"/>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554BEF"/>
    <w:pPr>
      <w:spacing w:after="0" w:line="240" w:lineRule="auto"/>
    </w:pPr>
    <w:rPr>
      <w:rFonts w:eastAsiaTheme="minorEastAsia"/>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aconcuadrcula">
    <w:name w:val="Table Grid"/>
    <w:basedOn w:val="Tablanormal"/>
    <w:uiPriority w:val="59"/>
    <w:rsid w:val="00554B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54B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54BEF"/>
    <w:rPr>
      <w:rFonts w:ascii="Tahoma" w:hAnsi="Tahoma" w:cs="Tahoma"/>
      <w:sz w:val="16"/>
      <w:szCs w:val="16"/>
    </w:rPr>
  </w:style>
  <w:style w:type="paragraph" w:styleId="Prrafodelista">
    <w:name w:val="List Paragraph"/>
    <w:basedOn w:val="Normal"/>
    <w:uiPriority w:val="34"/>
    <w:qFormat/>
    <w:rsid w:val="00554BEF"/>
    <w:pPr>
      <w:ind w:left="720"/>
      <w:contextualSpacing/>
    </w:pPr>
  </w:style>
  <w:style w:type="paragraph" w:styleId="Sinespaciado">
    <w:name w:val="No Spacing"/>
    <w:link w:val="SinespaciadoCar"/>
    <w:uiPriority w:val="1"/>
    <w:qFormat/>
    <w:rsid w:val="00554BEF"/>
    <w:pPr>
      <w:spacing w:after="0" w:line="240" w:lineRule="auto"/>
    </w:pPr>
    <w:rPr>
      <w:rFonts w:ascii="Calibri" w:eastAsia="Calibri" w:hAnsi="Calibri" w:cs="Times New Roman"/>
      <w:lang w:val="es-ES"/>
    </w:rPr>
  </w:style>
  <w:style w:type="character" w:customStyle="1" w:styleId="SinespaciadoCar">
    <w:name w:val="Sin espaciado Car"/>
    <w:link w:val="Sinespaciado"/>
    <w:uiPriority w:val="1"/>
    <w:locked/>
    <w:rsid w:val="00554BEF"/>
    <w:rPr>
      <w:rFonts w:ascii="Calibri" w:eastAsia="Calibri" w:hAnsi="Calibri" w:cs="Times New Roman"/>
      <w:lang w:val="es-ES"/>
    </w:rPr>
  </w:style>
  <w:style w:type="table" w:styleId="Cuadrculamedia1-nfasis4">
    <w:name w:val="Medium Grid 1 Accent 4"/>
    <w:basedOn w:val="Tablanormal"/>
    <w:uiPriority w:val="67"/>
    <w:rsid w:val="00554BEF"/>
    <w:pPr>
      <w:spacing w:after="0" w:line="240" w:lineRule="auto"/>
    </w:pPr>
    <w:rPr>
      <w:lang w:val="es-E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numbering" w:customStyle="1" w:styleId="Sinlista1">
    <w:name w:val="Sin lista1"/>
    <w:next w:val="Sinlista"/>
    <w:uiPriority w:val="99"/>
    <w:semiHidden/>
    <w:unhideWhenUsed/>
    <w:rsid w:val="00554BEF"/>
  </w:style>
  <w:style w:type="table" w:customStyle="1" w:styleId="Tablaconcuadrcula3">
    <w:name w:val="Tabla con cuadrícula3"/>
    <w:basedOn w:val="Tablanormal"/>
    <w:next w:val="Tablaconcuadrcula"/>
    <w:uiPriority w:val="59"/>
    <w:rsid w:val="00554B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inlista2">
    <w:name w:val="Sin lista2"/>
    <w:next w:val="Sinlista"/>
    <w:uiPriority w:val="99"/>
    <w:semiHidden/>
    <w:unhideWhenUsed/>
    <w:rsid w:val="00554BEF"/>
  </w:style>
  <w:style w:type="table" w:customStyle="1" w:styleId="Tablaconcuadrcula4">
    <w:name w:val="Tabla con cuadrícula4"/>
    <w:basedOn w:val="Tablanormal"/>
    <w:next w:val="Tablaconcuadrcula"/>
    <w:uiPriority w:val="59"/>
    <w:rsid w:val="00554BE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inlista11">
    <w:name w:val="Sin lista11"/>
    <w:next w:val="Sinlista"/>
    <w:uiPriority w:val="99"/>
    <w:semiHidden/>
    <w:unhideWhenUsed/>
    <w:rsid w:val="00554BEF"/>
  </w:style>
  <w:style w:type="table" w:styleId="Cuadrculaclara-nfasis2">
    <w:name w:val="Light Grid Accent 2"/>
    <w:basedOn w:val="Tablanormal"/>
    <w:uiPriority w:val="62"/>
    <w:rsid w:val="00554BEF"/>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media1-nfasis3">
    <w:name w:val="Medium Grid 1 Accent 3"/>
    <w:basedOn w:val="Tablanormal"/>
    <w:uiPriority w:val="67"/>
    <w:rsid w:val="00554BEF"/>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Cuadrculaclara-nfasis422">
    <w:name w:val="Cuadrícula clara - Énfasis 422"/>
    <w:basedOn w:val="Tablanormal"/>
    <w:next w:val="Cuadrculaclara-nfasis4"/>
    <w:uiPriority w:val="62"/>
    <w:rsid w:val="00554BEF"/>
    <w:pPr>
      <w:spacing w:after="0" w:line="240" w:lineRule="auto"/>
    </w:pPr>
    <w:rPr>
      <w:rFonts w:ascii="Calibri" w:eastAsia="Calibri" w:hAnsi="Calibri" w:cs="Times New Roman"/>
      <w:sz w:val="20"/>
      <w:szCs w:val="20"/>
      <w:lang w:val="es-ES_tradnl" w:eastAsia="es-ES_tradnl"/>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Cuadrculaclara-nfasis5">
    <w:name w:val="Light Grid Accent 5"/>
    <w:basedOn w:val="Tablanormal"/>
    <w:uiPriority w:val="62"/>
    <w:rsid w:val="00554BEF"/>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NormalWeb">
    <w:name w:val="Normal (Web)"/>
    <w:basedOn w:val="Normal"/>
    <w:uiPriority w:val="99"/>
    <w:unhideWhenUsed/>
    <w:rsid w:val="00554BEF"/>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styleId="Textoennegrita">
    <w:name w:val="Strong"/>
    <w:basedOn w:val="Fuentedeprrafopredeter"/>
    <w:uiPriority w:val="22"/>
    <w:qFormat/>
    <w:rsid w:val="00554BEF"/>
    <w:rPr>
      <w:b/>
      <w:bCs/>
    </w:rPr>
  </w:style>
  <w:style w:type="table" w:styleId="Cuadrculaclara-nfasis4">
    <w:name w:val="Light Grid Accent 4"/>
    <w:basedOn w:val="Tablanormal"/>
    <w:uiPriority w:val="62"/>
    <w:rsid w:val="00554BEF"/>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nfasis">
    <w:name w:val="Emphasis"/>
    <w:basedOn w:val="Fuentedeprrafopredeter"/>
    <w:uiPriority w:val="20"/>
    <w:qFormat/>
    <w:rsid w:val="00554BEF"/>
    <w:rPr>
      <w:i/>
      <w:iCs/>
    </w:rPr>
  </w:style>
  <w:style w:type="character" w:customStyle="1" w:styleId="post-content">
    <w:name w:val="post-content"/>
    <w:basedOn w:val="Fuentedeprrafopredeter"/>
    <w:rsid w:val="00554BEF"/>
  </w:style>
  <w:style w:type="character" w:styleId="Hipervnculo">
    <w:name w:val="Hyperlink"/>
    <w:basedOn w:val="Fuentedeprrafopredeter"/>
    <w:uiPriority w:val="99"/>
    <w:semiHidden/>
    <w:unhideWhenUsed/>
    <w:rsid w:val="00554BE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9780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46</Pages>
  <Words>10296</Words>
  <Characters>56632</Characters>
  <Application>Microsoft Office Word</Application>
  <DocSecurity>0</DocSecurity>
  <Lines>471</Lines>
  <Paragraphs>133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mariely</dc:creator>
  <cp:lastModifiedBy>mariely</cp:lastModifiedBy>
  <cp:revision>2</cp:revision>
  <dcterms:created xsi:type="dcterms:W3CDTF">2013-02-16T18:30:00Z</dcterms:created>
  <dcterms:modified xsi:type="dcterms:W3CDTF">2013-02-16T18:30:00Z</dcterms:modified>
</cp:coreProperties>
</file>